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1808"/>
        <w:gridCol w:w="833"/>
        <w:gridCol w:w="1529"/>
        <w:gridCol w:w="1773"/>
        <w:gridCol w:w="1776"/>
        <w:gridCol w:w="2084"/>
        <w:gridCol w:w="1360"/>
        <w:gridCol w:w="1613"/>
        <w:gridCol w:w="1689"/>
      </w:tblGrid>
      <w:tr w:rsidR="00A571F1" w:rsidTr="00C42B1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1F1" w:rsidRPr="007264DD" w:rsidRDefault="00A571F1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264DD">
              <w:rPr>
                <w:rFonts w:ascii="Times New Roman" w:hAnsi="Times New Roman"/>
                <w:sz w:val="24"/>
                <w:szCs w:val="28"/>
              </w:rPr>
              <w:t>Класс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1F1" w:rsidRDefault="00A571F1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1F1" w:rsidRDefault="00A571F1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1F1" w:rsidRDefault="00A571F1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1F1" w:rsidRDefault="00A571F1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1F1" w:rsidRDefault="00A571F1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1F1" w:rsidRDefault="00A571F1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1F1" w:rsidRDefault="00A571F1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1F1" w:rsidRDefault="00A571F1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1F1" w:rsidRDefault="00A571F1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A571F1" w:rsidRPr="00FA3BF7" w:rsidTr="00C42B1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1F1" w:rsidRPr="007264DD" w:rsidRDefault="00A571F1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264DD">
              <w:rPr>
                <w:rFonts w:ascii="Times New Roman" w:hAnsi="Times New Roman"/>
                <w:sz w:val="24"/>
                <w:szCs w:val="28"/>
              </w:rPr>
              <w:t>5а</w:t>
            </w:r>
          </w:p>
          <w:p w:rsidR="00A571F1" w:rsidRPr="007264DD" w:rsidRDefault="00A571F1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1F1" w:rsidRDefault="00A571F1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1F1" w:rsidRDefault="00A571F1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1F1" w:rsidRDefault="00A571F1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Добрынина Е.В.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1F1" w:rsidRDefault="00A571F1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Животные  и технологии 21 века. Животноводство и материальные потребности человека.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1F1" w:rsidRPr="0072126C" w:rsidRDefault="00A571F1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rech</w:t>
            </w:r>
            <w:proofErr w:type="spellEnd"/>
            <w:r w:rsidRPr="00FA3BF7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edu</w:t>
            </w:r>
            <w:proofErr w:type="spellEnd"/>
            <w:r w:rsidRPr="00FA3BF7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1F1" w:rsidRDefault="00A571F1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</w:t>
            </w:r>
          </w:p>
          <w:p w:rsidR="00A571F1" w:rsidRDefault="00A571F1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Стр.142-147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1F1" w:rsidRDefault="00A571F1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Стр.148, пр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адание 2.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1F1" w:rsidRDefault="00A571F1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89381094345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1F1" w:rsidRPr="00FA3BF7" w:rsidRDefault="00A571F1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dobrynina</w:t>
            </w:r>
            <w:proofErr w:type="spellEnd"/>
            <w:r w:rsidRPr="00FA3BF7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elencka</w:t>
            </w:r>
            <w:proofErr w:type="spellEnd"/>
            <w:r w:rsidRPr="00FA3BF7">
              <w:rPr>
                <w:rFonts w:ascii="Times New Roman" w:hAnsi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FA3BF7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167288" w:rsidRDefault="00A571F1"/>
    <w:sectPr w:rsidR="00167288" w:rsidSect="00A571F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571F1"/>
    <w:rsid w:val="000778E5"/>
    <w:rsid w:val="00917489"/>
    <w:rsid w:val="00A571F1"/>
    <w:rsid w:val="00B63760"/>
    <w:rsid w:val="00FF5225"/>
    <w:rsid w:val="00FF7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1F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2020-03-27T14:27:00Z</dcterms:created>
  <dcterms:modified xsi:type="dcterms:W3CDTF">2020-03-27T14:28:00Z</dcterms:modified>
</cp:coreProperties>
</file>