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0C1" w:rsidRDefault="004450C1" w:rsidP="00730AF3">
      <w:pPr>
        <w:rPr>
          <w:rFonts w:ascii="Times New Roman" w:hAnsi="Times New Roman" w:cs="Times New Roman"/>
          <w:sz w:val="40"/>
          <w:szCs w:val="40"/>
        </w:rPr>
      </w:pPr>
    </w:p>
    <w:p w:rsidR="00730AF3" w:rsidRDefault="0071176F" w:rsidP="00730AF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1176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71176F">
        <w:rPr>
          <w:rFonts w:ascii="Times New Roman" w:hAnsi="Times New Roman" w:cs="Times New Roman"/>
          <w:sz w:val="24"/>
          <w:szCs w:val="24"/>
        </w:rPr>
        <w:t>Целинская</w:t>
      </w:r>
      <w:proofErr w:type="spellEnd"/>
      <w:r w:rsidRPr="0071176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</w:t>
      </w:r>
      <w:r>
        <w:rPr>
          <w:i/>
        </w:rPr>
        <w:t xml:space="preserve"> </w:t>
      </w:r>
      <w:r w:rsidR="00730AF3">
        <w:rPr>
          <w:rFonts w:ascii="Times New Roman" w:hAnsi="Times New Roman" w:cs="Times New Roman"/>
          <w:sz w:val="24"/>
          <w:szCs w:val="24"/>
        </w:rPr>
        <w:t>(МБОУ ЦСОШ №1)</w:t>
      </w:r>
    </w:p>
    <w:tbl>
      <w:tblPr>
        <w:tblStyle w:val="a5"/>
        <w:tblW w:w="0" w:type="auto"/>
        <w:tblInd w:w="940" w:type="dxa"/>
        <w:tblLook w:val="04A0" w:firstRow="1" w:lastRow="0" w:firstColumn="1" w:lastColumn="0" w:noHBand="0" w:noVBand="1"/>
      </w:tblPr>
      <w:tblGrid>
        <w:gridCol w:w="8056"/>
      </w:tblGrid>
      <w:tr w:rsidR="00730AF3" w:rsidTr="00412EA7">
        <w:tc>
          <w:tcPr>
            <w:tcW w:w="8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0AF3" w:rsidRDefault="00730AF3" w:rsidP="0041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347760, Ростовская область, пос. Целина ул. Советская, 12</w:t>
            </w:r>
          </w:p>
          <w:p w:rsidR="00730AF3" w:rsidRDefault="00730AF3" w:rsidP="00412EA7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ИНН  6136007029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ОГРН 1026101687831 </w:t>
            </w:r>
          </w:p>
          <w:p w:rsidR="00730AF3" w:rsidRDefault="00730AF3" w:rsidP="0041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 (86371) 9-10-29 (факс) 9-10-29, 8 (86371) 9-13-63 (факс) (бухгалтерия)</w:t>
            </w:r>
          </w:p>
          <w:p w:rsidR="00730AF3" w:rsidRDefault="00730AF3" w:rsidP="0041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celina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</w:tbl>
    <w:p w:rsidR="00730AF3" w:rsidRDefault="00730AF3" w:rsidP="00730A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450C1" w:rsidRDefault="004450C1" w:rsidP="00730A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30AF3" w:rsidRDefault="00730AF3" w:rsidP="00730AF3">
      <w:pPr>
        <w:jc w:val="center"/>
        <w:rPr>
          <w:rFonts w:ascii="Times New Roman" w:hAnsi="Times New Roman" w:cs="Times New Roman"/>
          <w:sz w:val="40"/>
          <w:szCs w:val="40"/>
        </w:rPr>
      </w:pPr>
      <w:r w:rsidRPr="00AF28A3">
        <w:rPr>
          <w:rFonts w:ascii="Times New Roman" w:hAnsi="Times New Roman" w:cs="Times New Roman"/>
          <w:sz w:val="40"/>
          <w:szCs w:val="40"/>
        </w:rPr>
        <w:t>СПРАВКА</w:t>
      </w:r>
    </w:p>
    <w:p w:rsidR="00730AF3" w:rsidRDefault="00730AF3" w:rsidP="00730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4674"/>
        <w:gridCol w:w="3116"/>
      </w:tblGrid>
      <w:tr w:rsidR="004450C1" w:rsidTr="004450C1">
        <w:tc>
          <w:tcPr>
            <w:tcW w:w="1555" w:type="dxa"/>
          </w:tcPr>
          <w:p w:rsidR="004450C1" w:rsidRDefault="004450C1" w:rsidP="0041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4" w:type="dxa"/>
          </w:tcPr>
          <w:p w:rsidR="004450C1" w:rsidRDefault="004450C1" w:rsidP="0041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16" w:type="dxa"/>
          </w:tcPr>
          <w:p w:rsidR="004450C1" w:rsidRDefault="004450C1" w:rsidP="0041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за 2025год (руб.)</w:t>
            </w:r>
          </w:p>
        </w:tc>
      </w:tr>
      <w:tr w:rsidR="004450C1" w:rsidTr="004450C1">
        <w:tc>
          <w:tcPr>
            <w:tcW w:w="1555" w:type="dxa"/>
          </w:tcPr>
          <w:p w:rsidR="004450C1" w:rsidRDefault="004450C1" w:rsidP="009C4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4" w:type="dxa"/>
          </w:tcPr>
          <w:p w:rsidR="004450C1" w:rsidRDefault="004450C1" w:rsidP="0061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16" w:type="dxa"/>
          </w:tcPr>
          <w:p w:rsidR="004450C1" w:rsidRDefault="004450C1" w:rsidP="0061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116379,20</w:t>
            </w:r>
          </w:p>
        </w:tc>
      </w:tr>
      <w:tr w:rsidR="004450C1" w:rsidTr="004450C1">
        <w:tc>
          <w:tcPr>
            <w:tcW w:w="1555" w:type="dxa"/>
          </w:tcPr>
          <w:p w:rsidR="004450C1" w:rsidRDefault="004450C1" w:rsidP="009C4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</w:tcPr>
          <w:p w:rsidR="004450C1" w:rsidRDefault="004450C1" w:rsidP="0061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16" w:type="dxa"/>
          </w:tcPr>
          <w:p w:rsidR="004450C1" w:rsidRDefault="004450C1" w:rsidP="0061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74795,38</w:t>
            </w:r>
          </w:p>
        </w:tc>
      </w:tr>
      <w:tr w:rsidR="004450C1" w:rsidTr="004450C1">
        <w:tc>
          <w:tcPr>
            <w:tcW w:w="1555" w:type="dxa"/>
          </w:tcPr>
          <w:p w:rsidR="004450C1" w:rsidRDefault="004450C1" w:rsidP="001D3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4" w:type="dxa"/>
          </w:tcPr>
          <w:p w:rsidR="004450C1" w:rsidRDefault="004450C1" w:rsidP="001D3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3116" w:type="dxa"/>
          </w:tcPr>
          <w:p w:rsidR="004450C1" w:rsidRDefault="004450C1" w:rsidP="001D3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92497,74</w:t>
            </w:r>
          </w:p>
        </w:tc>
      </w:tr>
      <w:tr w:rsidR="004450C1" w:rsidTr="004450C1">
        <w:tc>
          <w:tcPr>
            <w:tcW w:w="1555" w:type="dxa"/>
          </w:tcPr>
          <w:p w:rsidR="004450C1" w:rsidRDefault="004450C1" w:rsidP="001D3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4" w:type="dxa"/>
          </w:tcPr>
          <w:p w:rsidR="004450C1" w:rsidRDefault="004450C1" w:rsidP="001D3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  <w:tc>
          <w:tcPr>
            <w:tcW w:w="3116" w:type="dxa"/>
          </w:tcPr>
          <w:p w:rsidR="004450C1" w:rsidRDefault="004450C1" w:rsidP="001D3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47464,27</w:t>
            </w:r>
          </w:p>
        </w:tc>
      </w:tr>
      <w:tr w:rsidR="004450C1" w:rsidTr="004450C1">
        <w:tc>
          <w:tcPr>
            <w:tcW w:w="1555" w:type="dxa"/>
          </w:tcPr>
          <w:p w:rsidR="004450C1" w:rsidRDefault="004450C1" w:rsidP="001D3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4" w:type="dxa"/>
          </w:tcPr>
          <w:p w:rsidR="004450C1" w:rsidRDefault="004450C1" w:rsidP="001D3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116" w:type="dxa"/>
          </w:tcPr>
          <w:p w:rsidR="004450C1" w:rsidRDefault="004450C1" w:rsidP="001D3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63499,67</w:t>
            </w:r>
          </w:p>
        </w:tc>
      </w:tr>
    </w:tbl>
    <w:p w:rsidR="00730AF3" w:rsidRDefault="00730AF3" w:rsidP="00730AF3">
      <w:pPr>
        <w:rPr>
          <w:rFonts w:ascii="Times New Roman" w:hAnsi="Times New Roman" w:cs="Times New Roman"/>
          <w:sz w:val="28"/>
          <w:szCs w:val="28"/>
        </w:rPr>
      </w:pPr>
    </w:p>
    <w:p w:rsidR="00730AF3" w:rsidRDefault="00730AF3" w:rsidP="00730AF3">
      <w:pPr>
        <w:rPr>
          <w:rFonts w:ascii="Times New Roman" w:hAnsi="Times New Roman" w:cs="Times New Roman"/>
          <w:sz w:val="28"/>
          <w:szCs w:val="28"/>
        </w:rPr>
      </w:pPr>
    </w:p>
    <w:p w:rsidR="00730AF3" w:rsidRDefault="00730AF3" w:rsidP="00AF28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EB"/>
    <w:rsid w:val="00041FAC"/>
    <w:rsid w:val="000804BE"/>
    <w:rsid w:val="001430EB"/>
    <w:rsid w:val="001719F2"/>
    <w:rsid w:val="001B4854"/>
    <w:rsid w:val="001B59E4"/>
    <w:rsid w:val="001B6C7B"/>
    <w:rsid w:val="001D31EC"/>
    <w:rsid w:val="00211FB3"/>
    <w:rsid w:val="00317B83"/>
    <w:rsid w:val="0039583C"/>
    <w:rsid w:val="003B3AD6"/>
    <w:rsid w:val="003D5B89"/>
    <w:rsid w:val="004205CF"/>
    <w:rsid w:val="004450C1"/>
    <w:rsid w:val="00454E03"/>
    <w:rsid w:val="0048684D"/>
    <w:rsid w:val="004C2303"/>
    <w:rsid w:val="004D5B3D"/>
    <w:rsid w:val="004F4647"/>
    <w:rsid w:val="00573AEC"/>
    <w:rsid w:val="0061051F"/>
    <w:rsid w:val="00622AA5"/>
    <w:rsid w:val="006379FF"/>
    <w:rsid w:val="006E7929"/>
    <w:rsid w:val="0070435D"/>
    <w:rsid w:val="0071176F"/>
    <w:rsid w:val="007133AB"/>
    <w:rsid w:val="00730AF3"/>
    <w:rsid w:val="007408E0"/>
    <w:rsid w:val="00742153"/>
    <w:rsid w:val="00795978"/>
    <w:rsid w:val="007E4CAA"/>
    <w:rsid w:val="008978E0"/>
    <w:rsid w:val="008B710C"/>
    <w:rsid w:val="00957842"/>
    <w:rsid w:val="009A76BC"/>
    <w:rsid w:val="009C4726"/>
    <w:rsid w:val="00A41042"/>
    <w:rsid w:val="00A42D60"/>
    <w:rsid w:val="00A62D6D"/>
    <w:rsid w:val="00A76DBC"/>
    <w:rsid w:val="00AE5DCC"/>
    <w:rsid w:val="00AF28A3"/>
    <w:rsid w:val="00B33678"/>
    <w:rsid w:val="00BE1C55"/>
    <w:rsid w:val="00BE78C7"/>
    <w:rsid w:val="00C050A9"/>
    <w:rsid w:val="00C11574"/>
    <w:rsid w:val="00C92DA4"/>
    <w:rsid w:val="00CF5B42"/>
    <w:rsid w:val="00D40638"/>
    <w:rsid w:val="00D7467D"/>
    <w:rsid w:val="00E02DB9"/>
    <w:rsid w:val="00E31A07"/>
    <w:rsid w:val="00E5765E"/>
    <w:rsid w:val="00E72742"/>
    <w:rsid w:val="00EA6366"/>
    <w:rsid w:val="00F5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F840"/>
  <w15:docId w15:val="{E472D18E-2384-458F-B276-AB9B4C64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D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92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Бухгалтерия</cp:lastModifiedBy>
  <cp:revision>4</cp:revision>
  <cp:lastPrinted>2026-04-10T08:30:00Z</cp:lastPrinted>
  <dcterms:created xsi:type="dcterms:W3CDTF">2026-04-10T08:20:00Z</dcterms:created>
  <dcterms:modified xsi:type="dcterms:W3CDTF">2026-04-10T08:30:00Z</dcterms:modified>
</cp:coreProperties>
</file>