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Pr="00924EA7">
        <w:rPr>
          <w:rFonts w:ascii="Times New Roman" w:hAnsi="Times New Roman"/>
          <w:sz w:val="28"/>
          <w:szCs w:val="28"/>
          <w:highlight w:val="yellow"/>
        </w:rPr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A24FB5" w:rsidRPr="00FA425D" w:rsidTr="00FA425D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FA425D">
        <w:tc>
          <w:tcPr>
            <w:tcW w:w="851" w:type="dxa"/>
          </w:tcPr>
          <w:p w:rsidR="00A24FB5" w:rsidRPr="00FA425D" w:rsidRDefault="00A24FB5" w:rsidP="00380B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380B7C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80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33" w:type="dxa"/>
          </w:tcPr>
          <w:p w:rsidR="00A24FB5" w:rsidRPr="00FA425D" w:rsidRDefault="00E40948" w:rsidP="00380B7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380B7C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52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773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Волшебная красочность музыкальных сказок</w:t>
            </w:r>
          </w:p>
        </w:tc>
        <w:tc>
          <w:tcPr>
            <w:tcW w:w="1776" w:type="dxa"/>
          </w:tcPr>
          <w:p w:rsidR="006613F3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Презентация «</w:t>
            </w:r>
            <w:r w:rsidR="00A626BF">
              <w:rPr>
                <w:rFonts w:ascii="Times New Roman" w:hAnsi="Times New Roman"/>
                <w:sz w:val="28"/>
                <w:szCs w:val="28"/>
              </w:rPr>
              <w:t>Волшебная красочность музыкальных сказок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613F3" w:rsidRPr="00F913C6" w:rsidRDefault="0036163F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5" w:history="1">
              <w:r w:rsidR="006613F3" w:rsidRPr="00F913C6">
                <w:rPr>
                  <w:rStyle w:val="a7"/>
                  <w:rFonts w:ascii="Times New Roman" w:hAnsi="Times New Roman"/>
                  <w:sz w:val="28"/>
                  <w:szCs w:val="28"/>
                </w:rPr>
                <w:t>https://infourok.ru/vneklassnoe-meropriyatie-na-temu-volshebnaya-krasochnost-muzikalnih-skazok-klass-787039.html</w:t>
              </w:r>
            </w:hyperlink>
            <w:r w:rsidR="006613F3" w:rsidRPr="00F913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84" w:type="dxa"/>
          </w:tcPr>
          <w:p w:rsidR="00A24FB5" w:rsidRPr="00FA425D" w:rsidRDefault="003D0BCC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https://урок.рф/library/proverochnij_test_po_muzike_dlya_uchashihsya_5_klassa_p_224251.html</w:t>
            </w:r>
          </w:p>
        </w:tc>
        <w:tc>
          <w:tcPr>
            <w:tcW w:w="1360" w:type="dxa"/>
          </w:tcPr>
          <w:p w:rsidR="00A24FB5" w:rsidRPr="00FA425D" w:rsidRDefault="0036163F" w:rsidP="002842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Сочинить свою музыкальную сказку в тетради</w:t>
            </w:r>
            <w:bookmarkStart w:id="0" w:name="_GoBack"/>
            <w:bookmarkEnd w:id="0"/>
          </w:p>
        </w:tc>
        <w:tc>
          <w:tcPr>
            <w:tcW w:w="1613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68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284200"/>
    <w:rsid w:val="002A24C4"/>
    <w:rsid w:val="002E5C45"/>
    <w:rsid w:val="0036163F"/>
    <w:rsid w:val="00380B7C"/>
    <w:rsid w:val="003D0BCC"/>
    <w:rsid w:val="00614485"/>
    <w:rsid w:val="006519E2"/>
    <w:rsid w:val="006613F3"/>
    <w:rsid w:val="00924EA7"/>
    <w:rsid w:val="00927C97"/>
    <w:rsid w:val="009D7071"/>
    <w:rsid w:val="00A24FB5"/>
    <w:rsid w:val="00A626BF"/>
    <w:rsid w:val="00B35EDB"/>
    <w:rsid w:val="00B72119"/>
    <w:rsid w:val="00CE3A95"/>
    <w:rsid w:val="00E40948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vneklassnoe-meropriyatie-na-temu-volshebnaya-krasochnost-muzikalnih-skazok-klass-78703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Sity</cp:lastModifiedBy>
  <cp:revision>16</cp:revision>
  <cp:lastPrinted>2020-03-25T06:28:00Z</cp:lastPrinted>
  <dcterms:created xsi:type="dcterms:W3CDTF">2020-03-26T09:10:00Z</dcterms:created>
  <dcterms:modified xsi:type="dcterms:W3CDTF">2020-03-30T19:41:00Z</dcterms:modified>
</cp:coreProperties>
</file>