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DA1A88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</w:tcPr>
          <w:p w:rsidR="00A24FB5" w:rsidRPr="00FA425D" w:rsidRDefault="00DA1A88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DA1A88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Лические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страницы советской музыки</w:t>
            </w:r>
          </w:p>
        </w:tc>
        <w:tc>
          <w:tcPr>
            <w:tcW w:w="1776" w:type="dxa"/>
          </w:tcPr>
          <w:p w:rsidR="00DA1A88" w:rsidRDefault="00DA1A88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DA1A88" w:rsidRPr="00F913C6" w:rsidRDefault="00DA1A88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A88">
              <w:rPr>
                <w:rFonts w:ascii="Times New Roman" w:hAnsi="Times New Roman"/>
                <w:color w:val="000000"/>
                <w:sz w:val="28"/>
                <w:szCs w:val="28"/>
              </w:rPr>
              <w:t>https://yandex.ru/search/?text=лирические%20страницы%20советской%20музыки</w:t>
            </w:r>
            <w:proofErr w:type="gramStart"/>
            <w:r w:rsidRPr="00DA1A88">
              <w:rPr>
                <w:rFonts w:ascii="Times New Roman" w:hAnsi="Times New Roman"/>
                <w:color w:val="000000"/>
                <w:sz w:val="28"/>
                <w:szCs w:val="28"/>
              </w:rPr>
              <w:t>.м</w:t>
            </w:r>
            <w:proofErr w:type="gramEnd"/>
            <w:r w:rsidRPr="00DA1A88">
              <w:rPr>
                <w:rFonts w:ascii="Times New Roman" w:hAnsi="Times New Roman"/>
                <w:color w:val="000000"/>
                <w:sz w:val="28"/>
                <w:szCs w:val="28"/>
              </w:rPr>
              <w:t>узыка%208%20класс%20инфо%20урокинтересный%20открытый%20видеоурок&amp;lr=39&amp;clid=2270455&amp;win=364</w:t>
            </w:r>
          </w:p>
          <w:p w:rsidR="006613F3" w:rsidRPr="00F913C6" w:rsidRDefault="006613F3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84" w:type="dxa"/>
          </w:tcPr>
          <w:p w:rsidR="00A24FB5" w:rsidRPr="00FA425D" w:rsidRDefault="00DA1A88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26,стр.146 вопросы в тетради 1-3</w:t>
            </w:r>
          </w:p>
        </w:tc>
        <w:tc>
          <w:tcPr>
            <w:tcW w:w="1360" w:type="dxa"/>
          </w:tcPr>
          <w:p w:rsidR="00A24FB5" w:rsidRPr="00FA425D" w:rsidRDefault="00DA1A88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П.26,стр.142-146 читать</w:t>
            </w:r>
            <w:bookmarkStart w:id="0" w:name="_GoBack"/>
            <w:bookmarkEnd w:id="0"/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6519E2"/>
    <w:rsid w:val="006613F3"/>
    <w:rsid w:val="00924EA7"/>
    <w:rsid w:val="00927C97"/>
    <w:rsid w:val="009D7071"/>
    <w:rsid w:val="00A24FB5"/>
    <w:rsid w:val="00A626BF"/>
    <w:rsid w:val="00B35EDB"/>
    <w:rsid w:val="00B72119"/>
    <w:rsid w:val="00CE3A95"/>
    <w:rsid w:val="00DA1A88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10</cp:revision>
  <cp:lastPrinted>2020-03-25T06:28:00Z</cp:lastPrinted>
  <dcterms:created xsi:type="dcterms:W3CDTF">2020-03-26T09:10:00Z</dcterms:created>
  <dcterms:modified xsi:type="dcterms:W3CDTF">2020-03-30T19:37:00Z</dcterms:modified>
</cp:coreProperties>
</file>