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00"/>
        <w:gridCol w:w="1276"/>
        <w:gridCol w:w="850"/>
        <w:gridCol w:w="1560"/>
        <w:gridCol w:w="1842"/>
        <w:gridCol w:w="1418"/>
        <w:gridCol w:w="1417"/>
        <w:gridCol w:w="2835"/>
        <w:gridCol w:w="1276"/>
        <w:gridCol w:w="1701"/>
      </w:tblGrid>
      <w:tr w:rsidR="008A2F13" w:rsidRPr="00FA425D" w:rsidTr="00F01E43">
        <w:tc>
          <w:tcPr>
            <w:tcW w:w="85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0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7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A2F13" w:rsidRPr="00FA425D" w:rsidTr="00F01E43">
        <w:tc>
          <w:tcPr>
            <w:tcW w:w="851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8A2F13" w:rsidRPr="00585BE4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6.04.2020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FA425D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Меняющееся общество. Век демократизации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5131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1-3 на стр.24</w:t>
            </w:r>
          </w:p>
          <w:p w:rsidR="00145131" w:rsidRPr="00FA425D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1,2 на стр. 32</w:t>
            </w:r>
          </w:p>
        </w:tc>
        <w:tc>
          <w:tcPr>
            <w:tcW w:w="2835" w:type="dxa"/>
          </w:tcPr>
          <w:p w:rsidR="008A2F13" w:rsidRDefault="00145131" w:rsidP="001451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На основе знаний курса истории России, материала §2, дополнительных источников информации, сравните рост численности населения Росси и ведущих европейских стран в начале, середине и конце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века. Сделайте не менее 3 – выводов и обоснуйте каждый из них</w:t>
            </w:r>
            <w:r w:rsidR="00F01E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01E43" w:rsidRDefault="00F01E43" w:rsidP="001451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 каких из государств, упомянутых</w:t>
            </w:r>
            <w:r w:rsidR="00145131">
              <w:rPr>
                <w:rFonts w:ascii="Times New Roman" w:hAnsi="Times New Roman"/>
                <w:sz w:val="28"/>
                <w:szCs w:val="28"/>
              </w:rPr>
              <w:t xml:space="preserve"> в тек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45131">
              <w:rPr>
                <w:rFonts w:ascii="Times New Roman" w:hAnsi="Times New Roman"/>
                <w:sz w:val="28"/>
                <w:szCs w:val="28"/>
              </w:rPr>
              <w:t xml:space="preserve">те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§3, сохранилась монархия до наших дней? </w:t>
            </w:r>
          </w:p>
          <w:p w:rsidR="00145131" w:rsidRPr="00145131" w:rsidRDefault="00F01E43" w:rsidP="001451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Задания выполнить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тетради или прислать по эл. Почте</w:t>
            </w:r>
            <w:r w:rsidR="00FD2B49">
              <w:rPr>
                <w:rFonts w:ascii="Times New Roman" w:hAnsi="Times New Roman"/>
                <w:sz w:val="28"/>
                <w:szCs w:val="28"/>
              </w:rPr>
              <w:t xml:space="preserve"> не позднее следующего дня после урока</w:t>
            </w:r>
          </w:p>
        </w:tc>
        <w:tc>
          <w:tcPr>
            <w:tcW w:w="1276" w:type="dxa"/>
          </w:tcPr>
          <w:p w:rsidR="008A2F13" w:rsidRPr="00FA425D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F01E43">
        <w:tc>
          <w:tcPr>
            <w:tcW w:w="851" w:type="dxa"/>
          </w:tcPr>
          <w:p w:rsidR="008A2F1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01E43" w:rsidRP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7.04.2020</w:t>
            </w:r>
          </w:p>
        </w:tc>
        <w:tc>
          <w:tcPr>
            <w:tcW w:w="1560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Великие идеологии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1-6 на стр.40</w:t>
            </w:r>
          </w:p>
          <w:p w:rsidR="008A2F13" w:rsidRPr="00FA425D" w:rsidRDefault="008A2F1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184" w:rsidRDefault="007C1184" w:rsidP="007C11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Задания к документам «О свободе», «Этюд о суверенитете», из «Манифеста Коммунистической партии» на стр. 40-41:</w:t>
            </w:r>
          </w:p>
          <w:p w:rsidR="007C1184" w:rsidRDefault="00F01E43" w:rsidP="007C11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C1184">
              <w:rPr>
                <w:rFonts w:ascii="Times New Roman" w:hAnsi="Times New Roman"/>
                <w:sz w:val="28"/>
                <w:szCs w:val="28"/>
              </w:rPr>
              <w:t xml:space="preserve">Как авторы трех документов оценивают роль человеческой личности в политике и истории? </w:t>
            </w:r>
            <w:proofErr w:type="gramStart"/>
            <w:r w:rsidR="007C1184">
              <w:rPr>
                <w:rFonts w:ascii="Times New Roman" w:hAnsi="Times New Roman"/>
                <w:sz w:val="28"/>
                <w:szCs w:val="28"/>
              </w:rPr>
              <w:t>Различия</w:t>
            </w:r>
            <w:proofErr w:type="gramEnd"/>
            <w:r w:rsidR="007C1184">
              <w:rPr>
                <w:rFonts w:ascii="Times New Roman" w:hAnsi="Times New Roman"/>
                <w:sz w:val="28"/>
                <w:szCs w:val="28"/>
              </w:rPr>
              <w:t xml:space="preserve"> между какими из приведенных точек зрения носят наиболее принципиальный характер?</w:t>
            </w:r>
          </w:p>
          <w:p w:rsidR="00F01E43" w:rsidRPr="00FA425D" w:rsidRDefault="00F01E43" w:rsidP="007C11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Задания выполнить в тетради или прислать по эл. Почте</w:t>
            </w:r>
            <w:r w:rsidR="00FD2B49">
              <w:rPr>
                <w:rFonts w:ascii="Times New Roman" w:hAnsi="Times New Roman"/>
                <w:sz w:val="28"/>
                <w:szCs w:val="28"/>
              </w:rPr>
              <w:t xml:space="preserve"> не позднее следующего дня после урока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F01E43">
        <w:tc>
          <w:tcPr>
            <w:tcW w:w="851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100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850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9.04.2020</w:t>
            </w:r>
          </w:p>
        </w:tc>
        <w:tc>
          <w:tcPr>
            <w:tcW w:w="1560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851A70" w:rsidRDefault="00851A70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Образование, наука и культура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кон.</w:t>
            </w:r>
            <w:r w:rsidRPr="00851A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§5</w:t>
            </w:r>
            <w:r w:rsidR="00851A70">
              <w:rPr>
                <w:rFonts w:ascii="Times New Roman" w:hAnsi="Times New Roman"/>
                <w:sz w:val="28"/>
                <w:szCs w:val="28"/>
              </w:rPr>
              <w:t xml:space="preserve">, 6; </w:t>
            </w:r>
            <w:proofErr w:type="spellStart"/>
            <w:r w:rsidR="00851A70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851A70">
              <w:rPr>
                <w:rFonts w:ascii="Times New Roman" w:hAnsi="Times New Roman"/>
                <w:sz w:val="28"/>
                <w:szCs w:val="28"/>
              </w:rPr>
              <w:t xml:space="preserve">. 1-5 на стр. </w:t>
            </w:r>
            <w:r w:rsidR="00851A70">
              <w:rPr>
                <w:rFonts w:ascii="Times New Roman" w:hAnsi="Times New Roman"/>
                <w:sz w:val="28"/>
                <w:szCs w:val="28"/>
              </w:rPr>
              <w:lastRenderedPageBreak/>
              <w:t>43; 1-6 на стр. 57</w:t>
            </w:r>
          </w:p>
        </w:tc>
        <w:tc>
          <w:tcPr>
            <w:tcW w:w="2835" w:type="dxa"/>
          </w:tcPr>
          <w:p w:rsidR="008A2F13" w:rsidRPr="00851A70" w:rsidRDefault="00851A70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Составить кроссворд, в котором содержится 5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понятий, 5 имен представителей науки и культуры, 5 особенностей (открытий, достижений) периода кон. Х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Х – нач. ХХ вв. Задания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прислать по эл. Почте не позднее следующего дня после урока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701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2F13" w:rsidRPr="00924EA7" w:rsidRDefault="008A2F13" w:rsidP="008A2F13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27B73" w:rsidRDefault="00B27B73"/>
    <w:sectPr w:rsidR="00B27B73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64800"/>
    <w:rsid w:val="00145131"/>
    <w:rsid w:val="007C1184"/>
    <w:rsid w:val="00851A70"/>
    <w:rsid w:val="008A2F13"/>
    <w:rsid w:val="00B27B73"/>
    <w:rsid w:val="00F01E43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4</cp:revision>
  <dcterms:created xsi:type="dcterms:W3CDTF">2020-03-31T10:42:00Z</dcterms:created>
  <dcterms:modified xsi:type="dcterms:W3CDTF">2020-03-31T16:39:00Z</dcterms:modified>
</cp:coreProperties>
</file>