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F39" w:rsidRDefault="00B71F39" w:rsidP="00B71F39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924EA7">
        <w:rPr>
          <w:rFonts w:ascii="Times New Roman" w:hAnsi="Times New Roman"/>
          <w:sz w:val="28"/>
          <w:szCs w:val="28"/>
          <w:highlight w:val="yellow"/>
        </w:rPr>
        <w:t xml:space="preserve">Мониторинг хода образовательного </w:t>
      </w:r>
      <w:proofErr w:type="gramStart"/>
      <w:r w:rsidRPr="00924EA7">
        <w:rPr>
          <w:rFonts w:ascii="Times New Roman" w:hAnsi="Times New Roman"/>
          <w:sz w:val="28"/>
          <w:szCs w:val="28"/>
          <w:highlight w:val="yellow"/>
        </w:rPr>
        <w:t>процесса</w:t>
      </w:r>
      <w:r>
        <w:rPr>
          <w:rFonts w:ascii="Times New Roman" w:hAnsi="Times New Roman"/>
          <w:sz w:val="28"/>
          <w:szCs w:val="28"/>
          <w:highlight w:val="yellow"/>
        </w:rPr>
        <w:t xml:space="preserve">  Богданова</w:t>
      </w:r>
      <w:proofErr w:type="gramEnd"/>
      <w:r>
        <w:rPr>
          <w:rFonts w:ascii="Times New Roman" w:hAnsi="Times New Roman"/>
          <w:sz w:val="28"/>
          <w:szCs w:val="28"/>
          <w:highlight w:val="yellow"/>
        </w:rPr>
        <w:t xml:space="preserve"> Е.А. история вторник и пятница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559"/>
        <w:gridCol w:w="1317"/>
      </w:tblGrid>
      <w:tr w:rsidR="00B71F39" w:rsidRPr="00FA425D" w:rsidTr="00B71F39">
        <w:tc>
          <w:tcPr>
            <w:tcW w:w="851" w:type="dxa"/>
          </w:tcPr>
          <w:p w:rsidR="00B71F39" w:rsidRPr="00FA425D" w:rsidRDefault="00B71F39" w:rsidP="00706A3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B71F39" w:rsidRPr="00FA425D" w:rsidRDefault="00B71F39" w:rsidP="00706A3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B71F39" w:rsidRPr="00FA425D" w:rsidRDefault="00B71F39" w:rsidP="00706A3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B71F39" w:rsidRPr="00FA425D" w:rsidRDefault="00B71F39" w:rsidP="00706A3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B71F39" w:rsidRPr="00FA425D" w:rsidRDefault="00B71F39" w:rsidP="00706A3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B71F39" w:rsidRPr="00FA425D" w:rsidRDefault="00B71F39" w:rsidP="00706A3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B71F39" w:rsidRPr="00FA425D" w:rsidRDefault="00B71F39" w:rsidP="00706A3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B71F39" w:rsidRPr="00FA425D" w:rsidRDefault="00B71F39" w:rsidP="00706A3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B71F39" w:rsidRPr="00FA425D" w:rsidRDefault="00B71F39" w:rsidP="00706A3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317" w:type="dxa"/>
          </w:tcPr>
          <w:p w:rsidR="00B71F39" w:rsidRPr="00FA425D" w:rsidRDefault="00B71F39" w:rsidP="00706A3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0E6BBE" w:rsidRPr="00FA425D" w:rsidTr="00B71F39">
        <w:tc>
          <w:tcPr>
            <w:tcW w:w="851" w:type="dxa"/>
          </w:tcPr>
          <w:p w:rsidR="000E6BBE" w:rsidRPr="00FA425D" w:rsidRDefault="000E6BBE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84" w:type="dxa"/>
          </w:tcPr>
          <w:p w:rsidR="000E6BBE" w:rsidRPr="00FA425D" w:rsidRDefault="000E6BBE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0E6BBE" w:rsidRPr="00FA425D" w:rsidRDefault="000E6BBE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  <w:tc>
          <w:tcPr>
            <w:tcW w:w="1559" w:type="dxa"/>
          </w:tcPr>
          <w:p w:rsidR="000E6BBE" w:rsidRPr="00FA425D" w:rsidRDefault="000E6BBE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0E6BBE" w:rsidRPr="003E2CE0" w:rsidRDefault="000E6BBE" w:rsidP="000E6B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E2CE0">
              <w:rPr>
                <w:bCs/>
                <w:sz w:val="24"/>
                <w:szCs w:val="24"/>
              </w:rPr>
              <w:t>Народный ответ</w:t>
            </w:r>
            <w:r w:rsidRPr="003E2CE0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E6BBE" w:rsidRPr="008201C6" w:rsidRDefault="000E6BBE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E6BBE" w:rsidRDefault="007237C0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Повторить §19</w:t>
            </w:r>
          </w:p>
          <w:p w:rsidR="007237C0" w:rsidRDefault="007237C0" w:rsidP="007237C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§23, </w:t>
            </w:r>
          </w:p>
          <w:p w:rsidR="007237C0" w:rsidRDefault="007237C0" w:rsidP="007237C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237C0">
              <w:rPr>
                <w:rFonts w:ascii="Times New Roman" w:hAnsi="Times New Roman"/>
                <w:b/>
                <w:i/>
                <w:sz w:val="28"/>
                <w:szCs w:val="28"/>
              </w:rPr>
              <w:t>в тетради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вопросы после 2 пункта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176;</w:t>
            </w:r>
          </w:p>
          <w:p w:rsidR="007237C0" w:rsidRDefault="007237C0" w:rsidP="007237C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вопрос 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182 (если нет почты если почта есть в печатном виде мне на почту)</w:t>
            </w:r>
          </w:p>
          <w:p w:rsidR="007237C0" w:rsidRPr="00FA425D" w:rsidRDefault="007237C0" w:rsidP="007237C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32615" w:rsidRDefault="00D32615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 обязательно</w:t>
            </w:r>
          </w:p>
          <w:p w:rsidR="000E6BBE" w:rsidRDefault="007237C0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7237C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https://www.yaklass.ru/TestW</w:t>
              </w:r>
              <w:r w:rsidRPr="007237C0">
                <w:rPr>
                  <w:rStyle w:val="a3"/>
                  <w:rFonts w:ascii="Times New Roman" w:hAnsi="Times New Roman"/>
                  <w:sz w:val="24"/>
                  <w:szCs w:val="24"/>
                </w:rPr>
                <w:t>o</w:t>
              </w:r>
              <w:r w:rsidRPr="007237C0">
                <w:rPr>
                  <w:rStyle w:val="a3"/>
                  <w:rFonts w:ascii="Times New Roman" w:hAnsi="Times New Roman"/>
                  <w:sz w:val="24"/>
                  <w:szCs w:val="24"/>
                </w:rPr>
                <w:t>rk/Join/5K3EM3WTM0OePHyByA</w:t>
              </w:r>
              <w:r w:rsidRPr="007237C0">
                <w:rPr>
                  <w:rStyle w:val="a3"/>
                  <w:rFonts w:ascii="Times New Roman" w:hAnsi="Times New Roman"/>
                  <w:sz w:val="24"/>
                  <w:szCs w:val="24"/>
                </w:rPr>
                <w:t>X</w:t>
              </w:r>
              <w:r w:rsidRPr="007237C0">
                <w:rPr>
                  <w:rStyle w:val="a3"/>
                  <w:rFonts w:ascii="Times New Roman" w:hAnsi="Times New Roman"/>
                  <w:sz w:val="24"/>
                  <w:szCs w:val="24"/>
                </w:rPr>
                <w:t>P1A</w:t>
              </w:r>
            </w:hyperlink>
          </w:p>
          <w:p w:rsidR="00D32615" w:rsidRPr="000D5378" w:rsidRDefault="00D32615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или составить тест самим и отправить на почту или в тетради</w:t>
            </w:r>
          </w:p>
        </w:tc>
        <w:tc>
          <w:tcPr>
            <w:tcW w:w="1559" w:type="dxa"/>
          </w:tcPr>
          <w:p w:rsidR="000E6BBE" w:rsidRPr="00FA425D" w:rsidRDefault="000E6BBE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</w:tcPr>
          <w:p w:rsidR="000E6BBE" w:rsidRPr="00FA425D" w:rsidRDefault="000E6BBE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  <w:tr w:rsidR="000E6BBE" w:rsidRPr="00FA425D" w:rsidTr="00B71F39">
        <w:tc>
          <w:tcPr>
            <w:tcW w:w="851" w:type="dxa"/>
          </w:tcPr>
          <w:p w:rsidR="000E6BBE" w:rsidRPr="00FA425D" w:rsidRDefault="000E6BBE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84" w:type="dxa"/>
          </w:tcPr>
          <w:p w:rsidR="000E6BBE" w:rsidRPr="00FA425D" w:rsidRDefault="000E6BBE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0E6BBE" w:rsidRPr="00FA425D" w:rsidRDefault="000E6BBE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559" w:type="dxa"/>
          </w:tcPr>
          <w:p w:rsidR="000E6BBE" w:rsidRPr="00FA425D" w:rsidRDefault="000E6BBE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0E6BBE" w:rsidRPr="003E2CE0" w:rsidRDefault="000E6BBE" w:rsidP="000E6BB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E2CE0">
              <w:rPr>
                <w:bCs/>
                <w:sz w:val="24"/>
                <w:szCs w:val="24"/>
              </w:rPr>
              <w:t>Церковный раскол</w:t>
            </w:r>
          </w:p>
        </w:tc>
        <w:tc>
          <w:tcPr>
            <w:tcW w:w="1559" w:type="dxa"/>
          </w:tcPr>
          <w:p w:rsidR="000E6BBE" w:rsidRPr="008201C6" w:rsidRDefault="000E6BBE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0E6BBE" w:rsidRDefault="007237C0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 w:rsidR="00D32615">
              <w:rPr>
                <w:rFonts w:ascii="Times New Roman" w:hAnsi="Times New Roman"/>
                <w:sz w:val="28"/>
                <w:szCs w:val="28"/>
              </w:rPr>
              <w:t xml:space="preserve">21 – 22 письменно в тетрадь или на почту </w:t>
            </w:r>
          </w:p>
          <w:p w:rsidR="00D32615" w:rsidRDefault="00D32615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1 и2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164</w:t>
            </w:r>
          </w:p>
          <w:p w:rsidR="00D32615" w:rsidRDefault="00D32615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 и2 стр169</w:t>
            </w:r>
          </w:p>
          <w:p w:rsidR="00D32615" w:rsidRPr="00FA425D" w:rsidRDefault="00D32615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 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172</w:t>
            </w:r>
          </w:p>
        </w:tc>
        <w:tc>
          <w:tcPr>
            <w:tcW w:w="2127" w:type="dxa"/>
          </w:tcPr>
          <w:p w:rsidR="000E6BBE" w:rsidRDefault="00D32615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Вопрос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172 только в тетради</w:t>
            </w:r>
          </w:p>
          <w:p w:rsidR="00D32615" w:rsidRPr="000D5378" w:rsidRDefault="00D32615" w:rsidP="00D3261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Аргументы на основе текста параграфа</w:t>
            </w:r>
            <w:bookmarkStart w:id="0" w:name="_GoBack"/>
            <w:bookmarkEnd w:id="0"/>
          </w:p>
        </w:tc>
        <w:tc>
          <w:tcPr>
            <w:tcW w:w="1559" w:type="dxa"/>
          </w:tcPr>
          <w:p w:rsidR="000E6BBE" w:rsidRPr="00FA425D" w:rsidRDefault="000E6BBE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317" w:type="dxa"/>
          </w:tcPr>
          <w:p w:rsidR="000E6BBE" w:rsidRPr="00FA425D" w:rsidRDefault="000E6BBE" w:rsidP="000E6BB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1E4F3C" w:rsidRDefault="001E4F3C"/>
    <w:sectPr w:rsidR="001E4F3C" w:rsidSect="00B71F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4A2"/>
    <w:rsid w:val="000E6BBE"/>
    <w:rsid w:val="001974A2"/>
    <w:rsid w:val="001E4F3C"/>
    <w:rsid w:val="007237C0"/>
    <w:rsid w:val="00B71F39"/>
    <w:rsid w:val="00D32615"/>
    <w:rsid w:val="00EC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65593"/>
  <w15:chartTrackingRefBased/>
  <w15:docId w15:val="{6F89A14D-ADC0-4CD5-AA2E-97E56EB7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F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71F3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37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TestWork/Join/5K3EM3WTM0OePHyByAXP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4</cp:revision>
  <dcterms:created xsi:type="dcterms:W3CDTF">2020-04-01T19:43:00Z</dcterms:created>
  <dcterms:modified xsi:type="dcterms:W3CDTF">2020-04-01T21:04:00Z</dcterms:modified>
</cp:coreProperties>
</file>