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352" w:rsidRDefault="00B87352"/>
    <w:p w:rsidR="00B87352" w:rsidRDefault="00B87352"/>
    <w:p w:rsidR="00B87352" w:rsidRDefault="00B87352"/>
    <w:p w:rsidR="00B87352" w:rsidRDefault="00B87352"/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418"/>
        <w:gridCol w:w="1134"/>
        <w:gridCol w:w="1559"/>
        <w:gridCol w:w="2434"/>
        <w:gridCol w:w="1776"/>
        <w:gridCol w:w="2084"/>
        <w:gridCol w:w="1360"/>
        <w:gridCol w:w="1418"/>
        <w:gridCol w:w="1559"/>
      </w:tblGrid>
      <w:tr w:rsidR="00B87352" w:rsidRPr="007B133E" w:rsidTr="002B721D">
        <w:tc>
          <w:tcPr>
            <w:tcW w:w="993" w:type="dxa"/>
          </w:tcPr>
          <w:p w:rsidR="00B87352" w:rsidRDefault="00B87352" w:rsidP="002B721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3-й урок</w:t>
            </w:r>
          </w:p>
          <w:p w:rsidR="00B87352" w:rsidRPr="00686294" w:rsidRDefault="00B87352" w:rsidP="002B721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5а</w:t>
            </w:r>
          </w:p>
        </w:tc>
        <w:tc>
          <w:tcPr>
            <w:tcW w:w="1418" w:type="dxa"/>
          </w:tcPr>
          <w:p w:rsidR="00B87352" w:rsidRPr="007B133E" w:rsidRDefault="00B87352" w:rsidP="002B721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134" w:type="dxa"/>
          </w:tcPr>
          <w:p w:rsidR="00B87352" w:rsidRPr="007B133E" w:rsidRDefault="00B87352" w:rsidP="002B721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7..04</w:t>
            </w:r>
          </w:p>
        </w:tc>
        <w:tc>
          <w:tcPr>
            <w:tcW w:w="1559" w:type="dxa"/>
          </w:tcPr>
          <w:p w:rsidR="00B87352" w:rsidRPr="007B133E" w:rsidRDefault="00B87352" w:rsidP="002B721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Белозёрова З.М.</w:t>
            </w:r>
          </w:p>
        </w:tc>
        <w:tc>
          <w:tcPr>
            <w:tcW w:w="2434" w:type="dxa"/>
          </w:tcPr>
          <w:p w:rsidR="00B87352" w:rsidRPr="00637B99" w:rsidRDefault="00B87352" w:rsidP="002B721D">
            <w:pPr>
              <w:spacing w:before="24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Pr="009161AF">
              <w:rPr>
                <w:rFonts w:eastAsia="Calibri"/>
                <w:lang w:eastAsia="en-US"/>
              </w:rPr>
              <w:t>оэты о Великой Отечественной войне.</w:t>
            </w:r>
            <w:r w:rsidRPr="006B79DD">
              <w:rPr>
                <w:rFonts w:eastAsia="Calibri"/>
                <w:lang w:eastAsia="en-US"/>
              </w:rPr>
              <w:t xml:space="preserve"> </w:t>
            </w:r>
            <w:r w:rsidRPr="00637B99">
              <w:rPr>
                <w:rFonts w:eastAsia="Calibri"/>
                <w:lang w:eastAsia="en-US"/>
              </w:rPr>
              <w:t>А.Т.Твардовский. «Рассказ танкиста».</w:t>
            </w:r>
          </w:p>
          <w:p w:rsidR="00B87352" w:rsidRPr="006B79DD" w:rsidRDefault="00B87352" w:rsidP="002B721D">
            <w:pPr>
              <w:spacing w:before="240" w:after="160"/>
              <w:rPr>
                <w:rFonts w:eastAsia="Calibri"/>
                <w:lang w:eastAsia="en-US"/>
              </w:rPr>
            </w:pPr>
          </w:p>
          <w:p w:rsidR="00B87352" w:rsidRPr="007B133E" w:rsidRDefault="00B87352" w:rsidP="002B721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1776" w:type="dxa"/>
          </w:tcPr>
          <w:p w:rsidR="00B87352" w:rsidRPr="007B133E" w:rsidRDefault="00B87352" w:rsidP="002B721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Посмотреть видеоурок </w:t>
            </w:r>
            <w:hyperlink r:id="rId6" w:history="1">
              <w:r w:rsidRPr="00A71925">
                <w:rPr>
                  <w:rStyle w:val="a3"/>
                  <w:rFonts w:eastAsia="Calibri"/>
                  <w:lang w:eastAsia="en-US"/>
                </w:rPr>
                <w:t>https://videouroki.net/</w:t>
              </w:r>
            </w:hyperlink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084" w:type="dxa"/>
          </w:tcPr>
          <w:p w:rsidR="00B87352" w:rsidRPr="007B133E" w:rsidRDefault="00B87352" w:rsidP="002B721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6B79DD">
              <w:rPr>
                <w:rFonts w:eastAsia="Calibri"/>
                <w:lang w:eastAsia="en-US"/>
              </w:rPr>
              <w:t>Чтение  текста</w:t>
            </w:r>
            <w:r>
              <w:rPr>
                <w:rFonts w:eastAsia="Calibri"/>
                <w:lang w:eastAsia="en-US"/>
              </w:rPr>
              <w:t xml:space="preserve"> на стр.154-155. </w:t>
            </w:r>
            <w:r w:rsidRPr="00637B99">
              <w:rPr>
                <w:rFonts w:eastAsia="Calibri"/>
                <w:lang w:eastAsia="en-US"/>
              </w:rPr>
              <w:t>Выразительное чтение стихотворения, ответить на вопросы стр. 158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360" w:type="dxa"/>
          </w:tcPr>
          <w:p w:rsidR="00B87352" w:rsidRPr="00637B99" w:rsidRDefault="00B87352" w:rsidP="002B721D">
            <w:pPr>
              <w:spacing w:before="240"/>
              <w:rPr>
                <w:rFonts w:eastAsia="Calibri"/>
                <w:lang w:eastAsia="en-US"/>
              </w:rPr>
            </w:pPr>
            <w:r w:rsidRPr="00637B99">
              <w:rPr>
                <w:rFonts w:eastAsia="Calibri"/>
                <w:lang w:eastAsia="en-US"/>
              </w:rPr>
              <w:t>Выучить стихотворение наизусть.</w:t>
            </w:r>
          </w:p>
          <w:p w:rsidR="00B87352" w:rsidRPr="007B133E" w:rsidRDefault="00B87352" w:rsidP="002B721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B87352" w:rsidRPr="007B133E" w:rsidRDefault="00B87352" w:rsidP="002B721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89286051362</w:t>
            </w:r>
          </w:p>
        </w:tc>
        <w:tc>
          <w:tcPr>
            <w:tcW w:w="1559" w:type="dxa"/>
          </w:tcPr>
          <w:p w:rsidR="00B87352" w:rsidRPr="007B133E" w:rsidRDefault="00B87352" w:rsidP="002B721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zoya</w:t>
            </w:r>
            <w:r w:rsidRPr="00764501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tcelina</w:t>
            </w:r>
            <w:r w:rsidRPr="00764501">
              <w:rPr>
                <w:rFonts w:eastAsia="Calibri"/>
                <w:lang w:eastAsia="en-US"/>
              </w:rPr>
              <w:t>@</w:t>
            </w:r>
            <w:r>
              <w:rPr>
                <w:rFonts w:eastAsia="Calibri"/>
                <w:lang w:val="en-US" w:eastAsia="en-US"/>
              </w:rPr>
              <w:t>qmail</w:t>
            </w:r>
            <w:r w:rsidRPr="00764501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kom</w:t>
            </w:r>
          </w:p>
        </w:tc>
      </w:tr>
    </w:tbl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p w:rsidR="00B87352" w:rsidRDefault="00B87352"/>
    <w:sectPr w:rsidR="00B87352" w:rsidSect="00EF35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EC0" w:rsidRDefault="00BD1EC0" w:rsidP="00B87352">
      <w:r>
        <w:separator/>
      </w:r>
    </w:p>
  </w:endnote>
  <w:endnote w:type="continuationSeparator" w:id="0">
    <w:p w:rsidR="00BD1EC0" w:rsidRDefault="00BD1EC0" w:rsidP="00B87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EC0" w:rsidRDefault="00BD1EC0" w:rsidP="00B87352">
      <w:r>
        <w:separator/>
      </w:r>
    </w:p>
  </w:footnote>
  <w:footnote w:type="continuationSeparator" w:id="0">
    <w:p w:rsidR="00BD1EC0" w:rsidRDefault="00BD1EC0" w:rsidP="00B873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3599"/>
    <w:rsid w:val="000913B7"/>
    <w:rsid w:val="008A3C77"/>
    <w:rsid w:val="00984220"/>
    <w:rsid w:val="00B87352"/>
    <w:rsid w:val="00BD1EC0"/>
    <w:rsid w:val="00C12E92"/>
    <w:rsid w:val="00E454F0"/>
    <w:rsid w:val="00EF3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87352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B8735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873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873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873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deouroki.ne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</Words>
  <Characters>347</Characters>
  <Application>Microsoft Office Word</Application>
  <DocSecurity>0</DocSecurity>
  <Lines>2</Lines>
  <Paragraphs>1</Paragraphs>
  <ScaleCrop>false</ScaleCrop>
  <Company>Microsoft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6</cp:revision>
  <dcterms:created xsi:type="dcterms:W3CDTF">2020-04-02T18:31:00Z</dcterms:created>
  <dcterms:modified xsi:type="dcterms:W3CDTF">2020-04-02T19:12:00Z</dcterms:modified>
</cp:coreProperties>
</file>