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83" w:rsidRDefault="00510883" w:rsidP="00510883"/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559"/>
        <w:gridCol w:w="2434"/>
        <w:gridCol w:w="1776"/>
        <w:gridCol w:w="2084"/>
        <w:gridCol w:w="1360"/>
        <w:gridCol w:w="1418"/>
        <w:gridCol w:w="1559"/>
      </w:tblGrid>
      <w:tr w:rsidR="00510883" w:rsidRPr="007B133E" w:rsidTr="00927F5C">
        <w:tc>
          <w:tcPr>
            <w:tcW w:w="993" w:type="dxa"/>
          </w:tcPr>
          <w:p w:rsidR="00510883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5-й урок</w:t>
            </w:r>
          </w:p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9б</w:t>
            </w:r>
          </w:p>
        </w:tc>
        <w:tc>
          <w:tcPr>
            <w:tcW w:w="1418" w:type="dxa"/>
          </w:tcPr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</w:tcPr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7.04</w:t>
            </w:r>
          </w:p>
        </w:tc>
        <w:tc>
          <w:tcPr>
            <w:tcW w:w="1559" w:type="dxa"/>
          </w:tcPr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 З.М.</w:t>
            </w:r>
          </w:p>
        </w:tc>
        <w:tc>
          <w:tcPr>
            <w:tcW w:w="2434" w:type="dxa"/>
          </w:tcPr>
          <w:p w:rsidR="00510883" w:rsidRPr="00314FF4" w:rsidRDefault="00510883" w:rsidP="00927F5C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314FF4">
              <w:rPr>
                <w:rFonts w:eastAsia="Calibri"/>
                <w:lang w:eastAsia="en-US"/>
              </w:rPr>
              <w:t>Размышления о жизни, любви, предназначении человека в лирике Есенина</w:t>
            </w:r>
          </w:p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776" w:type="dxa"/>
          </w:tcPr>
          <w:p w:rsidR="00510883" w:rsidRPr="00314FF4" w:rsidRDefault="00510883" w:rsidP="00927F5C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314FF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Посмотреть презентацию по ссылке  </w:t>
            </w:r>
            <w:hyperlink r:id="rId4" w:history="1">
              <w:r w:rsidRPr="00A71925">
                <w:rPr>
                  <w:rStyle w:val="a3"/>
                  <w:rFonts w:eastAsia="Calibri"/>
                  <w:lang w:eastAsia="en-US"/>
                </w:rPr>
                <w:t>https://ppt-online.org/543158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084" w:type="dxa"/>
          </w:tcPr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t xml:space="preserve">Чтение материала учебника, стр74-77, чтение стихотворений </w:t>
            </w:r>
          </w:p>
        </w:tc>
        <w:tc>
          <w:tcPr>
            <w:tcW w:w="1360" w:type="dxa"/>
          </w:tcPr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t>Выучить наизусть одно стихотворение по выбору на стр. 82-83 или 88.</w:t>
            </w:r>
          </w:p>
        </w:tc>
        <w:tc>
          <w:tcPr>
            <w:tcW w:w="1418" w:type="dxa"/>
          </w:tcPr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</w:tcPr>
          <w:p w:rsidR="00510883" w:rsidRPr="007B133E" w:rsidRDefault="00510883" w:rsidP="00927F5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zoya.tcelina@qmail.kom</w:t>
            </w:r>
          </w:p>
        </w:tc>
      </w:tr>
    </w:tbl>
    <w:p w:rsidR="00534E3D" w:rsidRDefault="00534E3D"/>
    <w:sectPr w:rsidR="00534E3D" w:rsidSect="001C31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315C"/>
    <w:rsid w:val="001C315C"/>
    <w:rsid w:val="00510883"/>
    <w:rsid w:val="00534E3D"/>
    <w:rsid w:val="00B5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0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pt-online.org/543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4</cp:revision>
  <dcterms:created xsi:type="dcterms:W3CDTF">2020-04-02T18:32:00Z</dcterms:created>
  <dcterms:modified xsi:type="dcterms:W3CDTF">2020-04-02T19:11:00Z</dcterms:modified>
</cp:coreProperties>
</file>