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AE" w:rsidRDefault="00DD36AE" w:rsidP="00DD36A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D36AE" w:rsidRDefault="00DD36AE" w:rsidP="00DD36A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696"/>
        <w:gridCol w:w="2664"/>
        <w:gridCol w:w="2693"/>
        <w:gridCol w:w="2410"/>
        <w:gridCol w:w="1276"/>
        <w:gridCol w:w="1701"/>
      </w:tblGrid>
      <w:tr w:rsidR="00DD36AE" w:rsidRPr="00FA425D" w:rsidTr="00857B05">
        <w:tc>
          <w:tcPr>
            <w:tcW w:w="851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696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664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D36AE" w:rsidRPr="00012911" w:rsidRDefault="00DD36AE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54726" w:rsidRPr="00DD36AE" w:rsidTr="00857B05">
        <w:tc>
          <w:tcPr>
            <w:tcW w:w="851" w:type="dxa"/>
          </w:tcPr>
          <w:p w:rsidR="00C54726" w:rsidRPr="00012911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54726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C54726" w:rsidRPr="00012911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54726" w:rsidRPr="00DD36AE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6AE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C54726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54726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4. Man As The Greatest Wonder Of The World – </w:t>
            </w: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DD36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DD36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великое</w:t>
            </w:r>
            <w:r w:rsidRPr="00DD36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чудо</w:t>
            </w:r>
            <w:r w:rsidRPr="00DD36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мироздания</w:t>
            </w:r>
            <w:r w:rsidRPr="00DD36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C54726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1. Introduction. </w:t>
            </w:r>
          </w:p>
          <w:p w:rsidR="00C54726" w:rsidRPr="00DD36AE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1. Введение.</w:t>
            </w:r>
          </w:p>
        </w:tc>
        <w:tc>
          <w:tcPr>
            <w:tcW w:w="2664" w:type="dxa"/>
          </w:tcPr>
          <w:p w:rsidR="00C54726" w:rsidRPr="00857B05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https://www.yaklass.ru/p/english-language/1011-klass/grammar-12407/present-perfect-present-pe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r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fect-continuous-13827/re-e6579870-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f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a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b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</w:rPr>
                <w:t>b-409a-a80c-ac71c62ed284</w:t>
              </w:r>
            </w:hyperlink>
            <w:r w:rsidRPr="00857B0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Если не открывается файл, скопируйте ссылку и вставьте в поиск).</w:t>
            </w:r>
          </w:p>
          <w:p w:rsidR="00C54726" w:rsidRPr="00E7384C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и переведите правила и примеры употребления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E73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внизу первой страницы курсором переведите «Следующая теория», пропустите ее, внизу перейдите на задания. Выполните четыре задания. Четвертое – очень хорошая песня. </w:t>
            </w:r>
          </w:p>
        </w:tc>
        <w:tc>
          <w:tcPr>
            <w:tcW w:w="2693" w:type="dxa"/>
          </w:tcPr>
          <w:p w:rsidR="00C54726" w:rsidRPr="00FC2A95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– стр. 182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Introduction</w:t>
            </w:r>
            <w:r w:rsidRPr="00857B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прочитайте и переведите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введениею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Упр. 1 – прочитайте и переведите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вопросыю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ответьте на вопросы письменно: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– 2, Димитров К. – 3, Игнатов Н. – 4, Коновалова М. – 5, Самойленко Н. – 6, Таранов К. – 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Феризба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– 1, 8, Юрина Д. – 9. Повторите грамматическое время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FC2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FC2A9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Если по гиперссылке не получится, по другим источникам). </w:t>
            </w:r>
          </w:p>
        </w:tc>
        <w:tc>
          <w:tcPr>
            <w:tcW w:w="2410" w:type="dxa"/>
          </w:tcPr>
          <w:p w:rsidR="00C54726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слова в первом столбике на стр. 242, начинайте учить их. Выучите ответ на свой вопрос. Приготовьте рассказ о весенних каникулах.</w:t>
            </w:r>
          </w:p>
          <w:p w:rsidR="00C54726" w:rsidRPr="00DD36AE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</w:t>
            </w:r>
          </w:p>
        </w:tc>
        <w:tc>
          <w:tcPr>
            <w:tcW w:w="1276" w:type="dxa"/>
          </w:tcPr>
          <w:p w:rsidR="00C54726" w:rsidRPr="00012911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54726" w:rsidRPr="00012911" w:rsidRDefault="00C54726" w:rsidP="00C547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673BC2" w:rsidRPr="00DD36AE" w:rsidRDefault="00673BC2"/>
    <w:sectPr w:rsidR="00673BC2" w:rsidRPr="00DD36AE" w:rsidSect="00DD36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89"/>
    <w:rsid w:val="00312FB9"/>
    <w:rsid w:val="00673BC2"/>
    <w:rsid w:val="00857B05"/>
    <w:rsid w:val="00BC2089"/>
    <w:rsid w:val="00C54726"/>
    <w:rsid w:val="00DD36AE"/>
    <w:rsid w:val="00E7384C"/>
    <w:rsid w:val="00FC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5AA14-606D-4854-B320-A98FCA04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6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D3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www.yaklass.ru/p/english-language/1011-klass/grammar-12407/present-perfect-present-perfect-continuous-13827/re-e6579870-fabb-409a-a80c-ac71c62ed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2020-04-04T13:18:00Z</dcterms:created>
  <dcterms:modified xsi:type="dcterms:W3CDTF">2020-04-04T14:22:00Z</dcterms:modified>
</cp:coreProperties>
</file>