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6B4594" w:rsidTr="006B45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6B4594" w:rsidTr="006B45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Первобытное общество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§1в тетради письменно ответить на вопросы № 2, задание№1,6, 9 проверять буду выборочно. Список через почту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 w:rsidP="001C3E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почту кроссворд из предложенных после § терминах и контурная карта </w:t>
            </w:r>
            <w:r w:rsidR="001C3EED">
              <w:rPr>
                <w:rFonts w:ascii="Times New Roman" w:hAnsi="Times New Roman"/>
                <w:sz w:val="28"/>
                <w:szCs w:val="28"/>
              </w:rPr>
              <w:t>«Расселение тупиковых ветвей человечества» источник интернет. Ареа</w:t>
            </w:r>
            <w:bookmarkStart w:id="0" w:name="_GoBack"/>
            <w:bookmarkEnd w:id="0"/>
            <w:r w:rsidR="001C3EED">
              <w:rPr>
                <w:rFonts w:ascii="Times New Roman" w:hAnsi="Times New Roman"/>
                <w:sz w:val="28"/>
                <w:szCs w:val="28"/>
              </w:rPr>
              <w:t xml:space="preserve">л расселения ветвей не закрашивать,  а подписать.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94" w:rsidRDefault="006B45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r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r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593B3A" w:rsidRDefault="00593B3A"/>
    <w:sectPr w:rsidR="00593B3A" w:rsidSect="006B45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594"/>
    <w:rsid w:val="001C3EED"/>
    <w:rsid w:val="00593B3A"/>
    <w:rsid w:val="006B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D1A1"/>
  <w15:chartTrackingRefBased/>
  <w15:docId w15:val="{71B89A7D-E006-40E9-9F64-6FB842F3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5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2020-04-04T15:49:00Z</dcterms:created>
  <dcterms:modified xsi:type="dcterms:W3CDTF">2020-04-04T16:08:00Z</dcterms:modified>
</cp:coreProperties>
</file>