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E61" w:rsidRDefault="00C62E61" w:rsidP="00C62E6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C62E61" w:rsidRDefault="00C62E61" w:rsidP="00C62E6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2806"/>
        <w:gridCol w:w="2693"/>
        <w:gridCol w:w="2410"/>
        <w:gridCol w:w="1276"/>
        <w:gridCol w:w="1701"/>
      </w:tblGrid>
      <w:tr w:rsidR="00C62E61" w:rsidRPr="00FA425D" w:rsidTr="000C7BDC">
        <w:tc>
          <w:tcPr>
            <w:tcW w:w="851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806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C62E61" w:rsidRPr="00012911" w:rsidRDefault="00C62E61" w:rsidP="007A5C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05977" w:rsidRPr="00C62E61" w:rsidTr="000C7BDC">
        <w:tc>
          <w:tcPr>
            <w:tcW w:w="851" w:type="dxa"/>
          </w:tcPr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905977" w:rsidRPr="0001291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905977" w:rsidRPr="0001291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3а - </w:t>
            </w:r>
            <w:r w:rsidRPr="00C62E61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905977" w:rsidRPr="00C62E6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3в - </w:t>
            </w:r>
            <w:r w:rsidRPr="00C62E61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905977" w:rsidRPr="00C62E6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C62E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8) What are good friend like?</w:t>
            </w:r>
          </w:p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1. What is your friend like?</w:t>
            </w:r>
          </w:p>
          <w:p w:rsidR="00905977" w:rsidRPr="00C62E6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1. Какой твой друг?</w:t>
            </w:r>
          </w:p>
        </w:tc>
        <w:tc>
          <w:tcPr>
            <w:tcW w:w="2806" w:type="dxa"/>
          </w:tcPr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yaklass</w:t>
              </w:r>
              <w:proofErr w:type="spellEnd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language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</w:rPr>
                <w:t>/24-</w:t>
              </w:r>
              <w:proofErr w:type="spellStart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-104181/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my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friend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-235249/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re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-00330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84-644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-47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636-</w:t>
              </w:r>
              <w:proofErr w:type="spellStart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dabdb</w:t>
              </w:r>
              <w:proofErr w:type="spellEnd"/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3</w:t>
              </w:r>
              <w:proofErr w:type="spellStart"/>
              <w:r w:rsidRPr="005C673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fcbd</w:t>
              </w:r>
              <w:proofErr w:type="spellEnd"/>
              <w:r w:rsidRPr="00C62E61">
                <w:rPr>
                  <w:rStyle w:val="a3"/>
                  <w:rFonts w:ascii="Times New Roman" w:hAnsi="Times New Roman"/>
                  <w:sz w:val="24"/>
                  <w:szCs w:val="24"/>
                </w:rPr>
                <w:t>01</w:t>
              </w:r>
            </w:hyperlink>
            <w:r w:rsidR="000C7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BDC" w:rsidRPr="00857B05">
              <w:rPr>
                <w:rFonts w:ascii="Times New Roman" w:hAnsi="Times New Roman"/>
                <w:sz w:val="24"/>
                <w:szCs w:val="24"/>
              </w:rPr>
              <w:t>(</w:t>
            </w:r>
            <w:r w:rsidR="000C7BDC">
              <w:rPr>
                <w:rFonts w:ascii="Times New Roman" w:hAnsi="Times New Roman"/>
                <w:sz w:val="24"/>
                <w:szCs w:val="24"/>
              </w:rPr>
              <w:t>Если не открывается файл, скопируйте ссылку и вставьте в поиск).</w:t>
            </w:r>
          </w:p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Откроется</w:t>
            </w:r>
            <w:r w:rsidRPr="00905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страница</w:t>
            </w:r>
            <w:r w:rsidRPr="00905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 Personality adjectives. Part 2</w:t>
            </w:r>
          </w:p>
          <w:p w:rsidR="000C7BDC" w:rsidRPr="000C7BDC" w:rsidRDefault="000C7BDC" w:rsidP="000C7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слова по транскрипции, перевод. В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 xml:space="preserve">низу страницы курсором переведите «Следующая теория»,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читайте слова и фразы до страницы 7. </w:t>
            </w:r>
          </w:p>
        </w:tc>
        <w:tc>
          <w:tcPr>
            <w:tcW w:w="2693" w:type="dxa"/>
          </w:tcPr>
          <w:p w:rsidR="00905977" w:rsidRP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– страница 46-47, упражнение 1 – читать, письменно перевести, упр. 2 – прочитать, перевести письменно, ответить на вопросы 1), 2).</w:t>
            </w:r>
          </w:p>
        </w:tc>
        <w:tc>
          <w:tcPr>
            <w:tcW w:w="2410" w:type="dxa"/>
          </w:tcPr>
          <w:p w:rsid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в словарик слова и учить их – страница 68 в учебнике, в Рабочей Тетради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905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9059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-–раздел 8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905977">
              <w:rPr>
                <w:rFonts w:ascii="Times New Roman" w:hAnsi="Times New Roman"/>
                <w:sz w:val="24"/>
                <w:szCs w:val="24"/>
              </w:rPr>
              <w:t xml:space="preserve"> 9) </w:t>
            </w:r>
            <w:r>
              <w:rPr>
                <w:rFonts w:ascii="Times New Roman" w:hAnsi="Times New Roman"/>
                <w:sz w:val="24"/>
                <w:szCs w:val="24"/>
              </w:rPr>
              <w:t>страница 81-82, упражнение 1-2 выполнить письменно.</w:t>
            </w:r>
          </w:p>
          <w:p w:rsidR="00905977" w:rsidRPr="00905977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ицу учебника)</w:t>
            </w:r>
          </w:p>
        </w:tc>
        <w:tc>
          <w:tcPr>
            <w:tcW w:w="1276" w:type="dxa"/>
          </w:tcPr>
          <w:p w:rsidR="00905977" w:rsidRPr="0001291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905977" w:rsidRPr="00012911" w:rsidRDefault="00905977" w:rsidP="009059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A43A8" w:rsidRPr="00C62E61" w:rsidRDefault="000A43A8"/>
    <w:sectPr w:rsidR="000A43A8" w:rsidRPr="00C62E61" w:rsidSect="00C62E6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9C"/>
    <w:rsid w:val="000A43A8"/>
    <w:rsid w:val="000C7BDC"/>
    <w:rsid w:val="005B1F9C"/>
    <w:rsid w:val="00905977"/>
    <w:rsid w:val="00C6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348BA-B96C-49B7-84E7-4F5A4BD3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E6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6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www.yaklass.ru/p/english-language/24-klass/vocabulary-104181/my-friends-235249/re-00330d84-644b-47cc-a636-dabdb3fcbd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2020-04-05T06:42:00Z</dcterms:created>
  <dcterms:modified xsi:type="dcterms:W3CDTF">2020-04-05T07:20:00Z</dcterms:modified>
</cp:coreProperties>
</file>