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DA68C6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DA68C6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Вторник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E56FE" w:rsidRPr="006A7B16" w:rsidRDefault="00DA68C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B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Загадки, песенки, потешки, небылицы.</w:t>
            </w:r>
          </w:p>
        </w:tc>
        <w:tc>
          <w:tcPr>
            <w:tcW w:w="4059" w:type="dxa"/>
          </w:tcPr>
          <w:p w:rsidR="00E562E6" w:rsidRDefault="00E562E6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E654EA" w:rsidRPr="00E562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DB6D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B6D14" w:rsidRPr="00DB6D14" w:rsidRDefault="00DB6D14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(видеоурок отправлен  по </w:t>
            </w:r>
            <w:proofErr w:type="spellStart"/>
            <w:r w:rsidR="00342FE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4B0799" w:rsidRPr="000E56FE" w:rsidRDefault="00B30802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A7B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Учебник 1 часть с. 42-46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 вслух,  ответить на вопросы.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0E56FE" w:rsidRPr="00D41B59" w:rsidRDefault="00D41B5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1B59">
              <w:rPr>
                <w:rFonts w:ascii="Times New Roman" w:hAnsi="Times New Roman" w:cs="Times New Roman"/>
                <w:sz w:val="28"/>
                <w:szCs w:val="28"/>
              </w:rPr>
              <w:t>Ударение. Графическое обозначение ударения. Ударные и безударные слоги.</w:t>
            </w:r>
          </w:p>
        </w:tc>
        <w:tc>
          <w:tcPr>
            <w:tcW w:w="4059" w:type="dxa"/>
          </w:tcPr>
          <w:p w:rsidR="0071531A" w:rsidRPr="00342FE8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342FE8" w:rsidRPr="00342F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1531A" w:rsidRPr="00342FE8" w:rsidRDefault="00342FE8" w:rsidP="0071531A"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(видеоурок  отправлен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E91648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E916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 39-44</w:t>
            </w:r>
          </w:p>
          <w:p w:rsidR="00091A31" w:rsidRDefault="00E91648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1,3 ( устно)</w:t>
            </w:r>
          </w:p>
          <w:p w:rsidR="00E91648" w:rsidRDefault="00E91648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2,5 (письменно)</w:t>
            </w:r>
          </w:p>
          <w:p w:rsidR="00091A31" w:rsidRDefault="00E91648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Словарные слова</w:t>
            </w:r>
            <w:r w:rsidR="00091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сорока,</w:t>
            </w:r>
            <w:r w:rsidR="004B0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собака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  <w:p w:rsidR="004B0799" w:rsidRPr="000E56FE" w:rsidRDefault="004B0799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Дополнительно по повторению </w:t>
            </w:r>
            <w:r w:rsidR="00B23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(для желающих): 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нтеракт</w:t>
            </w:r>
            <w:r w:rsidR="00681E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ивный тренажёр «Перенос слов»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скачать из приложения)</w:t>
            </w: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091A3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eastAsia="Calibri" w:hAnsi="Times New Roman" w:cs="Times New Roman"/>
                <w:sz w:val="28"/>
                <w:szCs w:val="28"/>
              </w:rPr>
              <w:t>Составная задача.</w:t>
            </w:r>
          </w:p>
        </w:tc>
        <w:tc>
          <w:tcPr>
            <w:tcW w:w="4059" w:type="dxa"/>
          </w:tcPr>
          <w:p w:rsidR="00E562E6" w:rsidRDefault="00E562E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A10127" w:rsidRPr="00E562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нового материала по теме (скачать </w:t>
            </w:r>
            <w:r w:rsidR="00681E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презентацию</w:t>
            </w:r>
            <w:r w:rsidR="004B0799" w:rsidRPr="00E562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из приложения</w:t>
            </w:r>
            <w:r w:rsidR="00A10127" w:rsidRPr="00E562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  <w:r w:rsidRPr="00E562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449F4" w:rsidRPr="00C449F4" w:rsidRDefault="00C449F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10127">
              <w:rPr>
                <w:rFonts w:ascii="Times New Roman" w:hAnsi="Times New Roman" w:cs="Times New Roman"/>
                <w:sz w:val="28"/>
                <w:szCs w:val="28"/>
              </w:rPr>
              <w:t>ник с.62 №1, №2, с. 63 №2</w:t>
            </w:r>
          </w:p>
          <w:p w:rsidR="00290D3C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0E56FE" w:rsidRDefault="00C449F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30  №  3, 4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225" w:type="dxa"/>
          </w:tcPr>
          <w:p w:rsidR="00290D3C" w:rsidRPr="00385AD7" w:rsidRDefault="00385AD7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5A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Аппликация из</w:t>
            </w:r>
            <w:r w:rsidR="004B079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бумаги. «Одуванчик»</w:t>
            </w:r>
            <w:r w:rsidRPr="00385A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4059" w:type="dxa"/>
          </w:tcPr>
          <w:p w:rsidR="00BE7A40" w:rsidRDefault="00385AD7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4B0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B0799" w:rsidRPr="00087C05" w:rsidRDefault="004B079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(скачать из приложения)</w:t>
            </w: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85AD7" w:rsidRPr="000E56FE" w:rsidRDefault="004B079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«Город цветов».</w:t>
            </w:r>
          </w:p>
        </w:tc>
        <w:tc>
          <w:tcPr>
            <w:tcW w:w="4059" w:type="dxa"/>
          </w:tcPr>
          <w:p w:rsidR="00385AD7" w:rsidRPr="00290D3C" w:rsidRDefault="00385AD7" w:rsidP="00E2241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 образовательном портале Учи</w:t>
            </w:r>
            <w:proofErr w:type="gram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.р</w:t>
            </w:r>
            <w:proofErr w:type="gramEnd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87C05"/>
    <w:rsid w:val="00091A31"/>
    <w:rsid w:val="000C63BB"/>
    <w:rsid w:val="000E56FE"/>
    <w:rsid w:val="00290D3C"/>
    <w:rsid w:val="002E5EB2"/>
    <w:rsid w:val="00342FE8"/>
    <w:rsid w:val="00381AC7"/>
    <w:rsid w:val="00385AD7"/>
    <w:rsid w:val="003E2370"/>
    <w:rsid w:val="004A57A5"/>
    <w:rsid w:val="004B0799"/>
    <w:rsid w:val="00681E33"/>
    <w:rsid w:val="006A7B16"/>
    <w:rsid w:val="0071531A"/>
    <w:rsid w:val="00741E84"/>
    <w:rsid w:val="007506D2"/>
    <w:rsid w:val="00770363"/>
    <w:rsid w:val="00802495"/>
    <w:rsid w:val="00810596"/>
    <w:rsid w:val="008C69A8"/>
    <w:rsid w:val="008F76F2"/>
    <w:rsid w:val="009B63A2"/>
    <w:rsid w:val="00A10127"/>
    <w:rsid w:val="00AF2BDF"/>
    <w:rsid w:val="00B238F6"/>
    <w:rsid w:val="00B30802"/>
    <w:rsid w:val="00B4377C"/>
    <w:rsid w:val="00B77E34"/>
    <w:rsid w:val="00BE7A40"/>
    <w:rsid w:val="00BF4087"/>
    <w:rsid w:val="00C449F4"/>
    <w:rsid w:val="00D41B59"/>
    <w:rsid w:val="00D70BAC"/>
    <w:rsid w:val="00DA68C6"/>
    <w:rsid w:val="00DB6D14"/>
    <w:rsid w:val="00E562E6"/>
    <w:rsid w:val="00E654EA"/>
    <w:rsid w:val="00E91648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10</cp:revision>
  <cp:lastPrinted>2020-02-12T05:05:00Z</cp:lastPrinted>
  <dcterms:created xsi:type="dcterms:W3CDTF">2020-02-11T11:07:00Z</dcterms:created>
  <dcterms:modified xsi:type="dcterms:W3CDTF">2020-04-05T12:56:00Z</dcterms:modified>
</cp:coreProperties>
</file>