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3B887" w14:textId="77777777" w:rsidR="001003BF" w:rsidRDefault="001003BF" w:rsidP="001003B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к уроку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117"/>
        <w:gridCol w:w="1529"/>
        <w:gridCol w:w="1773"/>
        <w:gridCol w:w="1776"/>
        <w:gridCol w:w="1489"/>
        <w:gridCol w:w="1955"/>
        <w:gridCol w:w="1613"/>
        <w:gridCol w:w="1689"/>
      </w:tblGrid>
      <w:tr w:rsidR="001003BF" w14:paraId="2903492A" w14:textId="77777777" w:rsidTr="00A92C0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FD37" w14:textId="77777777" w:rsidR="001003BF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0F94" w14:textId="77777777" w:rsidR="001003BF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907C" w14:textId="77777777" w:rsidR="001003BF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B84A" w14:textId="77777777" w:rsidR="001003BF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E784" w14:textId="77777777" w:rsidR="001003BF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9DBA" w14:textId="77777777" w:rsidR="001003BF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BC44" w14:textId="77777777" w:rsidR="001003BF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526C" w14:textId="77777777" w:rsidR="001003BF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2CB48" w14:textId="77777777" w:rsidR="001003BF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5F05" w14:textId="77777777" w:rsidR="001003BF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003BF" w:rsidRPr="00292972" w14:paraId="6EC90853" w14:textId="77777777" w:rsidTr="001003B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9DF4" w14:textId="5D05A2FF" w:rsidR="001003BF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A7B4" w14:textId="77777777" w:rsidR="001003BF" w:rsidRPr="00292972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8D38" w14:textId="77777777" w:rsidR="001003BF" w:rsidRPr="00292972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553D" w14:textId="77777777" w:rsidR="001003BF" w:rsidRPr="00292972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972">
              <w:rPr>
                <w:rFonts w:ascii="Times New Roman" w:hAnsi="Times New Roman"/>
                <w:sz w:val="24"/>
                <w:szCs w:val="24"/>
              </w:rPr>
              <w:t>Кудермаева</w:t>
            </w:r>
            <w:proofErr w:type="spellEnd"/>
            <w:r w:rsidRPr="00292972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773" w:type="dxa"/>
          </w:tcPr>
          <w:p w14:paraId="4460F255" w14:textId="3E543D50" w:rsidR="001003BF" w:rsidRPr="00292972" w:rsidRDefault="001003BF" w:rsidP="00A92C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03BF">
              <w:rPr>
                <w:rFonts w:ascii="Times New Roman" w:hAnsi="Times New Roman"/>
                <w:b/>
                <w:sz w:val="24"/>
                <w:szCs w:val="24"/>
              </w:rPr>
              <w:t>Химическая, лесная, легкая промышленность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1C17" w14:textId="1E090D7D" w:rsidR="00710E30" w:rsidRDefault="00300881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hyperlink r:id="rId6" w:history="1">
              <w:r w:rsidRPr="00667B3C">
                <w:rPr>
                  <w:rStyle w:val="a3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https://interneturok.ru/lesson/geografy/10-klass/bgeografiya-otraslej-mirovogo-hozyajstvab/himicheskaya-lesnaya-i-legkaya-promyshlennosti-mira-prom</w:t>
              </w:r>
              <w:bookmarkStart w:id="0" w:name="_GoBack"/>
              <w:bookmarkEnd w:id="0"/>
              <w:r w:rsidRPr="00667B3C">
                <w:rPr>
                  <w:rStyle w:val="a3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y</w:t>
              </w:r>
              <w:r w:rsidRPr="00667B3C">
                <w:rPr>
                  <w:rStyle w:val="a3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shlennost-i-okruzhayuschaya-sreda</w:t>
              </w:r>
            </w:hyperlink>
          </w:p>
          <w:p w14:paraId="563D734E" w14:textId="13382E1C" w:rsidR="00300881" w:rsidRPr="00292972" w:rsidRDefault="00300881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5BAB" w14:textId="27A488A4" w:rsidR="001003BF" w:rsidRPr="00292972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Стр.147-149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6AE5" w14:textId="27798BA1" w:rsidR="001003BF" w:rsidRPr="00292972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Стр.183 в.14-письменно в рабочей тетради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D5F1" w14:textId="77777777" w:rsidR="001003BF" w:rsidRPr="00292972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972">
              <w:rPr>
                <w:rFonts w:ascii="Times New Roman" w:hAnsi="Times New Roman"/>
                <w:sz w:val="24"/>
                <w:szCs w:val="24"/>
              </w:rPr>
              <w:t>89287727767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570A" w14:textId="77777777" w:rsidR="001003BF" w:rsidRPr="00292972" w:rsidRDefault="001003BF" w:rsidP="00A92C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972">
              <w:rPr>
                <w:rFonts w:ascii="Times New Roman" w:hAnsi="Times New Roman"/>
                <w:sz w:val="24"/>
                <w:szCs w:val="24"/>
                <w:lang w:val="en-US"/>
              </w:rPr>
              <w:t>ir.kudermaewa</w:t>
            </w:r>
            <w:proofErr w:type="spellEnd"/>
            <w:r w:rsidRPr="00292972">
              <w:rPr>
                <w:rFonts w:ascii="Times New Roman" w:hAnsi="Times New Roman"/>
                <w:sz w:val="24"/>
                <w:szCs w:val="24"/>
              </w:rPr>
              <w:t>@</w:t>
            </w:r>
            <w:r w:rsidRPr="0029297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9297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9297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2362F1B4" w14:textId="77777777" w:rsidR="001003BF" w:rsidRDefault="001003BF" w:rsidP="001003BF"/>
    <w:p w14:paraId="20E5198A" w14:textId="77777777" w:rsidR="00110C9D" w:rsidRDefault="00110C9D"/>
    <w:sectPr w:rsidR="00110C9D" w:rsidSect="000F65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9D"/>
    <w:rsid w:val="001003BF"/>
    <w:rsid w:val="00110C9D"/>
    <w:rsid w:val="00300881"/>
    <w:rsid w:val="004E14AF"/>
    <w:rsid w:val="00710E30"/>
    <w:rsid w:val="00A5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5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0E3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0E30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30088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0E3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0E30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3008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/lesson/geografy/10-klass/bgeografiya-otraslej-mirovogo-hozyajstvab/himicheskaya-lesnaya-i-legkaya-promyshlennosti-mira-promyshlennost-i-okruzhayuschaya-sred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F7312-8077-4133-BD9C-1265D4017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Опер</cp:lastModifiedBy>
  <cp:revision>3</cp:revision>
  <dcterms:created xsi:type="dcterms:W3CDTF">2020-03-30T17:45:00Z</dcterms:created>
  <dcterms:modified xsi:type="dcterms:W3CDTF">2020-04-05T13:43:00Z</dcterms:modified>
</cp:coreProperties>
</file>