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AA6" w:rsidRPr="00D26107" w:rsidRDefault="00F72AA6" w:rsidP="00F72A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07">
        <w:rPr>
          <w:rFonts w:ascii="Times New Roman" w:hAnsi="Times New Roman" w:cs="Times New Roman"/>
          <w:b/>
          <w:sz w:val="28"/>
          <w:szCs w:val="28"/>
        </w:rPr>
        <w:t>Вторник – 7 апреля 2020г.</w:t>
      </w:r>
    </w:p>
    <w:tbl>
      <w:tblPr>
        <w:tblStyle w:val="a3"/>
        <w:tblW w:w="16237" w:type="dxa"/>
        <w:tblInd w:w="-743" w:type="dxa"/>
        <w:tblLayout w:type="fixed"/>
        <w:tblLook w:val="04A0"/>
      </w:tblPr>
      <w:tblGrid>
        <w:gridCol w:w="1135"/>
        <w:gridCol w:w="1417"/>
        <w:gridCol w:w="1985"/>
        <w:gridCol w:w="10064"/>
        <w:gridCol w:w="1636"/>
      </w:tblGrid>
      <w:tr w:rsidR="00F72AA6" w:rsidRPr="006D6244" w:rsidTr="00BC0C94">
        <w:tc>
          <w:tcPr>
            <w:tcW w:w="1135" w:type="dxa"/>
          </w:tcPr>
          <w:p w:rsidR="00F72AA6" w:rsidRPr="006D6244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D62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F72AA6" w:rsidRPr="006D6244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417" w:type="dxa"/>
          </w:tcPr>
          <w:p w:rsidR="00F72AA6" w:rsidRPr="006D6244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5" w:type="dxa"/>
          </w:tcPr>
          <w:p w:rsidR="00F72AA6" w:rsidRPr="006D6244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0064" w:type="dxa"/>
          </w:tcPr>
          <w:p w:rsidR="00F72AA6" w:rsidRPr="006D6244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636" w:type="dxa"/>
          </w:tcPr>
          <w:p w:rsidR="00F72AA6" w:rsidRPr="006D6244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D6244">
              <w:rPr>
                <w:rFonts w:ascii="Times New Roman" w:hAnsi="Times New Roman" w:cs="Times New Roman"/>
                <w:sz w:val="24"/>
                <w:szCs w:val="24"/>
              </w:rPr>
              <w:t xml:space="preserve"> усвоением темы</w:t>
            </w:r>
          </w:p>
        </w:tc>
      </w:tr>
      <w:tr w:rsidR="00F72AA6" w:rsidRPr="006D6244" w:rsidTr="00BC0C94">
        <w:tc>
          <w:tcPr>
            <w:tcW w:w="1135" w:type="dxa"/>
          </w:tcPr>
          <w:p w:rsidR="00F72AA6" w:rsidRPr="006D6244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72AA6" w:rsidRPr="006D6244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9:00-9:30</w:t>
            </w:r>
          </w:p>
        </w:tc>
        <w:tc>
          <w:tcPr>
            <w:tcW w:w="1417" w:type="dxa"/>
          </w:tcPr>
          <w:p w:rsidR="00F72AA6" w:rsidRPr="006D6244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85" w:type="dxa"/>
          </w:tcPr>
          <w:p w:rsidR="00F72AA6" w:rsidRPr="006D6244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Е.А.Благинина «Кукушка», «Котёнок»</w:t>
            </w:r>
          </w:p>
          <w:p w:rsidR="00F72AA6" w:rsidRPr="006D6244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</w:tcPr>
          <w:p w:rsidR="00C15560" w:rsidRDefault="00C15560" w:rsidP="00C1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презентации: «Биография Е.А.Благининой</w:t>
            </w:r>
          </w:p>
          <w:p w:rsidR="00C15560" w:rsidRDefault="00C15560" w:rsidP="00C1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учебнику:</w:t>
            </w:r>
          </w:p>
          <w:p w:rsidR="00F72AA6" w:rsidRPr="006D6244" w:rsidRDefault="00C15560" w:rsidP="00C15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стр.118-119(читать, отвечать на вопросы №1, №2, №3 устно)</w:t>
            </w:r>
          </w:p>
        </w:tc>
        <w:tc>
          <w:tcPr>
            <w:tcW w:w="1636" w:type="dxa"/>
          </w:tcPr>
          <w:p w:rsidR="00F72AA6" w:rsidRPr="006D6244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Стр. 118-119 (выразительное чтение)</w:t>
            </w:r>
          </w:p>
        </w:tc>
      </w:tr>
      <w:tr w:rsidR="00F72AA6" w:rsidRPr="006D6244" w:rsidTr="00BC0C94">
        <w:trPr>
          <w:trHeight w:val="1164"/>
        </w:trPr>
        <w:tc>
          <w:tcPr>
            <w:tcW w:w="1135" w:type="dxa"/>
          </w:tcPr>
          <w:p w:rsidR="00F72AA6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72AA6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9-45-10-15</w:t>
            </w:r>
          </w:p>
          <w:p w:rsidR="00F72AA6" w:rsidRPr="006D6244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2AA6" w:rsidRPr="006D6244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53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F72AA6" w:rsidRPr="006D6244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Приёмы устных вычислений</w:t>
            </w:r>
          </w:p>
        </w:tc>
        <w:tc>
          <w:tcPr>
            <w:tcW w:w="10064" w:type="dxa"/>
          </w:tcPr>
          <w:p w:rsidR="00F72AA6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2CB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с.66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1, 2,6 </w:t>
            </w:r>
          </w:p>
          <w:p w:rsidR="00F72AA6" w:rsidRPr="003F62CB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66 № 4 устно </w:t>
            </w:r>
          </w:p>
          <w:p w:rsidR="00F72AA6" w:rsidRDefault="005A5F42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F72AA6" w:rsidRPr="00000D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https://infourok.ru/prezentaciya-k-uroku-matematiki-priyomi-ustnih-vichisleniy-klass-948525.html</w:t>
              </w:r>
            </w:hyperlink>
          </w:p>
          <w:p w:rsidR="00F72AA6" w:rsidRPr="006D6244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6" w:type="dxa"/>
          </w:tcPr>
          <w:p w:rsidR="00F72AA6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F72AA6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66</w:t>
            </w:r>
          </w:p>
          <w:p w:rsidR="00F72AA6" w:rsidRPr="006D6244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5, 7</w:t>
            </w:r>
          </w:p>
        </w:tc>
      </w:tr>
      <w:tr w:rsidR="00F72AA6" w:rsidRPr="006D6244" w:rsidTr="00BC0C94">
        <w:tc>
          <w:tcPr>
            <w:tcW w:w="1135" w:type="dxa"/>
          </w:tcPr>
          <w:p w:rsidR="00F72AA6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72AA6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</w:p>
          <w:p w:rsidR="00F72AA6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  <w:p w:rsidR="00F72AA6" w:rsidRPr="006D6244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72AA6" w:rsidRPr="006D6244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F72AA6" w:rsidRPr="006D6244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имён прилагательных. Обобщение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10064" w:type="dxa"/>
          </w:tcPr>
          <w:p w:rsidR="00F72AA6" w:rsidRDefault="00F72AA6" w:rsidP="00BC0C9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презентации.</w:t>
            </w:r>
          </w:p>
          <w:p w:rsidR="00F72AA6" w:rsidRDefault="00F72AA6" w:rsidP="00BC0C9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AA6" w:rsidRPr="006D6244" w:rsidRDefault="00F72AA6" w:rsidP="00BC0C94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80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138. С. 81 упр. 141</w:t>
            </w:r>
          </w:p>
        </w:tc>
        <w:tc>
          <w:tcPr>
            <w:tcW w:w="1636" w:type="dxa"/>
          </w:tcPr>
          <w:p w:rsidR="00F72AA6" w:rsidRPr="006D6244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С.81 упр. 142</w:t>
            </w:r>
          </w:p>
        </w:tc>
      </w:tr>
      <w:tr w:rsidR="00F72AA6" w:rsidRPr="006D6244" w:rsidTr="00BC0C94">
        <w:tc>
          <w:tcPr>
            <w:tcW w:w="1135" w:type="dxa"/>
          </w:tcPr>
          <w:p w:rsidR="00F72AA6" w:rsidRPr="006D6244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  <w:p w:rsidR="00F72AA6" w:rsidRPr="006D6244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11-15</w:t>
            </w:r>
          </w:p>
          <w:p w:rsidR="00F72AA6" w:rsidRPr="006D6244" w:rsidRDefault="00F72AA6" w:rsidP="00BC0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11-45</w:t>
            </w:r>
          </w:p>
        </w:tc>
        <w:tc>
          <w:tcPr>
            <w:tcW w:w="1417" w:type="dxa"/>
          </w:tcPr>
          <w:p w:rsidR="00F72AA6" w:rsidRPr="006D6244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</w:tcPr>
          <w:p w:rsidR="00F72AA6" w:rsidRPr="006D6244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Компьютерные программы</w:t>
            </w:r>
          </w:p>
          <w:p w:rsidR="00F72AA6" w:rsidRPr="006D6244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AA6" w:rsidRPr="006D6244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 xml:space="preserve">Как работать с компьютерной мышью </w:t>
            </w:r>
          </w:p>
        </w:tc>
        <w:tc>
          <w:tcPr>
            <w:tcW w:w="10064" w:type="dxa"/>
          </w:tcPr>
          <w:p w:rsidR="00F72AA6" w:rsidRPr="006D6244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</w:t>
            </w:r>
          </w:p>
          <w:p w:rsidR="00F72AA6" w:rsidRPr="006D6244" w:rsidRDefault="005A5F42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72AA6" w:rsidRPr="006D62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https://infourok.ru/prezentaciya-k-uroku-tehnologii-na-temu-znakomimsya-s-kompyuterom-klass-umk-shkola-rossii-3142837.html</w:t>
              </w:r>
            </w:hyperlink>
          </w:p>
          <w:p w:rsidR="00F72AA6" w:rsidRPr="006D6244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2AA6" w:rsidRPr="006D6244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244"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</w:t>
            </w:r>
          </w:p>
          <w:p w:rsidR="00F72AA6" w:rsidRPr="006D6244" w:rsidRDefault="005A5F42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72AA6" w:rsidRPr="006D624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7866008783204031297&amp;from=tabbar&amp;parent-reqid=1585681160344554-1000300573136347100800184-man1-3531&amp;text=технология+Рагозина+3+класс+презентация+как+работать+с+компьютерной+мышью</w:t>
              </w:r>
            </w:hyperlink>
          </w:p>
        </w:tc>
        <w:tc>
          <w:tcPr>
            <w:tcW w:w="1636" w:type="dxa"/>
          </w:tcPr>
          <w:p w:rsidR="00F72AA6" w:rsidRPr="006D6244" w:rsidRDefault="00F72AA6" w:rsidP="00BC0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91-93</w:t>
            </w:r>
          </w:p>
        </w:tc>
      </w:tr>
    </w:tbl>
    <w:p w:rsidR="003A3AB1" w:rsidRPr="00D26107" w:rsidRDefault="003A3AB1" w:rsidP="003A3A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6107">
        <w:rPr>
          <w:rFonts w:ascii="Times New Roman" w:hAnsi="Times New Roman" w:cs="Times New Roman"/>
          <w:b/>
          <w:sz w:val="28"/>
          <w:szCs w:val="28"/>
        </w:rPr>
        <w:t>ВД: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Просмотр презентации: «Разговор о правильном питании» </w:t>
      </w:r>
    </w:p>
    <w:p w:rsidR="00AC3782" w:rsidRDefault="00AC3782"/>
    <w:sectPr w:rsidR="00AC3782" w:rsidSect="00576A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6AD1"/>
    <w:rsid w:val="003A3AB1"/>
    <w:rsid w:val="00576AD1"/>
    <w:rsid w:val="005A5F42"/>
    <w:rsid w:val="00AC3782"/>
    <w:rsid w:val="00C15560"/>
    <w:rsid w:val="00F72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6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76A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7866008783204031297&amp;from=tabbar&amp;parent-reqid=1585681160344554-1000300573136347100800184-man1-3531&amp;text=&#1090;&#1077;&#1093;&#1085;&#1086;&#1083;&#1086;&#1075;&#1080;&#1103;+&#1056;&#1072;&#1075;&#1086;&#1079;&#1080;&#1085;&#1072;+3+&#1082;&#1083;&#1072;&#1089;&#1089;+&#1087;&#1088;&#1077;&#1079;&#1077;&#1085;&#1090;&#1072;&#1094;&#1080;&#1103;+&#1082;&#1072;&#1082;+&#1088;&#1072;&#1073;&#1086;&#1090;&#1072;&#1090;&#1100;+&#1089;+&#1082;&#1086;&#1084;&#1087;&#1100;&#1102;&#1090;&#1077;&#1088;&#1085;&#1086;&#1081;+&#1084;&#1099;&#1096;&#1100;&#1102;" TargetMode="External"/><Relationship Id="rId5" Type="http://schemas.openxmlformats.org/officeDocument/2006/relationships/hyperlink" Target="https://infourok.ru/prezentaciya-k-uroku-tehnologii-na-temu-znakomimsya-s-kompyuterom-klass-umk-shkola-rossii-3142837.html" TargetMode="External"/><Relationship Id="rId4" Type="http://schemas.openxmlformats.org/officeDocument/2006/relationships/hyperlink" Target="https://infourok.ru/prezentaciya-k-uroku-matematiki-priyomi-ustnih-vichisleniy-klass-94852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2020-04-05T10:43:00Z</dcterms:created>
  <dcterms:modified xsi:type="dcterms:W3CDTF">2020-04-05T14:07:00Z</dcterms:modified>
</cp:coreProperties>
</file>