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587" w:rsidRDefault="000F6587" w:rsidP="000F6587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к уроку</w:t>
      </w:r>
    </w:p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117"/>
        <w:gridCol w:w="1529"/>
        <w:gridCol w:w="1773"/>
        <w:gridCol w:w="1776"/>
        <w:gridCol w:w="1489"/>
        <w:gridCol w:w="1955"/>
        <w:gridCol w:w="1613"/>
        <w:gridCol w:w="1689"/>
      </w:tblGrid>
      <w:tr w:rsidR="000F6587" w:rsidTr="002929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587" w:rsidRDefault="000F658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587" w:rsidRDefault="000F658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587" w:rsidRDefault="000F658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587" w:rsidRDefault="000F658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587" w:rsidRDefault="000F658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587" w:rsidRDefault="000F658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587" w:rsidRDefault="000F658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587" w:rsidRDefault="000F658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587" w:rsidRDefault="000F658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587" w:rsidRDefault="000F658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0F6587" w:rsidRPr="00292972" w:rsidTr="002929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587" w:rsidRDefault="000F6587" w:rsidP="000F658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587" w:rsidRPr="00292972" w:rsidRDefault="000F6587" w:rsidP="000F658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97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587" w:rsidRPr="00292972" w:rsidRDefault="000F6587" w:rsidP="000F658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972"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587" w:rsidRPr="00292972" w:rsidRDefault="000F6587" w:rsidP="000F658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2972">
              <w:rPr>
                <w:rFonts w:ascii="Times New Roman" w:hAnsi="Times New Roman"/>
                <w:sz w:val="24"/>
                <w:szCs w:val="24"/>
              </w:rPr>
              <w:t>Кудермаева</w:t>
            </w:r>
            <w:proofErr w:type="spellEnd"/>
            <w:r w:rsidRPr="00292972"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773" w:type="dxa"/>
            <w:hideMark/>
          </w:tcPr>
          <w:p w:rsidR="000F6587" w:rsidRPr="00292972" w:rsidRDefault="000F6587" w:rsidP="000F65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92972">
              <w:rPr>
                <w:rFonts w:ascii="Times New Roman" w:hAnsi="Times New Roman"/>
                <w:sz w:val="24"/>
                <w:szCs w:val="24"/>
              </w:rPr>
              <w:t>Природные условия и ре</w:t>
            </w:r>
            <w:r w:rsidRPr="00292972">
              <w:rPr>
                <w:rFonts w:ascii="Times New Roman" w:hAnsi="Times New Roman"/>
                <w:sz w:val="24"/>
                <w:szCs w:val="24"/>
              </w:rPr>
              <w:softHyphen/>
              <w:t xml:space="preserve">сурсы Восточной Сибири.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587" w:rsidRDefault="00483177" w:rsidP="000F658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hyperlink r:id="rId6" w:history="1">
              <w:r w:rsidRPr="00667B3C">
                <w:rPr>
                  <w:rStyle w:val="a3"/>
                  <w:rFonts w:ascii="Helvetica" w:hAnsi="Helvetica" w:cs="Helvetica"/>
                  <w:sz w:val="21"/>
                  <w:szCs w:val="21"/>
                  <w:shd w:val="clear" w:color="auto" w:fill="FFFFFF"/>
                </w:rPr>
                <w:t>https://interneturok.ru/lesson/geografy/9-klass/prirodno-hozjajstvennye-regiony-rossii/vostochnaya-sibir-geograficheskoe-polozhenie-osnovnye-cherty-prirody</w:t>
              </w:r>
            </w:hyperlink>
          </w:p>
          <w:p w:rsidR="00483177" w:rsidRPr="00292972" w:rsidRDefault="00483177" w:rsidP="000F658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587" w:rsidRPr="00292972" w:rsidRDefault="000F6587" w:rsidP="000F658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972">
              <w:rPr>
                <w:rFonts w:ascii="Times New Roman" w:hAnsi="Times New Roman"/>
                <w:sz w:val="24"/>
                <w:szCs w:val="24"/>
              </w:rPr>
              <w:t xml:space="preserve">§50  стр.272-275  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972" w:rsidRPr="00292972" w:rsidRDefault="000F6587" w:rsidP="000F658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972">
              <w:rPr>
                <w:rFonts w:ascii="Times New Roman" w:hAnsi="Times New Roman"/>
                <w:sz w:val="24"/>
                <w:szCs w:val="24"/>
              </w:rPr>
              <w:t>Стр.275</w:t>
            </w:r>
            <w:r w:rsidR="00292972" w:rsidRPr="00292972">
              <w:rPr>
                <w:rFonts w:ascii="Times New Roman" w:hAnsi="Times New Roman"/>
                <w:sz w:val="24"/>
                <w:szCs w:val="24"/>
              </w:rPr>
              <w:t xml:space="preserve"> вопрос №3</w:t>
            </w:r>
          </w:p>
          <w:p w:rsidR="000F6587" w:rsidRPr="00292972" w:rsidRDefault="00292972" w:rsidP="000F658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972">
              <w:rPr>
                <w:rFonts w:ascii="Times New Roman" w:hAnsi="Times New Roman"/>
                <w:sz w:val="24"/>
                <w:szCs w:val="24"/>
              </w:rPr>
              <w:t>ответить письменно в рабочей тетради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587" w:rsidRPr="00292972" w:rsidRDefault="000F6587" w:rsidP="000F658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972">
              <w:rPr>
                <w:rFonts w:ascii="Times New Roman" w:hAnsi="Times New Roman"/>
                <w:sz w:val="24"/>
                <w:szCs w:val="24"/>
              </w:rPr>
              <w:t>89287727767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587" w:rsidRPr="00292972" w:rsidRDefault="000F6587" w:rsidP="000F658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2972">
              <w:rPr>
                <w:rFonts w:ascii="Times New Roman" w:hAnsi="Times New Roman"/>
                <w:sz w:val="24"/>
                <w:szCs w:val="24"/>
                <w:lang w:val="en-US"/>
              </w:rPr>
              <w:t>ir.kudermaewa</w:t>
            </w:r>
            <w:proofErr w:type="spellEnd"/>
            <w:r w:rsidRPr="00292972">
              <w:rPr>
                <w:rFonts w:ascii="Times New Roman" w:hAnsi="Times New Roman"/>
                <w:sz w:val="24"/>
                <w:szCs w:val="24"/>
              </w:rPr>
              <w:t>@</w:t>
            </w:r>
            <w:r w:rsidRPr="0029297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9297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9297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0F6587" w:rsidRDefault="000F6587" w:rsidP="000F658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23D4B" w:rsidRDefault="00C23D4B"/>
    <w:sectPr w:rsidR="00C23D4B" w:rsidSect="000F65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BB8"/>
    <w:rsid w:val="000F6587"/>
    <w:rsid w:val="002161C7"/>
    <w:rsid w:val="00292972"/>
    <w:rsid w:val="00422915"/>
    <w:rsid w:val="00483177"/>
    <w:rsid w:val="00541BB8"/>
    <w:rsid w:val="005C0002"/>
    <w:rsid w:val="00622275"/>
    <w:rsid w:val="00947B30"/>
    <w:rsid w:val="00C2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58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317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58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31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urok.ru/lesson/geografy/9-klass/prirodno-hozjajstvennye-regiony-rossii/vostochnaya-sibir-geograficheskoe-polozhenie-osnovnye-cherty-prirod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A31D2-6864-47E2-88FF-00017D6E5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Опер</cp:lastModifiedBy>
  <cp:revision>4</cp:revision>
  <dcterms:created xsi:type="dcterms:W3CDTF">2020-03-27T15:42:00Z</dcterms:created>
  <dcterms:modified xsi:type="dcterms:W3CDTF">2020-04-05T10:15:00Z</dcterms:modified>
</cp:coreProperties>
</file>