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09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1985" w:type="dxa"/>
          </w:tcPr>
          <w:p w:rsidR="00E8491A" w:rsidRPr="00C057D0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Посмотреть видео урок </w:t>
            </w:r>
            <w:hyperlink r:id="rId5" w:history="1">
              <w:r w:rsidR="00275FC5" w:rsidRPr="00275FC5">
                <w:rPr>
                  <w:color w:val="0000FF"/>
                  <w:u w:val="single"/>
                </w:rPr>
                <w:t>https://znaika.ru/catalog/7-klass/algebra/Sistemy-lineynykh-uravneniy-s-dvumya-peremennymi.-Osnovnye-ponyatiya.html</w:t>
              </w:r>
            </w:hyperlink>
          </w:p>
        </w:tc>
        <w:tc>
          <w:tcPr>
            <w:tcW w:w="2084" w:type="dxa"/>
          </w:tcPr>
          <w:p w:rsidR="00E8491A" w:rsidRPr="00275FC5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3667A7" w:rsidRPr="00275FC5">
              <w:rPr>
                <w:rFonts w:ascii="Times New Roman" w:hAnsi="Times New Roman"/>
                <w:sz w:val="24"/>
                <w:szCs w:val="24"/>
              </w:rPr>
              <w:t>стр. 213-217, параграф 33</w:t>
            </w:r>
          </w:p>
          <w:p w:rsidR="00E8491A" w:rsidRPr="00275FC5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E8491A" w:rsidRPr="00275FC5" w:rsidRDefault="00E8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E8491A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№ 619</w:t>
            </w:r>
          </w:p>
        </w:tc>
        <w:tc>
          <w:tcPr>
            <w:tcW w:w="1726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57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8491A" w:rsidRPr="00B9340A" w:rsidTr="00351B2F">
        <w:tc>
          <w:tcPr>
            <w:tcW w:w="851" w:type="dxa"/>
          </w:tcPr>
          <w:p w:rsidR="00E8491A" w:rsidRPr="00FC008C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FC008C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10</w:t>
            </w:r>
            <w:r w:rsidR="00E8491A" w:rsidRPr="00C057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Способ подстановки. Решение систем уравнений способом подстановки</w:t>
            </w:r>
          </w:p>
        </w:tc>
        <w:tc>
          <w:tcPr>
            <w:tcW w:w="1985" w:type="dxa"/>
          </w:tcPr>
          <w:p w:rsidR="00E8491A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Посмотреть видео урок </w:t>
            </w:r>
          </w:p>
          <w:p w:rsidR="00275FC5" w:rsidRPr="00C057D0" w:rsidRDefault="00275FC5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6" w:history="1">
              <w:r w:rsidRPr="00275FC5">
                <w:rPr>
                  <w:color w:val="0000FF"/>
                  <w:u w:val="single"/>
                </w:rPr>
                <w:t>https://znaika.ru/catalog/7-klass/algebra/Reshenie-sistem-uravneniy-metodom-podstanovki.html</w:t>
              </w:r>
            </w:hyperlink>
          </w:p>
        </w:tc>
        <w:tc>
          <w:tcPr>
            <w:tcW w:w="2084" w:type="dxa"/>
          </w:tcPr>
          <w:p w:rsidR="00E8491A" w:rsidRPr="00275FC5" w:rsidRDefault="003667A7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Учебник, стр.220-222, параграф 34</w:t>
            </w:r>
            <w:r w:rsidR="00275FC5" w:rsidRPr="00275FC5">
              <w:rPr>
                <w:rFonts w:ascii="Times New Roman" w:hAnsi="Times New Roman"/>
                <w:sz w:val="24"/>
                <w:szCs w:val="24"/>
              </w:rPr>
              <w:t>(задача 1 и задача 2)</w:t>
            </w:r>
            <w:r w:rsidR="00E8491A" w:rsidRPr="00275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E8491A" w:rsidRPr="00275FC5" w:rsidRDefault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Выписать из учебника алгоритм решения систем </w:t>
            </w:r>
            <w:proofErr w:type="spellStart"/>
            <w:r w:rsidRPr="00275FC5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275FC5">
              <w:rPr>
                <w:rFonts w:ascii="Times New Roman" w:hAnsi="Times New Roman"/>
                <w:sz w:val="24"/>
                <w:szCs w:val="24"/>
              </w:rPr>
              <w:t>.</w:t>
            </w:r>
            <w:r w:rsidR="00E8491A" w:rsidRPr="00275FC5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E8491A" w:rsidRPr="00275FC5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</w:p>
          <w:p w:rsidR="00E8491A" w:rsidRPr="00275FC5" w:rsidRDefault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 № 627(2,4,6)</w:t>
            </w:r>
          </w:p>
        </w:tc>
        <w:tc>
          <w:tcPr>
            <w:tcW w:w="1726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57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57D0" w:rsidRPr="00B9340A" w:rsidTr="00351B2F">
        <w:tc>
          <w:tcPr>
            <w:tcW w:w="851" w:type="dxa"/>
          </w:tcPr>
          <w:p w:rsid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C057D0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417" w:type="dxa"/>
          </w:tcPr>
          <w:p w:rsidR="00C057D0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C057D0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 xml:space="preserve">подстановки. 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Решение систем уравнений способом подстановки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057D0" w:rsidRPr="00C057D0" w:rsidRDefault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</w:tcPr>
          <w:p w:rsidR="00C057D0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Учебник, стр.220-222, параграф 34</w:t>
            </w:r>
          </w:p>
        </w:tc>
        <w:tc>
          <w:tcPr>
            <w:tcW w:w="1360" w:type="dxa"/>
          </w:tcPr>
          <w:p w:rsidR="00275FC5" w:rsidRPr="00275FC5" w:rsidRDefault="00275FC5" w:rsidP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C057D0" w:rsidRPr="00275FC5" w:rsidRDefault="00275FC5" w:rsidP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 xml:space="preserve"> № 628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(2,4,6)</w:t>
            </w:r>
          </w:p>
          <w:p w:rsidR="00275FC5" w:rsidRPr="00275FC5" w:rsidRDefault="00275FC5" w:rsidP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№ 6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29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(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2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75FC5" w:rsidRPr="00275FC5" w:rsidRDefault="00275FC5" w:rsidP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057D0" w:rsidRPr="00C057D0" w:rsidRDefault="00C057D0" w:rsidP="000072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C057D0" w:rsidRPr="00C057D0" w:rsidRDefault="00C057D0" w:rsidP="000072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57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57D0" w:rsidRPr="00B9340A" w:rsidTr="00351B2F">
        <w:tc>
          <w:tcPr>
            <w:tcW w:w="851" w:type="dxa"/>
          </w:tcPr>
          <w:p w:rsid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C057D0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417" w:type="dxa"/>
          </w:tcPr>
          <w:p w:rsidR="00C057D0" w:rsidRPr="00C057D0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C057D0" w:rsidRPr="00275FC5" w:rsidRDefault="003667A7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Способ подстановки</w:t>
            </w:r>
            <w:proofErr w:type="gramStart"/>
            <w:r w:rsidRPr="00275FC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75FC5">
              <w:rPr>
                <w:rFonts w:ascii="Times New Roman" w:hAnsi="Times New Roman"/>
                <w:sz w:val="24"/>
                <w:szCs w:val="24"/>
              </w:rPr>
              <w:t xml:space="preserve"> Решение задач</w:t>
            </w:r>
          </w:p>
        </w:tc>
        <w:tc>
          <w:tcPr>
            <w:tcW w:w="1985" w:type="dxa"/>
          </w:tcPr>
          <w:p w:rsidR="00275FC5" w:rsidRPr="00275FC5" w:rsidRDefault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</w:rPr>
            </w:pPr>
            <w:r w:rsidRPr="00275FC5">
              <w:rPr>
                <w:rFonts w:ascii="Times New Roman" w:hAnsi="Times New Roman"/>
              </w:rPr>
              <w:t>Посмотри видео урок</w:t>
            </w:r>
          </w:p>
          <w:p w:rsidR="00C057D0" w:rsidRPr="00C057D0" w:rsidRDefault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7" w:history="1">
              <w:r w:rsidRPr="00275FC5">
                <w:rPr>
                  <w:color w:val="0000FF"/>
                  <w:u w:val="single"/>
                </w:rPr>
                <w:t>https://infourok.ru/videouroki/3094</w:t>
              </w:r>
            </w:hyperlink>
          </w:p>
        </w:tc>
        <w:tc>
          <w:tcPr>
            <w:tcW w:w="2084" w:type="dxa"/>
          </w:tcPr>
          <w:p w:rsidR="00C057D0" w:rsidRPr="00275FC5" w:rsidRDefault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Учебник, стр.220-222, параграф 34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(задача 3)</w:t>
            </w:r>
          </w:p>
        </w:tc>
        <w:tc>
          <w:tcPr>
            <w:tcW w:w="1360" w:type="dxa"/>
          </w:tcPr>
          <w:p w:rsidR="00275FC5" w:rsidRPr="00275FC5" w:rsidRDefault="00275FC5" w:rsidP="00275FC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FC5">
              <w:rPr>
                <w:rFonts w:ascii="Times New Roman" w:hAnsi="Times New Roman"/>
                <w:sz w:val="24"/>
                <w:szCs w:val="24"/>
              </w:rPr>
              <w:t>№ 6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30</w:t>
            </w:r>
            <w:r w:rsidRPr="00275FC5">
              <w:rPr>
                <w:rFonts w:ascii="Times New Roman" w:hAnsi="Times New Roman"/>
                <w:sz w:val="24"/>
                <w:szCs w:val="24"/>
              </w:rPr>
              <w:t>(2)</w:t>
            </w:r>
          </w:p>
          <w:p w:rsidR="00C057D0" w:rsidRPr="00275FC5" w:rsidRDefault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C057D0" w:rsidRPr="00C057D0" w:rsidRDefault="00C057D0" w:rsidP="000072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D0">
              <w:rPr>
                <w:rFonts w:ascii="Times New Roman" w:hAnsi="Times New Roman"/>
                <w:sz w:val="24"/>
                <w:szCs w:val="24"/>
              </w:rPr>
              <w:t>8(918</w:t>
            </w:r>
            <w:bookmarkStart w:id="0" w:name="_GoBack"/>
            <w:bookmarkEnd w:id="0"/>
            <w:r w:rsidRPr="00C057D0">
              <w:rPr>
                <w:rFonts w:ascii="Times New Roman" w:hAnsi="Times New Roman"/>
                <w:sz w:val="24"/>
                <w:szCs w:val="24"/>
              </w:rPr>
              <w:t>)5567728</w:t>
            </w:r>
          </w:p>
        </w:tc>
        <w:tc>
          <w:tcPr>
            <w:tcW w:w="1689" w:type="dxa"/>
          </w:tcPr>
          <w:p w:rsidR="00C057D0" w:rsidRPr="00C057D0" w:rsidRDefault="00C057D0" w:rsidP="000072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57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057D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45228A" w:rsidRPr="00E8491A" w:rsidRDefault="00E8491A" w:rsidP="00E8491A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F79A6"/>
    <w:rsid w:val="00275FC5"/>
    <w:rsid w:val="003667A7"/>
    <w:rsid w:val="0045228A"/>
    <w:rsid w:val="00746C40"/>
    <w:rsid w:val="00C057D0"/>
    <w:rsid w:val="00E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30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naika.ru/catalog/7-klass/algebra/Reshenie-sistem-uravneniy-metodom-podstanovki.html" TargetMode="External"/><Relationship Id="rId5" Type="http://schemas.openxmlformats.org/officeDocument/2006/relationships/hyperlink" Target="https://znaika.ru/catalog/7-klass/algebra/Sistemy-lineynykh-uravneniy-s-dvumya-peremennymi.-Osnovnye-ponyatiya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6</cp:revision>
  <dcterms:created xsi:type="dcterms:W3CDTF">2020-04-05T10:58:00Z</dcterms:created>
  <dcterms:modified xsi:type="dcterms:W3CDTF">2020-04-05T14:44:00Z</dcterms:modified>
</cp:coreProperties>
</file>