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701"/>
        <w:gridCol w:w="1134"/>
        <w:gridCol w:w="1701"/>
        <w:gridCol w:w="2009"/>
        <w:gridCol w:w="1776"/>
        <w:gridCol w:w="2084"/>
        <w:gridCol w:w="1360"/>
        <w:gridCol w:w="1418"/>
        <w:gridCol w:w="1559"/>
      </w:tblGrid>
      <w:tr w:rsidR="00C40562" w:rsidRPr="00972E8A" w:rsidTr="00F7165D">
        <w:tc>
          <w:tcPr>
            <w:tcW w:w="993" w:type="dxa"/>
          </w:tcPr>
          <w:p w:rsidR="00C40562" w:rsidRPr="00C40562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C40562">
              <w:rPr>
                <w:rFonts w:eastAsia="Calibri"/>
                <w:lang w:eastAsia="en-US"/>
              </w:rPr>
              <w:t>5а</w:t>
            </w:r>
          </w:p>
          <w:p w:rsidR="00C40562" w:rsidRPr="00C40562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C40562">
              <w:rPr>
                <w:rFonts w:eastAsia="Calibri"/>
                <w:lang w:eastAsia="en-US"/>
              </w:rPr>
              <w:t>2-й урок</w:t>
            </w:r>
          </w:p>
          <w:p w:rsidR="00C40562" w:rsidRPr="00972E8A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C40562" w:rsidRPr="00D53148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D53148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1134" w:type="dxa"/>
          </w:tcPr>
          <w:p w:rsidR="00C40562" w:rsidRPr="00972E8A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9.04</w:t>
            </w:r>
          </w:p>
        </w:tc>
        <w:tc>
          <w:tcPr>
            <w:tcW w:w="1701" w:type="dxa"/>
          </w:tcPr>
          <w:p w:rsidR="00C40562" w:rsidRPr="00972E8A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D53148">
              <w:rPr>
                <w:rFonts w:eastAsia="Calibri"/>
                <w:lang w:eastAsia="en-US"/>
              </w:rPr>
              <w:t>Белозёрова З.М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009" w:type="dxa"/>
          </w:tcPr>
          <w:p w:rsidR="00C40562" w:rsidRPr="00D53148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D53148">
              <w:t>Правописание ТСЯ и ТЬСЯ в глаголах</w:t>
            </w:r>
          </w:p>
        </w:tc>
        <w:tc>
          <w:tcPr>
            <w:tcW w:w="1776" w:type="dxa"/>
          </w:tcPr>
          <w:p w:rsidR="00C40562" w:rsidRPr="00972E8A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84" w:type="dxa"/>
          </w:tcPr>
          <w:p w:rsidR="00C40562" w:rsidRDefault="00C40562" w:rsidP="00F7165D">
            <w:pPr>
              <w:tabs>
                <w:tab w:val="center" w:pos="7699"/>
                <w:tab w:val="left" w:pos="10884"/>
              </w:tabs>
            </w:pPr>
            <w:r>
              <w:rPr>
                <w:rFonts w:ascii="Arial" w:hAnsi="Arial" w:cs="Arial"/>
              </w:rPr>
              <w:t>§</w:t>
            </w:r>
            <w:r>
              <w:t>110, повторить</w:t>
            </w:r>
          </w:p>
          <w:p w:rsidR="00C40562" w:rsidRDefault="00C40562" w:rsidP="00F7165D">
            <w:pPr>
              <w:tabs>
                <w:tab w:val="center" w:pos="7699"/>
                <w:tab w:val="left" w:pos="10884"/>
              </w:tabs>
            </w:pPr>
            <w:r>
              <w:t>правило;</w:t>
            </w:r>
          </w:p>
          <w:p w:rsidR="00C40562" w:rsidRPr="00972E8A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t>выполнить упр.632 (по образцу)</w:t>
            </w:r>
          </w:p>
        </w:tc>
        <w:tc>
          <w:tcPr>
            <w:tcW w:w="1360" w:type="dxa"/>
          </w:tcPr>
          <w:p w:rsidR="00C40562" w:rsidRDefault="00C40562" w:rsidP="00F7165D">
            <w:pPr>
              <w:tabs>
                <w:tab w:val="center" w:pos="7699"/>
                <w:tab w:val="left" w:pos="10884"/>
              </w:tabs>
            </w:pPr>
            <w:r>
              <w:rPr>
                <w:rFonts w:ascii="Arial" w:hAnsi="Arial" w:cs="Arial"/>
              </w:rPr>
              <w:t>§</w:t>
            </w:r>
            <w:r>
              <w:t>110, выучить правило,</w:t>
            </w:r>
          </w:p>
          <w:p w:rsidR="00C40562" w:rsidRDefault="00C40562" w:rsidP="00F7165D">
            <w:pPr>
              <w:tabs>
                <w:tab w:val="center" w:pos="7699"/>
                <w:tab w:val="left" w:pos="10884"/>
              </w:tabs>
            </w:pPr>
            <w:r>
              <w:t xml:space="preserve">упр.635 </w:t>
            </w:r>
          </w:p>
          <w:p w:rsidR="00C40562" w:rsidRDefault="00C40562" w:rsidP="00F7165D">
            <w:pPr>
              <w:tabs>
                <w:tab w:val="center" w:pos="7699"/>
                <w:tab w:val="left" w:pos="10884"/>
              </w:tabs>
            </w:pPr>
            <w:r>
              <w:t>(списать).</w:t>
            </w:r>
          </w:p>
          <w:p w:rsidR="00C40562" w:rsidRPr="00972E8A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t>Запомнить правописание слов в рамочках, стр.108</w:t>
            </w:r>
          </w:p>
        </w:tc>
        <w:tc>
          <w:tcPr>
            <w:tcW w:w="1418" w:type="dxa"/>
          </w:tcPr>
          <w:p w:rsidR="00C40562" w:rsidRPr="00972E8A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C40562" w:rsidRPr="00972E8A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zoya.tcelina@qmail.kom</w:t>
            </w:r>
          </w:p>
        </w:tc>
      </w:tr>
    </w:tbl>
    <w:p w:rsidR="005D713E" w:rsidRDefault="005D713E"/>
    <w:p w:rsidR="005D713E" w:rsidRDefault="005D713E"/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701"/>
        <w:gridCol w:w="1134"/>
        <w:gridCol w:w="1701"/>
        <w:gridCol w:w="2009"/>
        <w:gridCol w:w="1776"/>
        <w:gridCol w:w="2084"/>
        <w:gridCol w:w="1360"/>
        <w:gridCol w:w="1418"/>
        <w:gridCol w:w="1559"/>
      </w:tblGrid>
      <w:tr w:rsidR="00C40562" w:rsidRPr="00972E8A" w:rsidTr="00F7165D">
        <w:tc>
          <w:tcPr>
            <w:tcW w:w="993" w:type="dxa"/>
          </w:tcPr>
          <w:p w:rsidR="00C40562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CC735C">
              <w:rPr>
                <w:rFonts w:eastAsia="Calibri"/>
                <w:lang w:eastAsia="en-US"/>
              </w:rPr>
              <w:t>5а</w:t>
            </w:r>
          </w:p>
          <w:p w:rsidR="00C40562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4-й</w:t>
            </w:r>
          </w:p>
          <w:p w:rsidR="00C40562" w:rsidRPr="00CC735C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</w:t>
            </w:r>
          </w:p>
        </w:tc>
        <w:tc>
          <w:tcPr>
            <w:tcW w:w="1701" w:type="dxa"/>
          </w:tcPr>
          <w:p w:rsidR="00C40562" w:rsidRPr="00CC735C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CC735C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1134" w:type="dxa"/>
          </w:tcPr>
          <w:p w:rsidR="00C40562" w:rsidRPr="00CC735C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CC735C">
              <w:rPr>
                <w:rFonts w:eastAsia="Calibri"/>
                <w:lang w:eastAsia="en-US"/>
              </w:rPr>
              <w:t>9.04</w:t>
            </w:r>
          </w:p>
        </w:tc>
        <w:tc>
          <w:tcPr>
            <w:tcW w:w="1701" w:type="dxa"/>
          </w:tcPr>
          <w:p w:rsidR="00C40562" w:rsidRPr="00CC735C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CC735C">
              <w:rPr>
                <w:rFonts w:eastAsia="Calibri"/>
                <w:lang w:eastAsia="en-US"/>
              </w:rPr>
              <w:t>Белозёрова З.М.</w:t>
            </w:r>
          </w:p>
        </w:tc>
        <w:tc>
          <w:tcPr>
            <w:tcW w:w="2009" w:type="dxa"/>
          </w:tcPr>
          <w:p w:rsidR="00C40562" w:rsidRPr="00CC735C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CC735C">
              <w:t>Виды глагола</w:t>
            </w:r>
          </w:p>
        </w:tc>
        <w:tc>
          <w:tcPr>
            <w:tcW w:w="1776" w:type="dxa"/>
          </w:tcPr>
          <w:p w:rsidR="00C40562" w:rsidRDefault="00C40562" w:rsidP="00F7165D">
            <w:pPr>
              <w:tabs>
                <w:tab w:val="center" w:pos="7699"/>
                <w:tab w:val="left" w:pos="10884"/>
              </w:tabs>
            </w:pPr>
            <w:r>
              <w:t>Смотреть видеоурок</w:t>
            </w:r>
          </w:p>
          <w:p w:rsidR="00C40562" w:rsidRPr="00CC735C" w:rsidRDefault="005C3CBE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hyperlink r:id="rId6" w:history="1">
              <w:r w:rsidR="00C40562">
                <w:rPr>
                  <w:rStyle w:val="a3"/>
                </w:rPr>
                <w:t>https://www.youtube.com/watch?v=M6U4YAzBjQA</w:t>
              </w:r>
            </w:hyperlink>
          </w:p>
        </w:tc>
        <w:tc>
          <w:tcPr>
            <w:tcW w:w="2084" w:type="dxa"/>
          </w:tcPr>
          <w:p w:rsidR="00C40562" w:rsidRPr="00CC735C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CC735C">
              <w:rPr>
                <w:rFonts w:ascii="Arial" w:hAnsi="Arial" w:cs="Arial"/>
              </w:rPr>
              <w:t>§</w:t>
            </w:r>
            <w:r w:rsidRPr="00CC735C">
              <w:t>№111,знакомство с  правилом на стр.110; упр.638(устно),</w:t>
            </w:r>
          </w:p>
        </w:tc>
        <w:tc>
          <w:tcPr>
            <w:tcW w:w="1360" w:type="dxa"/>
          </w:tcPr>
          <w:p w:rsidR="00C40562" w:rsidRPr="00CC735C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CC735C">
              <w:rPr>
                <w:rFonts w:ascii="Arial" w:hAnsi="Arial" w:cs="Arial"/>
              </w:rPr>
              <w:t>§</w:t>
            </w:r>
            <w:r w:rsidRPr="00CC735C">
              <w:t>№111,вы-учить правило на стр.110; упр.639(по заданию).</w:t>
            </w:r>
          </w:p>
        </w:tc>
        <w:tc>
          <w:tcPr>
            <w:tcW w:w="1418" w:type="dxa"/>
          </w:tcPr>
          <w:p w:rsidR="00C40562" w:rsidRPr="00972E8A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C40562" w:rsidRDefault="005C3CBE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hyperlink r:id="rId7" w:history="1">
              <w:r w:rsidR="00C40562" w:rsidRPr="00A06A6B">
                <w:rPr>
                  <w:rStyle w:val="a3"/>
                  <w:rFonts w:eastAsia="Calibri"/>
                  <w:lang w:val="en-US" w:eastAsia="en-US"/>
                </w:rPr>
                <w:t>zoya</w:t>
              </w:r>
              <w:r w:rsidR="00C40562" w:rsidRPr="00A06A6B">
                <w:rPr>
                  <w:rStyle w:val="a3"/>
                  <w:rFonts w:eastAsia="Calibri"/>
                  <w:lang w:eastAsia="en-US"/>
                </w:rPr>
                <w:t>.</w:t>
              </w:r>
              <w:r w:rsidR="00C40562" w:rsidRPr="00A06A6B">
                <w:rPr>
                  <w:rStyle w:val="a3"/>
                  <w:rFonts w:eastAsia="Calibri"/>
                  <w:lang w:val="en-US" w:eastAsia="en-US"/>
                </w:rPr>
                <w:t>tcelina</w:t>
              </w:r>
              <w:r w:rsidR="00C40562" w:rsidRPr="00A06A6B">
                <w:rPr>
                  <w:rStyle w:val="a3"/>
                  <w:rFonts w:eastAsia="Calibri"/>
                  <w:lang w:eastAsia="en-US"/>
                </w:rPr>
                <w:t>@</w:t>
              </w:r>
              <w:r w:rsidR="00C40562" w:rsidRPr="00A06A6B">
                <w:rPr>
                  <w:rStyle w:val="a3"/>
                  <w:rFonts w:eastAsia="Calibri"/>
                  <w:lang w:val="en-US" w:eastAsia="en-US"/>
                </w:rPr>
                <w:t>qmail</w:t>
              </w:r>
              <w:r w:rsidR="00C40562" w:rsidRPr="00A06A6B">
                <w:rPr>
                  <w:rStyle w:val="a3"/>
                  <w:rFonts w:eastAsia="Calibri"/>
                  <w:lang w:eastAsia="en-US"/>
                </w:rPr>
                <w:t>.</w:t>
              </w:r>
              <w:r w:rsidR="00C40562" w:rsidRPr="00A06A6B">
                <w:rPr>
                  <w:rStyle w:val="a3"/>
                  <w:rFonts w:eastAsia="Calibri"/>
                  <w:lang w:val="en-US" w:eastAsia="en-US"/>
                </w:rPr>
                <w:t>kom</w:t>
              </w:r>
            </w:hyperlink>
          </w:p>
          <w:p w:rsidR="00C40562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C40562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C40562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C40562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C40562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C40562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C40562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C40562" w:rsidRPr="00C40562" w:rsidRDefault="00C4056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sectPr w:rsidR="00E317E2" w:rsidSect="00E56E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48D" w:rsidRDefault="00B3648D" w:rsidP="00E317E2">
      <w:r>
        <w:separator/>
      </w:r>
    </w:p>
  </w:endnote>
  <w:endnote w:type="continuationSeparator" w:id="0">
    <w:p w:rsidR="00B3648D" w:rsidRDefault="00B3648D" w:rsidP="00E31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48D" w:rsidRDefault="00B3648D" w:rsidP="00E317E2">
      <w:r>
        <w:separator/>
      </w:r>
    </w:p>
  </w:footnote>
  <w:footnote w:type="continuationSeparator" w:id="0">
    <w:p w:rsidR="00B3648D" w:rsidRDefault="00B3648D" w:rsidP="00E317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6E6F"/>
    <w:rsid w:val="00177B02"/>
    <w:rsid w:val="0030236D"/>
    <w:rsid w:val="00316882"/>
    <w:rsid w:val="00484C04"/>
    <w:rsid w:val="005C3CBE"/>
    <w:rsid w:val="005D713E"/>
    <w:rsid w:val="00827B66"/>
    <w:rsid w:val="008717B7"/>
    <w:rsid w:val="00890426"/>
    <w:rsid w:val="008D5771"/>
    <w:rsid w:val="008F33B8"/>
    <w:rsid w:val="00B3648D"/>
    <w:rsid w:val="00B509D7"/>
    <w:rsid w:val="00C40562"/>
    <w:rsid w:val="00C747E4"/>
    <w:rsid w:val="00D90747"/>
    <w:rsid w:val="00E317E2"/>
    <w:rsid w:val="00E56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0747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E317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317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317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317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9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oya.tcelina@qmail.k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6U4YAzBjQ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11</cp:revision>
  <dcterms:created xsi:type="dcterms:W3CDTF">2020-04-02T18:30:00Z</dcterms:created>
  <dcterms:modified xsi:type="dcterms:W3CDTF">2020-04-05T18:59:00Z</dcterms:modified>
</cp:coreProperties>
</file>