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661A" w:rsidRDefault="00D5661A" w:rsidP="00D5661A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 w:rsidRPr="00924EA7">
        <w:rPr>
          <w:rFonts w:ascii="Times New Roman" w:hAnsi="Times New Roman"/>
          <w:sz w:val="28"/>
          <w:szCs w:val="28"/>
          <w:highlight w:val="yellow"/>
        </w:rPr>
        <w:t>Мониторинг хода образовательного процесса</w:t>
      </w:r>
      <w:r w:rsidR="00AC2C32">
        <w:rPr>
          <w:rFonts w:ascii="Times New Roman" w:hAnsi="Times New Roman"/>
          <w:sz w:val="28"/>
          <w:szCs w:val="28"/>
          <w:highlight w:val="yellow"/>
        </w:rPr>
        <w:t xml:space="preserve">       5б</w:t>
      </w:r>
      <w:r>
        <w:rPr>
          <w:rFonts w:ascii="Times New Roman" w:hAnsi="Times New Roman"/>
          <w:sz w:val="28"/>
          <w:szCs w:val="28"/>
          <w:highlight w:val="yellow"/>
        </w:rPr>
        <w:tab/>
      </w:r>
    </w:p>
    <w:tbl>
      <w:tblPr>
        <w:tblW w:w="1562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7"/>
        <w:gridCol w:w="1667"/>
        <w:gridCol w:w="975"/>
        <w:gridCol w:w="1577"/>
        <w:gridCol w:w="1725"/>
        <w:gridCol w:w="1422"/>
        <w:gridCol w:w="1984"/>
        <w:gridCol w:w="1814"/>
        <w:gridCol w:w="1701"/>
        <w:gridCol w:w="1730"/>
      </w:tblGrid>
      <w:tr w:rsidR="00D5661A" w:rsidRPr="00FA425D" w:rsidTr="0066318D">
        <w:tc>
          <w:tcPr>
            <w:tcW w:w="1027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667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75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77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25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422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984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814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701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730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D5661A" w:rsidRPr="00FA425D" w:rsidTr="00274497">
        <w:trPr>
          <w:trHeight w:val="1768"/>
        </w:trPr>
        <w:tc>
          <w:tcPr>
            <w:tcW w:w="1027" w:type="dxa"/>
          </w:tcPr>
          <w:p w:rsidR="00D5661A" w:rsidRPr="00FA425D" w:rsidRDefault="00AC2C32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5б</w:t>
            </w:r>
          </w:p>
        </w:tc>
        <w:tc>
          <w:tcPr>
            <w:tcW w:w="1667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 (2урока)</w:t>
            </w:r>
          </w:p>
        </w:tc>
        <w:tc>
          <w:tcPr>
            <w:tcW w:w="975" w:type="dxa"/>
          </w:tcPr>
          <w:p w:rsidR="00D5661A" w:rsidRPr="00FA425D" w:rsidRDefault="00AC2C32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  <w:r w:rsidR="00974504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577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Рубликова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Л.П.</w:t>
            </w:r>
          </w:p>
        </w:tc>
        <w:tc>
          <w:tcPr>
            <w:tcW w:w="1725" w:type="dxa"/>
          </w:tcPr>
          <w:p w:rsidR="00D5661A" w:rsidRPr="00FA425D" w:rsidRDefault="009E4607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Глагол как часть речи</w:t>
            </w:r>
          </w:p>
        </w:tc>
        <w:tc>
          <w:tcPr>
            <w:tcW w:w="1422" w:type="dxa"/>
          </w:tcPr>
          <w:p w:rsidR="00D5661A" w:rsidRPr="00FA425D" w:rsidRDefault="00D5661A" w:rsidP="00EB704C">
            <w:pPr>
              <w:pStyle w:val="a3"/>
            </w:pPr>
          </w:p>
        </w:tc>
        <w:tc>
          <w:tcPr>
            <w:tcW w:w="1984" w:type="dxa"/>
          </w:tcPr>
          <w:p w:rsidR="00D5661A" w:rsidRPr="00FA425D" w:rsidRDefault="009E4607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 97-98 правило наизусть. Упр. 604, 605 устно</w:t>
            </w:r>
          </w:p>
        </w:tc>
        <w:tc>
          <w:tcPr>
            <w:tcW w:w="1814" w:type="dxa"/>
          </w:tcPr>
          <w:p w:rsidR="00D5661A" w:rsidRPr="00FA425D" w:rsidRDefault="009E4607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Упр. </w:t>
            </w:r>
            <w:r w:rsidR="0066318D">
              <w:rPr>
                <w:rFonts w:ascii="Times New Roman" w:hAnsi="Times New Roman"/>
                <w:sz w:val="28"/>
                <w:szCs w:val="28"/>
              </w:rPr>
              <w:t>606 письменно</w:t>
            </w:r>
          </w:p>
        </w:tc>
        <w:tc>
          <w:tcPr>
            <w:tcW w:w="1701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274497">
              <w:rPr>
                <w:rFonts w:ascii="Times New Roman" w:hAnsi="Times New Roman"/>
                <w:sz w:val="28"/>
                <w:szCs w:val="28"/>
              </w:rPr>
              <w:t>-928-7</w:t>
            </w:r>
            <w:r>
              <w:rPr>
                <w:rFonts w:ascii="Times New Roman" w:hAnsi="Times New Roman"/>
                <w:sz w:val="28"/>
                <w:szCs w:val="28"/>
              </w:rPr>
              <w:t>70</w:t>
            </w:r>
            <w:r w:rsidR="00274497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03</w:t>
            </w:r>
            <w:r w:rsidR="00274497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1730" w:type="dxa"/>
          </w:tcPr>
          <w:p w:rsidR="00D5661A" w:rsidRPr="00F10284" w:rsidRDefault="00D5661A" w:rsidP="00DD37CC">
            <w:pPr>
              <w:rPr>
                <w:rFonts w:ascii="Times New Roman" w:hAnsi="Times New Roman"/>
                <w:sz w:val="28"/>
                <w:szCs w:val="28"/>
              </w:rPr>
            </w:pPr>
            <w:r w:rsidRPr="00F10284"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4497" w:rsidRPr="00FA425D" w:rsidTr="0066318D">
        <w:tc>
          <w:tcPr>
            <w:tcW w:w="1027" w:type="dxa"/>
          </w:tcPr>
          <w:p w:rsidR="00274497" w:rsidRDefault="00274497" w:rsidP="00274497">
            <w:bookmarkStart w:id="0" w:name="_GoBack" w:colFirst="8" w:colLast="8"/>
            <w:r w:rsidRPr="00D73147">
              <w:rPr>
                <w:rFonts w:ascii="Times New Roman" w:hAnsi="Times New Roman"/>
                <w:sz w:val="28"/>
                <w:szCs w:val="28"/>
              </w:rPr>
              <w:t>5б</w:t>
            </w:r>
          </w:p>
        </w:tc>
        <w:tc>
          <w:tcPr>
            <w:tcW w:w="1667" w:type="dxa"/>
          </w:tcPr>
          <w:p w:rsidR="00274497" w:rsidRDefault="00274497" w:rsidP="00274497">
            <w:r w:rsidRPr="00C041E6">
              <w:rPr>
                <w:rFonts w:ascii="Times New Roman" w:hAnsi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975" w:type="dxa"/>
          </w:tcPr>
          <w:p w:rsidR="00274497" w:rsidRPr="00FA425D" w:rsidRDefault="00274497" w:rsidP="0027449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08.04</w:t>
            </w:r>
          </w:p>
        </w:tc>
        <w:tc>
          <w:tcPr>
            <w:tcW w:w="1577" w:type="dxa"/>
          </w:tcPr>
          <w:p w:rsidR="00274497" w:rsidRPr="00FA425D" w:rsidRDefault="00274497" w:rsidP="0027449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Рубликова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Л.П.</w:t>
            </w:r>
          </w:p>
        </w:tc>
        <w:tc>
          <w:tcPr>
            <w:tcW w:w="1725" w:type="dxa"/>
          </w:tcPr>
          <w:p w:rsidR="00274497" w:rsidRPr="00FA425D" w:rsidRDefault="00274497" w:rsidP="0027449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Правописание не с глаголами</w:t>
            </w:r>
          </w:p>
        </w:tc>
        <w:tc>
          <w:tcPr>
            <w:tcW w:w="1422" w:type="dxa"/>
          </w:tcPr>
          <w:p w:rsidR="00274497" w:rsidRPr="00FA425D" w:rsidRDefault="00274497" w:rsidP="0027449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274497" w:rsidRDefault="00274497" w:rsidP="0027449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 99, правило наизусть</w:t>
            </w:r>
          </w:p>
          <w:p w:rsidR="00274497" w:rsidRPr="00FA425D" w:rsidRDefault="00274497" w:rsidP="0027449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Упр. 608 устно</w:t>
            </w:r>
          </w:p>
        </w:tc>
        <w:tc>
          <w:tcPr>
            <w:tcW w:w="1814" w:type="dxa"/>
          </w:tcPr>
          <w:p w:rsidR="00274497" w:rsidRDefault="00274497" w:rsidP="0027449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Упр. 609,610</w:t>
            </w:r>
          </w:p>
          <w:p w:rsidR="00274497" w:rsidRPr="00FA425D" w:rsidRDefault="00274497" w:rsidP="0027449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,612 письменно</w:t>
            </w:r>
          </w:p>
        </w:tc>
        <w:tc>
          <w:tcPr>
            <w:tcW w:w="1701" w:type="dxa"/>
          </w:tcPr>
          <w:p w:rsidR="00274497" w:rsidRDefault="00274497" w:rsidP="00274497">
            <w:r w:rsidRPr="007C7C70">
              <w:rPr>
                <w:rFonts w:ascii="Times New Roman" w:hAnsi="Times New Roman"/>
                <w:sz w:val="28"/>
                <w:szCs w:val="28"/>
              </w:rPr>
              <w:t>8-928-770-03-47</w:t>
            </w:r>
          </w:p>
        </w:tc>
        <w:tc>
          <w:tcPr>
            <w:tcW w:w="1730" w:type="dxa"/>
          </w:tcPr>
          <w:p w:rsidR="00274497" w:rsidRPr="00F10284" w:rsidRDefault="00274497" w:rsidP="00274497">
            <w:pPr>
              <w:rPr>
                <w:rFonts w:ascii="Times New Roman" w:hAnsi="Times New Roman"/>
                <w:sz w:val="28"/>
                <w:szCs w:val="28"/>
              </w:rPr>
            </w:pPr>
            <w:r w:rsidRPr="00F10284"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  <w:p w:rsidR="00274497" w:rsidRPr="00FA425D" w:rsidRDefault="00274497" w:rsidP="00274497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4497" w:rsidRPr="00FA425D" w:rsidTr="0066318D">
        <w:tc>
          <w:tcPr>
            <w:tcW w:w="1027" w:type="dxa"/>
          </w:tcPr>
          <w:p w:rsidR="00274497" w:rsidRDefault="00274497" w:rsidP="00274497">
            <w:r w:rsidRPr="00D73147">
              <w:rPr>
                <w:rFonts w:ascii="Times New Roman" w:hAnsi="Times New Roman"/>
                <w:sz w:val="28"/>
                <w:szCs w:val="28"/>
              </w:rPr>
              <w:t>5б</w:t>
            </w:r>
          </w:p>
        </w:tc>
        <w:tc>
          <w:tcPr>
            <w:tcW w:w="1667" w:type="dxa"/>
          </w:tcPr>
          <w:p w:rsidR="00274497" w:rsidRDefault="00274497" w:rsidP="00274497">
            <w:r w:rsidRPr="00C041E6">
              <w:rPr>
                <w:rFonts w:ascii="Times New Roman" w:hAnsi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975" w:type="dxa"/>
          </w:tcPr>
          <w:p w:rsidR="00274497" w:rsidRPr="00FA425D" w:rsidRDefault="00274497" w:rsidP="0027449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09.04</w:t>
            </w:r>
          </w:p>
        </w:tc>
        <w:tc>
          <w:tcPr>
            <w:tcW w:w="1577" w:type="dxa"/>
          </w:tcPr>
          <w:p w:rsidR="00274497" w:rsidRPr="00FA425D" w:rsidRDefault="00274497" w:rsidP="0027449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Рубликова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Л.П.</w:t>
            </w:r>
          </w:p>
        </w:tc>
        <w:tc>
          <w:tcPr>
            <w:tcW w:w="1725" w:type="dxa"/>
          </w:tcPr>
          <w:p w:rsidR="00274497" w:rsidRDefault="00274497" w:rsidP="0027449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Р/Р сочинение</w:t>
            </w:r>
          </w:p>
          <w:p w:rsidR="00274497" w:rsidRPr="00FA425D" w:rsidRDefault="00274497" w:rsidP="0027449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«Рассказ по рисункам»</w:t>
            </w:r>
          </w:p>
        </w:tc>
        <w:tc>
          <w:tcPr>
            <w:tcW w:w="1422" w:type="dxa"/>
          </w:tcPr>
          <w:p w:rsidR="00274497" w:rsidRPr="00FA425D" w:rsidRDefault="00274497" w:rsidP="0027449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274497" w:rsidRDefault="00274497" w:rsidP="0027449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Стр.101 упр.618,519 устно</w:t>
            </w:r>
          </w:p>
          <w:p w:rsidR="00274497" w:rsidRPr="00FA425D" w:rsidRDefault="00274497" w:rsidP="0027449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4" w:type="dxa"/>
          </w:tcPr>
          <w:p w:rsidR="00274497" w:rsidRDefault="00274497" w:rsidP="0027449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Стр.102</w:t>
            </w:r>
          </w:p>
          <w:p w:rsidR="00274497" w:rsidRPr="00FA425D" w:rsidRDefault="00274497" w:rsidP="0027449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Написать сочинение от первого лица по всем картинкам, представленным в учебнике</w:t>
            </w:r>
          </w:p>
        </w:tc>
        <w:tc>
          <w:tcPr>
            <w:tcW w:w="1701" w:type="dxa"/>
          </w:tcPr>
          <w:p w:rsidR="00274497" w:rsidRDefault="00274497" w:rsidP="00274497">
            <w:r w:rsidRPr="007C7C70">
              <w:rPr>
                <w:rFonts w:ascii="Times New Roman" w:hAnsi="Times New Roman"/>
                <w:sz w:val="28"/>
                <w:szCs w:val="28"/>
              </w:rPr>
              <w:t>8-928-770-03-47</w:t>
            </w:r>
          </w:p>
        </w:tc>
        <w:tc>
          <w:tcPr>
            <w:tcW w:w="1730" w:type="dxa"/>
          </w:tcPr>
          <w:p w:rsidR="00274497" w:rsidRPr="00F10284" w:rsidRDefault="00274497" w:rsidP="00274497">
            <w:pPr>
              <w:rPr>
                <w:rFonts w:ascii="Times New Roman" w:hAnsi="Times New Roman"/>
                <w:sz w:val="28"/>
                <w:szCs w:val="28"/>
              </w:rPr>
            </w:pPr>
            <w:r w:rsidRPr="00F10284"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  <w:p w:rsidR="00274497" w:rsidRPr="00FA425D" w:rsidRDefault="00274497" w:rsidP="00274497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4497" w:rsidRPr="00FA425D" w:rsidTr="0066318D">
        <w:tc>
          <w:tcPr>
            <w:tcW w:w="1027" w:type="dxa"/>
          </w:tcPr>
          <w:p w:rsidR="00274497" w:rsidRDefault="00274497" w:rsidP="00274497">
            <w:r w:rsidRPr="00D73147">
              <w:rPr>
                <w:rFonts w:ascii="Times New Roman" w:hAnsi="Times New Roman"/>
                <w:sz w:val="28"/>
                <w:szCs w:val="28"/>
              </w:rPr>
              <w:lastRenderedPageBreak/>
              <w:t>5б</w:t>
            </w:r>
          </w:p>
        </w:tc>
        <w:tc>
          <w:tcPr>
            <w:tcW w:w="1667" w:type="dxa"/>
          </w:tcPr>
          <w:p w:rsidR="00274497" w:rsidRPr="00FA425D" w:rsidRDefault="00274497" w:rsidP="0027449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975" w:type="dxa"/>
          </w:tcPr>
          <w:p w:rsidR="00274497" w:rsidRPr="00FA425D" w:rsidRDefault="00274497" w:rsidP="0027449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10.04</w:t>
            </w:r>
          </w:p>
        </w:tc>
        <w:tc>
          <w:tcPr>
            <w:tcW w:w="1577" w:type="dxa"/>
          </w:tcPr>
          <w:p w:rsidR="00274497" w:rsidRPr="00FA425D" w:rsidRDefault="00274497" w:rsidP="0027449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Рубликова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Л.П.</w:t>
            </w:r>
          </w:p>
        </w:tc>
        <w:tc>
          <w:tcPr>
            <w:tcW w:w="1725" w:type="dxa"/>
          </w:tcPr>
          <w:p w:rsidR="00274497" w:rsidRPr="00FA425D" w:rsidRDefault="00274497" w:rsidP="0027449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Неопределенная форма </w:t>
            </w:r>
          </w:p>
        </w:tc>
        <w:tc>
          <w:tcPr>
            <w:tcW w:w="1422" w:type="dxa"/>
          </w:tcPr>
          <w:p w:rsidR="00274497" w:rsidRPr="00FA425D" w:rsidRDefault="00274497" w:rsidP="0027449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274497" w:rsidRDefault="00274497" w:rsidP="0027449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Стр.103, теория</w:t>
            </w:r>
          </w:p>
          <w:p w:rsidR="00274497" w:rsidRPr="00FA425D" w:rsidRDefault="00274497" w:rsidP="0027449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Стр.104 правило наизусть</w:t>
            </w:r>
          </w:p>
        </w:tc>
        <w:tc>
          <w:tcPr>
            <w:tcW w:w="1814" w:type="dxa"/>
          </w:tcPr>
          <w:p w:rsidR="00274497" w:rsidRPr="00FA425D" w:rsidRDefault="00274497" w:rsidP="0027449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Упр. 622, 623,624 письменно</w:t>
            </w:r>
          </w:p>
        </w:tc>
        <w:tc>
          <w:tcPr>
            <w:tcW w:w="1701" w:type="dxa"/>
          </w:tcPr>
          <w:p w:rsidR="00274497" w:rsidRDefault="00274497" w:rsidP="00274497">
            <w:r w:rsidRPr="007C7C70">
              <w:rPr>
                <w:rFonts w:ascii="Times New Roman" w:hAnsi="Times New Roman"/>
                <w:sz w:val="28"/>
                <w:szCs w:val="28"/>
              </w:rPr>
              <w:t>8-928-770-03-47</w:t>
            </w:r>
          </w:p>
        </w:tc>
        <w:tc>
          <w:tcPr>
            <w:tcW w:w="1730" w:type="dxa"/>
          </w:tcPr>
          <w:p w:rsidR="00274497" w:rsidRPr="00F10284" w:rsidRDefault="00274497" w:rsidP="00274497">
            <w:pPr>
              <w:rPr>
                <w:rFonts w:ascii="Times New Roman" w:hAnsi="Times New Roman"/>
                <w:sz w:val="28"/>
                <w:szCs w:val="28"/>
              </w:rPr>
            </w:pPr>
            <w:r w:rsidRPr="00F10284"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  <w:p w:rsidR="00274497" w:rsidRPr="00FA425D" w:rsidRDefault="00274497" w:rsidP="00274497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4497" w:rsidRPr="00FA425D" w:rsidTr="0066318D">
        <w:tc>
          <w:tcPr>
            <w:tcW w:w="1027" w:type="dxa"/>
          </w:tcPr>
          <w:p w:rsidR="00274497" w:rsidRDefault="00274497" w:rsidP="00274497">
            <w:r w:rsidRPr="00D73147">
              <w:rPr>
                <w:rFonts w:ascii="Times New Roman" w:hAnsi="Times New Roman"/>
                <w:sz w:val="28"/>
                <w:szCs w:val="28"/>
              </w:rPr>
              <w:t>5б</w:t>
            </w:r>
          </w:p>
        </w:tc>
        <w:tc>
          <w:tcPr>
            <w:tcW w:w="1667" w:type="dxa"/>
          </w:tcPr>
          <w:p w:rsidR="00274497" w:rsidRPr="00FA425D" w:rsidRDefault="00274497" w:rsidP="0027449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 (2урока)</w:t>
            </w:r>
          </w:p>
        </w:tc>
        <w:tc>
          <w:tcPr>
            <w:tcW w:w="975" w:type="dxa"/>
          </w:tcPr>
          <w:p w:rsidR="00274497" w:rsidRPr="00FA425D" w:rsidRDefault="00274497" w:rsidP="0027449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11.04</w:t>
            </w:r>
          </w:p>
        </w:tc>
        <w:tc>
          <w:tcPr>
            <w:tcW w:w="1577" w:type="dxa"/>
          </w:tcPr>
          <w:p w:rsidR="00274497" w:rsidRPr="00FA425D" w:rsidRDefault="00274497" w:rsidP="0027449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Рубликова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Л.П.</w:t>
            </w:r>
          </w:p>
        </w:tc>
        <w:tc>
          <w:tcPr>
            <w:tcW w:w="1725" w:type="dxa"/>
          </w:tcPr>
          <w:p w:rsidR="00274497" w:rsidRPr="00FA425D" w:rsidRDefault="00274497" w:rsidP="0027449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Правописание неопределенной формы глагола с основой на шипящую</w:t>
            </w:r>
          </w:p>
        </w:tc>
        <w:tc>
          <w:tcPr>
            <w:tcW w:w="1422" w:type="dxa"/>
          </w:tcPr>
          <w:p w:rsidR="00274497" w:rsidRPr="00FA425D" w:rsidRDefault="00274497" w:rsidP="0027449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274497" w:rsidRDefault="00274497" w:rsidP="0027449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Упр.616 подготовиться к диктанту, устно объяснить все орфограммы</w:t>
            </w:r>
          </w:p>
          <w:p w:rsidR="00274497" w:rsidRPr="00FA425D" w:rsidRDefault="00274497" w:rsidP="0027449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4" w:type="dxa"/>
          </w:tcPr>
          <w:p w:rsidR="00274497" w:rsidRPr="00FA425D" w:rsidRDefault="00274497" w:rsidP="0027449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Упр. 625,626,627 письменно</w:t>
            </w:r>
          </w:p>
        </w:tc>
        <w:tc>
          <w:tcPr>
            <w:tcW w:w="1701" w:type="dxa"/>
          </w:tcPr>
          <w:p w:rsidR="00274497" w:rsidRDefault="00274497" w:rsidP="00274497">
            <w:r w:rsidRPr="007C7C70">
              <w:rPr>
                <w:rFonts w:ascii="Times New Roman" w:hAnsi="Times New Roman"/>
                <w:sz w:val="28"/>
                <w:szCs w:val="28"/>
              </w:rPr>
              <w:t>8-928-770-03-47</w:t>
            </w:r>
          </w:p>
        </w:tc>
        <w:tc>
          <w:tcPr>
            <w:tcW w:w="1730" w:type="dxa"/>
          </w:tcPr>
          <w:p w:rsidR="00274497" w:rsidRPr="00F10284" w:rsidRDefault="00274497" w:rsidP="00274497">
            <w:pPr>
              <w:rPr>
                <w:rFonts w:ascii="Times New Roman" w:hAnsi="Times New Roman"/>
                <w:sz w:val="28"/>
                <w:szCs w:val="28"/>
              </w:rPr>
            </w:pPr>
            <w:r w:rsidRPr="00F10284"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  <w:p w:rsidR="00274497" w:rsidRPr="00FA425D" w:rsidRDefault="00274497" w:rsidP="00274497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0"/>
      <w:tr w:rsidR="009E4607" w:rsidRPr="00FA425D" w:rsidTr="0066318D">
        <w:tc>
          <w:tcPr>
            <w:tcW w:w="1027" w:type="dxa"/>
          </w:tcPr>
          <w:p w:rsidR="009E4607" w:rsidRDefault="009E4607" w:rsidP="009E4607"/>
        </w:tc>
        <w:tc>
          <w:tcPr>
            <w:tcW w:w="1667" w:type="dxa"/>
          </w:tcPr>
          <w:p w:rsidR="009E4607" w:rsidRPr="00FA425D" w:rsidRDefault="009E4607" w:rsidP="009E460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9E4607" w:rsidRPr="00FA425D" w:rsidRDefault="009E4607" w:rsidP="009E460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7" w:type="dxa"/>
          </w:tcPr>
          <w:p w:rsidR="009E4607" w:rsidRPr="00FA425D" w:rsidRDefault="009E4607" w:rsidP="009E460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5" w:type="dxa"/>
          </w:tcPr>
          <w:p w:rsidR="009E4607" w:rsidRPr="00FA425D" w:rsidRDefault="009E4607" w:rsidP="009E460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2" w:type="dxa"/>
          </w:tcPr>
          <w:p w:rsidR="009E4607" w:rsidRPr="00FA425D" w:rsidRDefault="009E4607" w:rsidP="009E460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9E4607" w:rsidRPr="00FA425D" w:rsidRDefault="009E4607" w:rsidP="009E460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4" w:type="dxa"/>
          </w:tcPr>
          <w:p w:rsidR="009E4607" w:rsidRPr="00FA425D" w:rsidRDefault="009E4607" w:rsidP="009E460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E4607" w:rsidRPr="00FA425D" w:rsidRDefault="009E4607" w:rsidP="009E460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</w:tcPr>
          <w:p w:rsidR="009E4607" w:rsidRPr="00FA425D" w:rsidRDefault="009E4607" w:rsidP="009E4607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C3F8F" w:rsidRDefault="002C3F8F"/>
    <w:sectPr w:rsidR="002C3F8F" w:rsidSect="00D5661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61A"/>
    <w:rsid w:val="00274497"/>
    <w:rsid w:val="002C3F8F"/>
    <w:rsid w:val="0066318D"/>
    <w:rsid w:val="00974504"/>
    <w:rsid w:val="009E4607"/>
    <w:rsid w:val="00AC2C32"/>
    <w:rsid w:val="00D5661A"/>
    <w:rsid w:val="00EB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7D1B75-37AD-4F7A-82FA-CB961C4F7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661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EB704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a4">
    <w:name w:val="Подзаголовок Знак"/>
    <w:basedOn w:val="a0"/>
    <w:link w:val="a3"/>
    <w:uiPriority w:val="11"/>
    <w:rsid w:val="00EB704C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IBM</dc:creator>
  <cp:keywords/>
  <dc:description/>
  <cp:lastModifiedBy>IBM</cp:lastModifiedBy>
  <cp:revision>8</cp:revision>
  <dcterms:created xsi:type="dcterms:W3CDTF">2020-03-27T10:47:00Z</dcterms:created>
  <dcterms:modified xsi:type="dcterms:W3CDTF">2020-04-06T07:37:00Z</dcterms:modified>
</cp:coreProperties>
</file>