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701"/>
        <w:gridCol w:w="1134"/>
        <w:gridCol w:w="1701"/>
        <w:gridCol w:w="2009"/>
        <w:gridCol w:w="1776"/>
        <w:gridCol w:w="2084"/>
        <w:gridCol w:w="1360"/>
        <w:gridCol w:w="1418"/>
        <w:gridCol w:w="1559"/>
      </w:tblGrid>
      <w:tr w:rsidR="00D90F1F" w:rsidRPr="00972E8A" w:rsidTr="003E29DD">
        <w:tc>
          <w:tcPr>
            <w:tcW w:w="993" w:type="dxa"/>
          </w:tcPr>
          <w:p w:rsidR="00D90F1F" w:rsidRDefault="00D90F1F" w:rsidP="003E29D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C735C">
              <w:rPr>
                <w:rFonts w:eastAsia="Calibri"/>
                <w:lang w:eastAsia="en-US"/>
              </w:rPr>
              <w:t>5а</w:t>
            </w:r>
          </w:p>
          <w:p w:rsidR="00D90F1F" w:rsidRPr="00CC735C" w:rsidRDefault="00D90F1F" w:rsidP="003E29D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5-й урок</w:t>
            </w:r>
          </w:p>
        </w:tc>
        <w:tc>
          <w:tcPr>
            <w:tcW w:w="1701" w:type="dxa"/>
          </w:tcPr>
          <w:p w:rsidR="00D90F1F" w:rsidRPr="00CC735C" w:rsidRDefault="00D90F1F" w:rsidP="003E29D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C735C"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</w:tcPr>
          <w:p w:rsidR="00D90F1F" w:rsidRPr="00CC735C" w:rsidRDefault="00D90F1F" w:rsidP="003E29D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C735C">
              <w:rPr>
                <w:rFonts w:eastAsia="Calibri"/>
                <w:lang w:eastAsia="en-US"/>
              </w:rPr>
              <w:t>9.04</w:t>
            </w:r>
          </w:p>
        </w:tc>
        <w:tc>
          <w:tcPr>
            <w:tcW w:w="1701" w:type="dxa"/>
          </w:tcPr>
          <w:p w:rsidR="00D90F1F" w:rsidRPr="00CC735C" w:rsidRDefault="00D90F1F" w:rsidP="003E29D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CC735C">
              <w:rPr>
                <w:rFonts w:eastAsia="Calibri"/>
                <w:lang w:eastAsia="en-US"/>
              </w:rPr>
              <w:t>Белозёрова З.М.</w:t>
            </w:r>
          </w:p>
        </w:tc>
        <w:tc>
          <w:tcPr>
            <w:tcW w:w="2009" w:type="dxa"/>
          </w:tcPr>
          <w:p w:rsidR="00D90F1F" w:rsidRDefault="00D90F1F" w:rsidP="00D90F1F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К.М.Симонов.</w:t>
            </w:r>
          </w:p>
          <w:p w:rsidR="00D90F1F" w:rsidRPr="00CC735C" w:rsidRDefault="00D90F1F" w:rsidP="00D90F1F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«Майор привёз мальчишку на лафете…»</w:t>
            </w:r>
          </w:p>
        </w:tc>
        <w:tc>
          <w:tcPr>
            <w:tcW w:w="1776" w:type="dxa"/>
          </w:tcPr>
          <w:p w:rsidR="004D6721" w:rsidRDefault="004D6721" w:rsidP="003E29DD">
            <w:pPr>
              <w:tabs>
                <w:tab w:val="center" w:pos="7699"/>
                <w:tab w:val="left" w:pos="10884"/>
              </w:tabs>
            </w:pPr>
            <w:r>
              <w:t>Прослушайте актёрское чтение  стихотворения по ссылке</w:t>
            </w:r>
          </w:p>
          <w:p w:rsidR="00D90F1F" w:rsidRPr="00F05C4F" w:rsidRDefault="004D6721" w:rsidP="003E29D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fldChar w:fldCharType="begin"/>
            </w:r>
            <w:r>
              <w:instrText xml:space="preserve"> HYPERLINK "https://www.youtube.com/watch?v=yH9IxKnwwzg" </w:instrText>
            </w:r>
            <w:r>
              <w:fldChar w:fldCharType="separate"/>
            </w:r>
            <w:r>
              <w:rPr>
                <w:rStyle w:val="a3"/>
              </w:rPr>
              <w:t>https://www.youtube.com/watch?v=yH9IxKnwwzg</w:t>
            </w:r>
            <w:r>
              <w:fldChar w:fldCharType="end"/>
            </w:r>
          </w:p>
        </w:tc>
        <w:tc>
          <w:tcPr>
            <w:tcW w:w="2084" w:type="dxa"/>
          </w:tcPr>
          <w:p w:rsidR="00D90F1F" w:rsidRPr="00CC735C" w:rsidRDefault="004D6721" w:rsidP="003E29D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Выразительное чтение стихотворения, </w:t>
            </w:r>
          </w:p>
        </w:tc>
        <w:tc>
          <w:tcPr>
            <w:tcW w:w="1360" w:type="dxa"/>
          </w:tcPr>
          <w:p w:rsidR="00D90F1F" w:rsidRPr="00CC735C" w:rsidRDefault="00D90F1F" w:rsidP="003E29D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18" w:type="dxa"/>
          </w:tcPr>
          <w:p w:rsidR="00D90F1F" w:rsidRPr="00972E8A" w:rsidRDefault="00D90F1F" w:rsidP="003E29D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D90F1F" w:rsidRPr="00972E8A" w:rsidRDefault="00D90F1F" w:rsidP="003E29D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 w:rsidRPr="00CC735C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 w:rsidRPr="00CC735C"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 w:rsidRPr="00CC735C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kom</w:t>
            </w:r>
          </w:p>
        </w:tc>
      </w:tr>
    </w:tbl>
    <w:p w:rsidR="00E23AC8" w:rsidRDefault="00E23AC8"/>
    <w:sectPr w:rsidR="00E23AC8" w:rsidSect="00D9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90F1F"/>
    <w:rsid w:val="004D6721"/>
    <w:rsid w:val="00D90F1F"/>
    <w:rsid w:val="00E23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0F1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672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2</cp:revision>
  <dcterms:created xsi:type="dcterms:W3CDTF">2020-04-03T19:35:00Z</dcterms:created>
  <dcterms:modified xsi:type="dcterms:W3CDTF">2020-04-03T19:51:00Z</dcterms:modified>
</cp:coreProperties>
</file>