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F6" w:rsidRPr="004400F6" w:rsidRDefault="004400F6" w:rsidP="004400F6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4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714"/>
        <w:gridCol w:w="2255"/>
        <w:gridCol w:w="1134"/>
        <w:gridCol w:w="2268"/>
      </w:tblGrid>
      <w:tr w:rsidR="004400F6" w:rsidRPr="004400F6" w:rsidTr="004400F6">
        <w:tc>
          <w:tcPr>
            <w:tcW w:w="817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55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4400F6" w:rsidRPr="004400F6" w:rsidTr="004400F6">
        <w:tc>
          <w:tcPr>
            <w:tcW w:w="817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</w:t>
            </w:r>
            <w:r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  <w:r w:rsidRPr="004400F6">
              <w:rPr>
                <w:rFonts w:ascii="Times New Roman" w:hAnsi="Times New Roman" w:cs="Times New Roman"/>
                <w:szCs w:val="24"/>
              </w:rPr>
              <w:t>-11: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400F6">
              <w:rPr>
                <w:rFonts w:ascii="Times New Roman" w:hAnsi="Times New Roman"/>
                <w:sz w:val="24"/>
                <w:szCs w:val="28"/>
              </w:rPr>
              <w:t>Цикл 8. Какие друзья хорошие?</w:t>
            </w:r>
          </w:p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400F6">
              <w:rPr>
                <w:rFonts w:ascii="Times New Roman" w:hAnsi="Times New Roman"/>
                <w:sz w:val="24"/>
                <w:szCs w:val="28"/>
              </w:rPr>
              <w:t>Урок 1. Какой твой друг?</w:t>
            </w:r>
          </w:p>
        </w:tc>
        <w:tc>
          <w:tcPr>
            <w:tcW w:w="1843" w:type="dxa"/>
          </w:tcPr>
          <w:p w:rsidR="004400F6" w:rsidRPr="00334CDF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34CDF" w:rsidRPr="00DE6805">
              <w:rPr>
                <w:rFonts w:ascii="Times New Roman" w:hAnsi="Times New Roman"/>
                <w:szCs w:val="28"/>
              </w:rPr>
              <w:t>(</w:t>
            </w:r>
            <w:r w:rsidR="00334CDF">
              <w:rPr>
                <w:rFonts w:ascii="Times New Roman" w:hAnsi="Times New Roman"/>
                <w:szCs w:val="28"/>
              </w:rPr>
              <w:t xml:space="preserve">рекомендую войти на платформу </w:t>
            </w:r>
            <w:proofErr w:type="spellStart"/>
            <w:r w:rsidR="00334CDF"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 w:rsidR="00334CDF">
              <w:rPr>
                <w:rFonts w:ascii="Times New Roman" w:hAnsi="Times New Roman"/>
                <w:szCs w:val="28"/>
              </w:rPr>
              <w:t xml:space="preserve"> и прочитать</w:t>
            </w:r>
            <w:r w:rsidR="00334CDF" w:rsidRPr="00334CDF">
              <w:rPr>
                <w:rFonts w:ascii="Times New Roman" w:hAnsi="Times New Roman"/>
                <w:szCs w:val="28"/>
              </w:rPr>
              <w:t>)</w:t>
            </w:r>
          </w:p>
          <w:p w:rsidR="004400F6" w:rsidRPr="004400F6" w:rsidRDefault="000A31CF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yaklass</w:t>
              </w:r>
              <w:proofErr w:type="spellEnd"/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p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english</w:t>
              </w:r>
              <w:proofErr w:type="spellEnd"/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language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/24-</w:t>
              </w:r>
              <w:proofErr w:type="spellStart"/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vocabulary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-104181/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my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friends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-235249/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re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-00330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84-644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-47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cc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636-</w:t>
              </w:r>
              <w:proofErr w:type="spellStart"/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dabdb</w:t>
              </w:r>
              <w:proofErr w:type="spellEnd"/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3</w:t>
              </w:r>
              <w:proofErr w:type="spellStart"/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fcbd</w:t>
              </w:r>
              <w:proofErr w:type="spellEnd"/>
              <w:r w:rsidR="004400F6" w:rsidRPr="004400F6">
                <w:rPr>
                  <w:rStyle w:val="a5"/>
                  <w:rFonts w:ascii="Times New Roman" w:hAnsi="Times New Roman"/>
                  <w:sz w:val="24"/>
                  <w:szCs w:val="24"/>
                </w:rPr>
                <w:t>01</w:t>
              </w:r>
            </w:hyperlink>
          </w:p>
        </w:tc>
        <w:tc>
          <w:tcPr>
            <w:tcW w:w="1714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400F6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CB0F84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 w:rsidR="00237572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="00CB0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>стр. 46-47 (</w:t>
            </w:r>
            <w:r w:rsidR="00CB0F84">
              <w:rPr>
                <w:rFonts w:ascii="Times New Roman" w:hAnsi="Times New Roman"/>
                <w:sz w:val="24"/>
                <w:szCs w:val="24"/>
              </w:rPr>
              <w:t xml:space="preserve">учебник старый 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 xml:space="preserve">110-111), № 1 – читать, письменно перевести, </w:t>
            </w:r>
          </w:p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400F6">
              <w:rPr>
                <w:rFonts w:ascii="Times New Roman" w:hAnsi="Times New Roman"/>
                <w:sz w:val="24"/>
                <w:szCs w:val="24"/>
              </w:rPr>
              <w:t>№ 2  прочитать, перевести, письменно ответить на вопросы 1), 2)</w:t>
            </w:r>
          </w:p>
        </w:tc>
        <w:tc>
          <w:tcPr>
            <w:tcW w:w="2255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400F6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CB0F84">
              <w:rPr>
                <w:rFonts w:ascii="Times New Roman" w:hAnsi="Times New Roman"/>
                <w:sz w:val="24"/>
                <w:szCs w:val="24"/>
              </w:rPr>
              <w:t xml:space="preserve">2 часть 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>стр.68 (</w:t>
            </w:r>
            <w:r w:rsidR="00CB0F84">
              <w:rPr>
                <w:rFonts w:ascii="Times New Roman" w:hAnsi="Times New Roman"/>
                <w:sz w:val="24"/>
                <w:szCs w:val="24"/>
              </w:rPr>
              <w:t>учебник старый стр.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>132) выписать в словарик слова и выучить их,</w:t>
            </w:r>
          </w:p>
          <w:p w:rsidR="004400F6" w:rsidRPr="004400F6" w:rsidRDefault="00CB0F84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Рабочая тетрадь (цикл </w:t>
            </w:r>
            <w:r w:rsidR="004400F6" w:rsidRPr="004400F6">
              <w:rPr>
                <w:rFonts w:ascii="Times New Roman" w:hAnsi="Times New Roman"/>
                <w:sz w:val="24"/>
                <w:szCs w:val="24"/>
              </w:rPr>
              <w:t xml:space="preserve"> 8, урок 1) стр. 81-82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400F6" w:rsidRPr="004400F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DB6054">
              <w:rPr>
                <w:rFonts w:ascii="Times New Roman" w:hAnsi="Times New Roman"/>
                <w:sz w:val="24"/>
                <w:szCs w:val="24"/>
              </w:rPr>
              <w:t>у кого-то стр.</w:t>
            </w:r>
            <w:r w:rsidR="004400F6" w:rsidRPr="004400F6">
              <w:rPr>
                <w:rFonts w:ascii="Times New Roman" w:hAnsi="Times New Roman"/>
                <w:sz w:val="24"/>
                <w:szCs w:val="24"/>
              </w:rPr>
              <w:t>83-84), упр. 1-2 выполнить письменно.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400F6" w:rsidRPr="004400F6" w:rsidTr="004400F6">
        <w:tc>
          <w:tcPr>
            <w:tcW w:w="817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  <w:r w:rsidRPr="004400F6">
              <w:rPr>
                <w:rFonts w:ascii="Times New Roman" w:hAnsi="Times New Roman" w:cs="Times New Roman"/>
                <w:szCs w:val="24"/>
              </w:rPr>
              <w:t>-11: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400F6">
              <w:rPr>
                <w:rFonts w:ascii="Times New Roman" w:hAnsi="Times New Roman"/>
                <w:sz w:val="24"/>
                <w:szCs w:val="28"/>
              </w:rPr>
              <w:t>Цикл 8. Какие друзья хорошие?</w:t>
            </w:r>
          </w:p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400F6">
              <w:rPr>
                <w:rFonts w:ascii="Times New Roman" w:hAnsi="Times New Roman"/>
                <w:sz w:val="24"/>
                <w:szCs w:val="28"/>
              </w:rPr>
              <w:t>Урок 2. Мы будем веселиться вместе!</w:t>
            </w:r>
          </w:p>
        </w:tc>
        <w:tc>
          <w:tcPr>
            <w:tcW w:w="1843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400F6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CB0F84">
              <w:rPr>
                <w:rFonts w:ascii="Times New Roman" w:hAnsi="Times New Roman"/>
                <w:sz w:val="24"/>
                <w:szCs w:val="24"/>
              </w:rPr>
              <w:t xml:space="preserve">старый 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>стр.113-114 (</w:t>
            </w:r>
            <w:r w:rsidR="0023757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CB0F84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 w:rsidR="00237572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B0F84"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>49-50), № 1 (3) прочитать правило чтения буквы</w:t>
            </w:r>
            <w:proofErr w:type="gramStart"/>
            <w:r w:rsidRPr="004400F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44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0F6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4400F6">
              <w:rPr>
                <w:rFonts w:ascii="Times New Roman" w:hAnsi="Times New Roman"/>
                <w:sz w:val="24"/>
                <w:szCs w:val="24"/>
              </w:rPr>
              <w:t xml:space="preserve">, № 1 (1) и № 3 письменно выписать </w:t>
            </w:r>
            <w:r w:rsidRPr="004400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буквой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правилам чтения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400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Рабочая тетрадь </w:t>
            </w:r>
          </w:p>
          <w:p w:rsidR="004400F6" w:rsidRPr="004400F6" w:rsidRDefault="00CB0F84" w:rsidP="00DB60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8, </w:t>
            </w:r>
            <w:r w:rsidR="004400F6" w:rsidRPr="004400F6">
              <w:rPr>
                <w:rFonts w:ascii="Times New Roman" w:hAnsi="Times New Roman"/>
                <w:sz w:val="24"/>
                <w:szCs w:val="24"/>
              </w:rPr>
              <w:t>Урок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00F6" w:rsidRPr="004400F6">
              <w:rPr>
                <w:rFonts w:ascii="Times New Roman" w:hAnsi="Times New Roman"/>
                <w:sz w:val="24"/>
                <w:szCs w:val="24"/>
              </w:rPr>
              <w:t>стр.83-84</w:t>
            </w:r>
            <w:r w:rsidR="00DB60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00F6" w:rsidRPr="004400F6">
              <w:rPr>
                <w:rFonts w:ascii="Times New Roman" w:hAnsi="Times New Roman"/>
                <w:sz w:val="24"/>
                <w:szCs w:val="24"/>
              </w:rPr>
              <w:t>(</w:t>
            </w:r>
            <w:r w:rsidR="00DB6054">
              <w:rPr>
                <w:rFonts w:ascii="Times New Roman" w:hAnsi="Times New Roman"/>
                <w:sz w:val="24"/>
                <w:szCs w:val="24"/>
              </w:rPr>
              <w:t>у кого-то стр.</w:t>
            </w:r>
            <w:r w:rsidR="00237572">
              <w:rPr>
                <w:rFonts w:ascii="Times New Roman" w:hAnsi="Times New Roman"/>
                <w:sz w:val="24"/>
                <w:szCs w:val="24"/>
              </w:rPr>
              <w:t>85-86</w:t>
            </w:r>
            <w:r w:rsidR="004400F6" w:rsidRPr="004400F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4400F6" w:rsidRPr="004400F6" w:rsidRDefault="004400F6" w:rsidP="004400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0F84" w:rsidRDefault="00CB0F84" w:rsidP="00CB0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*Примечание</w:t>
      </w:r>
    </w:p>
    <w:p w:rsidR="00CB0F84" w:rsidRPr="00B55541" w:rsidRDefault="00CB0F84" w:rsidP="00CB0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Выполненные письменные задания в тетради, в Рабочей тетради и в словаре как самостоятельную работу  присылать в этот день, 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усвоением не позднее следующего урока. Всё </w:t>
      </w:r>
      <w:r w:rsidRPr="00CB0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AD8" w:rsidRPr="004400F6" w:rsidRDefault="00BB1AD8">
      <w:pPr>
        <w:rPr>
          <w:rFonts w:ascii="Times New Roman" w:hAnsi="Times New Roman" w:cs="Times New Roman"/>
        </w:rPr>
      </w:pPr>
    </w:p>
    <w:sectPr w:rsidR="00BB1AD8" w:rsidRPr="004400F6" w:rsidSect="00B55541">
      <w:pgSz w:w="16838" w:h="11906" w:orient="landscape"/>
      <w:pgMar w:top="567" w:right="56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00F6"/>
    <w:rsid w:val="000A31CF"/>
    <w:rsid w:val="00237572"/>
    <w:rsid w:val="00334CDF"/>
    <w:rsid w:val="004400F6"/>
    <w:rsid w:val="009A1F22"/>
    <w:rsid w:val="009B469C"/>
    <w:rsid w:val="009F2E49"/>
    <w:rsid w:val="00A2347D"/>
    <w:rsid w:val="00BB1AD8"/>
    <w:rsid w:val="00CB0F84"/>
    <w:rsid w:val="00DB6054"/>
    <w:rsid w:val="00E74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4400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4400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p/english-language/24-klass/vocabulary-104181/my-friends-235249/re-00330d84-644b-47cc-a636-dabdb3fcbd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1457</Characters>
  <Application>Microsoft Office Word</Application>
  <DocSecurity>0</DocSecurity>
  <Lines>12</Lines>
  <Paragraphs>3</Paragraphs>
  <ScaleCrop>false</ScaleCrop>
  <Company>Microsoft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dcterms:created xsi:type="dcterms:W3CDTF">2020-03-28T14:51:00Z</dcterms:created>
  <dcterms:modified xsi:type="dcterms:W3CDTF">2020-04-06T12:12:00Z</dcterms:modified>
</cp:coreProperties>
</file>