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C65677" w:rsidRDefault="006C738A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 w:rsidRPr="00C65677">
        <w:rPr>
          <w:rFonts w:ascii="Times New Roman" w:hAnsi="Times New Roman" w:cs="Times New Roman"/>
          <w:sz w:val="28"/>
          <w:szCs w:val="28"/>
        </w:rPr>
        <w:t>08</w:t>
      </w:r>
      <w:r w:rsidR="000E56FE" w:rsidRPr="00C65677">
        <w:rPr>
          <w:rFonts w:ascii="Times New Roman" w:hAnsi="Times New Roman" w:cs="Times New Roman"/>
          <w:sz w:val="28"/>
          <w:szCs w:val="28"/>
        </w:rPr>
        <w:t xml:space="preserve">.04.2020 г.     </w:t>
      </w:r>
    </w:p>
    <w:p w:rsidR="008F76F2" w:rsidRPr="00C65677" w:rsidRDefault="006C738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65677">
        <w:rPr>
          <w:rFonts w:ascii="Times New Roman" w:hAnsi="Times New Roman" w:cs="Times New Roman"/>
          <w:sz w:val="28"/>
          <w:szCs w:val="28"/>
        </w:rPr>
        <w:t xml:space="preserve">  Среда</w:t>
      </w:r>
    </w:p>
    <w:tbl>
      <w:tblPr>
        <w:tblStyle w:val="a5"/>
        <w:tblW w:w="0" w:type="auto"/>
        <w:tblInd w:w="-576" w:type="dxa"/>
        <w:tblLook w:val="04A0"/>
      </w:tblPr>
      <w:tblGrid>
        <w:gridCol w:w="1135"/>
        <w:gridCol w:w="1788"/>
        <w:gridCol w:w="2641"/>
        <w:gridCol w:w="4583"/>
      </w:tblGrid>
      <w:tr w:rsidR="00290D3C" w:rsidRPr="00C65677" w:rsidTr="00385AD7">
        <w:tc>
          <w:tcPr>
            <w:tcW w:w="1748" w:type="dxa"/>
          </w:tcPr>
          <w:p w:rsidR="000E56FE" w:rsidRPr="00C65677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C65677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C65677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25" w:type="dxa"/>
          </w:tcPr>
          <w:p w:rsidR="000E56FE" w:rsidRPr="00C65677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4059" w:type="dxa"/>
          </w:tcPr>
          <w:p w:rsidR="000E56FE" w:rsidRPr="00C65677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C65677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C65677" w:rsidTr="00385AD7">
        <w:tc>
          <w:tcPr>
            <w:tcW w:w="1748" w:type="dxa"/>
          </w:tcPr>
          <w:p w:rsidR="000E56FE" w:rsidRPr="00C65677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C65677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2115" w:type="dxa"/>
          </w:tcPr>
          <w:p w:rsidR="000E56FE" w:rsidRPr="00C65677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225" w:type="dxa"/>
          </w:tcPr>
          <w:p w:rsidR="000E56FE" w:rsidRPr="00C65677" w:rsidRDefault="007F473C" w:rsidP="000C63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656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Стишки и потешки из книги «Рифмы Матушки Гусыни».</w:t>
            </w:r>
          </w:p>
          <w:p w:rsidR="007F473C" w:rsidRPr="00C65677" w:rsidRDefault="007F473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А.Пушкин. Отрывки из произведений.</w:t>
            </w:r>
          </w:p>
        </w:tc>
        <w:tc>
          <w:tcPr>
            <w:tcW w:w="4059" w:type="dxa"/>
          </w:tcPr>
          <w:p w:rsidR="007F473C" w:rsidRPr="00C65677" w:rsidRDefault="00E562E6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F473C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Просмотр нового материала по теме (скачать </w:t>
            </w:r>
            <w:r w:rsidR="00C65677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видеоурок </w:t>
            </w:r>
            <w:r w:rsidR="007F473C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из приложения). </w:t>
            </w:r>
          </w:p>
          <w:p w:rsidR="004B0799" w:rsidRPr="00C65677" w:rsidRDefault="00B30802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7B16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Учебник 1 часть с. </w:t>
            </w:r>
            <w:r w:rsidR="007F473C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47-53</w:t>
            </w: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читать </w:t>
            </w:r>
            <w:r w:rsidR="00081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вслух </w:t>
            </w:r>
            <w:r w:rsidR="007F473C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</w:t>
            </w: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ответить на вопросы.</w:t>
            </w:r>
          </w:p>
        </w:tc>
      </w:tr>
      <w:tr w:rsidR="00290D3C" w:rsidRPr="00C65677" w:rsidTr="00385AD7">
        <w:tc>
          <w:tcPr>
            <w:tcW w:w="1748" w:type="dxa"/>
          </w:tcPr>
          <w:p w:rsidR="000E56FE" w:rsidRPr="00C65677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C65677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2115" w:type="dxa"/>
          </w:tcPr>
          <w:p w:rsidR="000E56FE" w:rsidRPr="00C65677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25" w:type="dxa"/>
          </w:tcPr>
          <w:p w:rsidR="000E56FE" w:rsidRPr="00C65677" w:rsidRDefault="007F473C" w:rsidP="000C63B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56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Звуки и буквы</w:t>
            </w:r>
            <w:r w:rsidRPr="00C65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F473C" w:rsidRPr="00C65677" w:rsidRDefault="007F473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Смыслоразличительная роль звуков и бу</w:t>
            </w:r>
            <w:proofErr w:type="gramStart"/>
            <w:r w:rsidRPr="00C656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 в сл</w:t>
            </w:r>
            <w:proofErr w:type="gramEnd"/>
            <w:r w:rsidRPr="00C656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ове</w:t>
            </w:r>
            <w:r w:rsidRPr="00C65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059" w:type="dxa"/>
          </w:tcPr>
          <w:p w:rsidR="0071531A" w:rsidRPr="00C65677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90D3C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нового материала</w:t>
            </w:r>
            <w:r w:rsidR="000C2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ссылке:</w:t>
            </w:r>
          </w:p>
          <w:p w:rsidR="007F473C" w:rsidRPr="00C65677" w:rsidRDefault="00B10005" w:rsidP="007153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6" w:history="1">
              <w:r w:rsidR="007F473C" w:rsidRPr="00C65677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https://interneturok.ru/lesson/russian/1-klass/bzvuki-i-bukvyb/glasnye-i-soglasnye-zvuki-oboznachenie-ih-bukvami</w:t>
              </w:r>
            </w:hyperlink>
          </w:p>
          <w:p w:rsidR="00E91648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="00A20851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Учебник с 46-51</w:t>
            </w:r>
          </w:p>
          <w:p w:rsidR="000812BB" w:rsidRPr="000812BB" w:rsidRDefault="000812BB" w:rsidP="0071531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47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812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0812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брати внимание!</w:t>
            </w:r>
          </w:p>
          <w:p w:rsidR="00091A31" w:rsidRPr="00C65677" w:rsidRDefault="00657816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 3,7</w:t>
            </w:r>
            <w:r w:rsidR="00E91648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устно)</w:t>
            </w:r>
          </w:p>
          <w:p w:rsidR="00E91648" w:rsidRPr="00C65677" w:rsidRDefault="00A20851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2,8</w:t>
            </w:r>
            <w:r w:rsidR="00E91648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(письменно)</w:t>
            </w:r>
          </w:p>
          <w:p w:rsidR="00091A31" w:rsidRPr="00C65677" w:rsidRDefault="00E91648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Словарные слова</w:t>
            </w:r>
            <w:r w:rsidR="00091A31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1950CB" w:rsidRPr="000812BB">
              <w:rPr>
                <w:rFonts w:ascii="Times New Roman" w:hAnsi="Times New Roman" w:cs="Times New Roman"/>
                <w:b/>
                <w:sz w:val="24"/>
                <w:szCs w:val="24"/>
              </w:rPr>
              <w:t>пальто</w:t>
            </w:r>
            <w:r w:rsidRPr="000812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B0799" w:rsidRPr="00081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50CB" w:rsidRPr="000812BB">
              <w:rPr>
                <w:rFonts w:ascii="Times New Roman" w:hAnsi="Times New Roman" w:cs="Times New Roman"/>
                <w:b/>
                <w:sz w:val="24"/>
                <w:szCs w:val="24"/>
              </w:rPr>
              <w:t>весело.</w:t>
            </w:r>
          </w:p>
          <w:p w:rsidR="004B0799" w:rsidRPr="00C65677" w:rsidRDefault="001950CB" w:rsidP="001950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Дополнительно</w:t>
            </w:r>
            <w:r w:rsidR="004B0799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238F6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(для желающих):  и</w:t>
            </w:r>
            <w:r w:rsidR="004B0799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нтеракт</w:t>
            </w:r>
            <w:r w:rsidR="00681E33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ивный тренажёр «</w:t>
            </w: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в слове звуков и букв</w:t>
            </w:r>
            <w:r w:rsidR="00681E33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</w:t>
            </w:r>
            <w:r w:rsidR="004B0799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скачать из приложения)</w:t>
            </w:r>
          </w:p>
        </w:tc>
      </w:tr>
      <w:tr w:rsidR="00290D3C" w:rsidRPr="00C65677" w:rsidTr="00385AD7">
        <w:trPr>
          <w:trHeight w:val="455"/>
        </w:trPr>
        <w:tc>
          <w:tcPr>
            <w:tcW w:w="1748" w:type="dxa"/>
          </w:tcPr>
          <w:p w:rsidR="000E56FE" w:rsidRPr="00C65677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C6567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C65677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2115" w:type="dxa"/>
          </w:tcPr>
          <w:p w:rsidR="000E56FE" w:rsidRPr="00C65677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225" w:type="dxa"/>
          </w:tcPr>
          <w:p w:rsidR="000E56FE" w:rsidRPr="00C65677" w:rsidRDefault="009D5086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Общий прием сложения однозначных чисел с переходом через десяток.</w:t>
            </w:r>
          </w:p>
        </w:tc>
        <w:tc>
          <w:tcPr>
            <w:tcW w:w="4059" w:type="dxa"/>
          </w:tcPr>
          <w:p w:rsidR="00E562E6" w:rsidRPr="00C65677" w:rsidRDefault="00E562E6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A10127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9D5086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осмотр нового материала по теме на образовательной платформе Учи</w:t>
            </w:r>
            <w:proofErr w:type="gramStart"/>
            <w:r w:rsidR="009D5086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9D5086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D5086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(Онлайн-уроки,  записи прошедших уроков ,1 класс «Сложение однозначных чисел с переходом через 10»)</w:t>
            </w:r>
          </w:p>
          <w:p w:rsidR="00C449F4" w:rsidRPr="00C65677" w:rsidRDefault="00C449F4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="00E91648" w:rsidRPr="00C6567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D5086" w:rsidRPr="00C65677">
              <w:rPr>
                <w:rFonts w:ascii="Times New Roman" w:hAnsi="Times New Roman" w:cs="Times New Roman"/>
                <w:sz w:val="24"/>
                <w:szCs w:val="24"/>
              </w:rPr>
              <w:t>ник с.64 №</w:t>
            </w:r>
            <w:r w:rsidR="00FC4727">
              <w:rPr>
                <w:rFonts w:ascii="Times New Roman" w:hAnsi="Times New Roman" w:cs="Times New Roman"/>
                <w:sz w:val="24"/>
                <w:szCs w:val="24"/>
              </w:rPr>
              <w:t>1, №3, с. 65 №4 (1ст)</w:t>
            </w:r>
          </w:p>
          <w:p w:rsidR="00290D3C" w:rsidRPr="00C65677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Тетрадь на печатной основе </w:t>
            </w:r>
          </w:p>
          <w:p w:rsidR="00087C05" w:rsidRPr="00C65677" w:rsidRDefault="009D5086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31  №  1</w:t>
            </w:r>
            <w:r w:rsidR="00C449F4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90D3C" w:rsidRPr="00C65677" w:rsidTr="00385AD7">
        <w:tc>
          <w:tcPr>
            <w:tcW w:w="1748" w:type="dxa"/>
          </w:tcPr>
          <w:p w:rsidR="00385AD7" w:rsidRPr="00C6567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Урок</w:t>
            </w:r>
          </w:p>
          <w:p w:rsidR="000E56FE" w:rsidRPr="00C6567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11.15-11. 45</w:t>
            </w:r>
          </w:p>
        </w:tc>
        <w:tc>
          <w:tcPr>
            <w:tcW w:w="2115" w:type="dxa"/>
          </w:tcPr>
          <w:p w:rsidR="000E56FE" w:rsidRPr="00C65677" w:rsidRDefault="00F3653F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225" w:type="dxa"/>
          </w:tcPr>
          <w:p w:rsidR="00290D3C" w:rsidRPr="00C65677" w:rsidRDefault="00CE0C7C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sz w:val="24"/>
                <w:szCs w:val="24"/>
              </w:rPr>
              <w:t>У каждого свой музыкальный инструмент. Музыкальные инструменты.</w:t>
            </w:r>
          </w:p>
        </w:tc>
        <w:tc>
          <w:tcPr>
            <w:tcW w:w="4059" w:type="dxa"/>
          </w:tcPr>
          <w:p w:rsidR="00BE7A40" w:rsidRPr="00C65677" w:rsidRDefault="00385AD7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нового материала</w:t>
            </w:r>
            <w:r w:rsidR="004B0799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B0799" w:rsidRPr="00C65677" w:rsidRDefault="00B67FA3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(видеоурок отправлен по</w:t>
            </w:r>
            <w:r w:rsidR="00CE0C7C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E0C7C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 w:rsidR="00CE0C7C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B0799"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E0C7C" w:rsidRPr="00C65677" w:rsidTr="00385AD7">
        <w:tc>
          <w:tcPr>
            <w:tcW w:w="1748" w:type="dxa"/>
          </w:tcPr>
          <w:p w:rsidR="00CE0C7C" w:rsidRPr="00C65677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Урок</w:t>
            </w:r>
          </w:p>
          <w:p w:rsidR="00CE0C7C" w:rsidRPr="00C65677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12.00-12.30</w:t>
            </w:r>
          </w:p>
        </w:tc>
        <w:tc>
          <w:tcPr>
            <w:tcW w:w="2115" w:type="dxa"/>
          </w:tcPr>
          <w:p w:rsidR="00CE0C7C" w:rsidRPr="00C65677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225" w:type="dxa"/>
          </w:tcPr>
          <w:p w:rsidR="00CE0C7C" w:rsidRPr="00C65677" w:rsidRDefault="00C65677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Личная гигиена</w:t>
            </w:r>
          </w:p>
        </w:tc>
        <w:tc>
          <w:tcPr>
            <w:tcW w:w="4059" w:type="dxa"/>
          </w:tcPr>
          <w:p w:rsidR="000C2E4C" w:rsidRPr="000C2E4C" w:rsidRDefault="000C2E4C" w:rsidP="000C2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1.Просмотр нового материала по ссылке:</w:t>
            </w:r>
          </w:p>
          <w:p w:rsidR="00C65677" w:rsidRPr="00C65677" w:rsidRDefault="00C65677" w:rsidP="00C656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hyperlink r:id="rId7" w:history="1">
              <w:r w:rsidRPr="00C6567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https://resh.edu.ru/subject/lesson/5097/main/</w:t>
              </w:r>
            </w:hyperlink>
          </w:p>
          <w:p w:rsidR="00C65677" w:rsidRPr="00C65677" w:rsidRDefault="00C65677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Зарядка для начальной школы (отправлено видео на </w:t>
            </w:r>
            <w:proofErr w:type="spellStart"/>
            <w:r w:rsidRPr="00C65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85AD7" w:rsidRPr="00C65677" w:rsidTr="00385AD7">
        <w:tc>
          <w:tcPr>
            <w:tcW w:w="1748" w:type="dxa"/>
          </w:tcPr>
          <w:p w:rsidR="00385AD7" w:rsidRPr="00C17B6D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C17B6D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25" w:type="dxa"/>
          </w:tcPr>
          <w:p w:rsidR="00C17B6D" w:rsidRPr="00C17B6D" w:rsidRDefault="00C17B6D" w:rsidP="00C17B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Игра </w:t>
            </w:r>
          </w:p>
          <w:p w:rsidR="00C17B6D" w:rsidRPr="00C17B6D" w:rsidRDefault="00C17B6D" w:rsidP="00C17B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«Жизнь без опасностей»</w:t>
            </w:r>
          </w:p>
        </w:tc>
        <w:tc>
          <w:tcPr>
            <w:tcW w:w="4059" w:type="dxa"/>
          </w:tcPr>
          <w:p w:rsidR="00C17B6D" w:rsidRPr="00C17B6D" w:rsidRDefault="00C17B6D" w:rsidP="00C17B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C17B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На образовательном портале Учи</w:t>
            </w:r>
            <w:proofErr w:type="gramStart"/>
            <w:r w:rsidRPr="00C17B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.р</w:t>
            </w:r>
            <w:proofErr w:type="gramEnd"/>
            <w:r w:rsidRPr="00C17B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</w:t>
            </w:r>
          </w:p>
          <w:p w:rsidR="00C17B6D" w:rsidRPr="00C17B6D" w:rsidRDefault="00C17B6D" w:rsidP="00C17B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85AD7" w:rsidRPr="00C17B6D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41E84" w:rsidRPr="00C65677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C65677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C65677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C2E4C"/>
    <w:rsid w:val="000C63BB"/>
    <w:rsid w:val="000E56FE"/>
    <w:rsid w:val="001950CB"/>
    <w:rsid w:val="00290D3C"/>
    <w:rsid w:val="002B13F0"/>
    <w:rsid w:val="002E5EB2"/>
    <w:rsid w:val="00342FE8"/>
    <w:rsid w:val="00381AC7"/>
    <w:rsid w:val="00385AD7"/>
    <w:rsid w:val="003E2370"/>
    <w:rsid w:val="004A57A5"/>
    <w:rsid w:val="004B0799"/>
    <w:rsid w:val="00657816"/>
    <w:rsid w:val="00681E33"/>
    <w:rsid w:val="006A7B16"/>
    <w:rsid w:val="006C738A"/>
    <w:rsid w:val="006D4EB9"/>
    <w:rsid w:val="0071531A"/>
    <w:rsid w:val="00741E84"/>
    <w:rsid w:val="007506D2"/>
    <w:rsid w:val="00770363"/>
    <w:rsid w:val="007F473C"/>
    <w:rsid w:val="00802495"/>
    <w:rsid w:val="00810596"/>
    <w:rsid w:val="008C69A8"/>
    <w:rsid w:val="008F76F2"/>
    <w:rsid w:val="009100CB"/>
    <w:rsid w:val="00914880"/>
    <w:rsid w:val="009B63A2"/>
    <w:rsid w:val="009D5086"/>
    <w:rsid w:val="00A10127"/>
    <w:rsid w:val="00A20851"/>
    <w:rsid w:val="00AF2BDF"/>
    <w:rsid w:val="00B10005"/>
    <w:rsid w:val="00B238F6"/>
    <w:rsid w:val="00B30802"/>
    <w:rsid w:val="00B4377C"/>
    <w:rsid w:val="00B67FA3"/>
    <w:rsid w:val="00B77E34"/>
    <w:rsid w:val="00BE7A40"/>
    <w:rsid w:val="00BF4087"/>
    <w:rsid w:val="00C17B6D"/>
    <w:rsid w:val="00C449F4"/>
    <w:rsid w:val="00C65677"/>
    <w:rsid w:val="00CE0C7C"/>
    <w:rsid w:val="00D154FE"/>
    <w:rsid w:val="00D41B59"/>
    <w:rsid w:val="00D70BAC"/>
    <w:rsid w:val="00DA68C6"/>
    <w:rsid w:val="00DB6D14"/>
    <w:rsid w:val="00E562E6"/>
    <w:rsid w:val="00E654EA"/>
    <w:rsid w:val="00E91648"/>
    <w:rsid w:val="00EC0110"/>
    <w:rsid w:val="00ED2B81"/>
    <w:rsid w:val="00EF7A82"/>
    <w:rsid w:val="00F3653F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5097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russian/1-klass/bzvuki-i-bukvyb/glasnye-i-soglasnye-zvuki-oboznachenie-ih-bukva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22</cp:revision>
  <cp:lastPrinted>2020-02-12T05:05:00Z</cp:lastPrinted>
  <dcterms:created xsi:type="dcterms:W3CDTF">2020-02-11T11:07:00Z</dcterms:created>
  <dcterms:modified xsi:type="dcterms:W3CDTF">2020-04-06T16:19:00Z</dcterms:modified>
</cp:coreProperties>
</file>