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5E" w:rsidRPr="004400F6" w:rsidRDefault="00161E5E" w:rsidP="00161E5E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276"/>
        <w:gridCol w:w="1843"/>
        <w:gridCol w:w="1714"/>
        <w:gridCol w:w="2255"/>
        <w:gridCol w:w="1134"/>
        <w:gridCol w:w="2268"/>
      </w:tblGrid>
      <w:tr w:rsidR="00161E5E" w:rsidRPr="004400F6" w:rsidTr="003F4790">
        <w:tc>
          <w:tcPr>
            <w:tcW w:w="817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55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161E5E" w:rsidRPr="004400F6" w:rsidTr="003F4790">
        <w:tc>
          <w:tcPr>
            <w:tcW w:w="817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</w:t>
            </w:r>
            <w:r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161E5E" w:rsidRPr="004400F6" w:rsidRDefault="00161E5E" w:rsidP="003F4790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161E5E" w:rsidRPr="004400F6" w:rsidRDefault="00161E5E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400F6">
              <w:rPr>
                <w:rFonts w:ascii="Times New Roman" w:hAnsi="Times New Roman"/>
                <w:sz w:val="24"/>
                <w:szCs w:val="28"/>
              </w:rPr>
              <w:t>Цикл 8. Какие друзья хорошие?</w:t>
            </w:r>
          </w:p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400F6">
              <w:rPr>
                <w:rFonts w:ascii="Times New Roman" w:hAnsi="Times New Roman"/>
                <w:sz w:val="24"/>
                <w:szCs w:val="28"/>
              </w:rPr>
              <w:t>Урок 1. Какой твой друг?</w:t>
            </w:r>
          </w:p>
        </w:tc>
        <w:tc>
          <w:tcPr>
            <w:tcW w:w="1843" w:type="dxa"/>
          </w:tcPr>
          <w:p w:rsidR="00161E5E" w:rsidRPr="00334CDF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E6805">
              <w:rPr>
                <w:rFonts w:ascii="Times New Roman" w:hAnsi="Times New Roman"/>
                <w:szCs w:val="28"/>
              </w:rPr>
              <w:t>(</w:t>
            </w:r>
            <w:r>
              <w:rPr>
                <w:rFonts w:ascii="Times New Roman" w:hAnsi="Times New Roman"/>
                <w:szCs w:val="28"/>
              </w:rPr>
              <w:t xml:space="preserve">рекомендую 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прочитать</w:t>
            </w:r>
            <w:r w:rsidRPr="00334CDF">
              <w:rPr>
                <w:rFonts w:ascii="Times New Roman" w:hAnsi="Times New Roman"/>
                <w:szCs w:val="28"/>
              </w:rPr>
              <w:t>)</w:t>
            </w:r>
          </w:p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yaklass</w:t>
              </w:r>
              <w:proofErr w:type="spellEnd"/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english</w:t>
              </w:r>
              <w:proofErr w:type="spellEnd"/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language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/24-</w:t>
              </w:r>
              <w:proofErr w:type="spellStart"/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vocabulary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-104181/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my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friends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-235249/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re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-00330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84-644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-47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cc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636-</w:t>
              </w:r>
              <w:proofErr w:type="spellStart"/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dabdb</w:t>
              </w:r>
              <w:proofErr w:type="spellEnd"/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3</w:t>
              </w:r>
              <w:proofErr w:type="spellStart"/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fcbd</w:t>
              </w:r>
              <w:proofErr w:type="spellEnd"/>
              <w:r w:rsidRPr="004400F6">
                <w:rPr>
                  <w:rStyle w:val="a4"/>
                  <w:rFonts w:ascii="Times New Roman" w:hAnsi="Times New Roman"/>
                  <w:sz w:val="24"/>
                  <w:szCs w:val="24"/>
                </w:rPr>
                <w:t>01</w:t>
              </w:r>
            </w:hyperlink>
          </w:p>
        </w:tc>
        <w:tc>
          <w:tcPr>
            <w:tcW w:w="1714" w:type="dxa"/>
          </w:tcPr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400F6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>2 часть стр. 110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>,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– читать и знакомиться с новыми словами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стр.111</w:t>
            </w:r>
          </w:p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 прочитать, понять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>, письменно ответить на вопросы 1), 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тетрадь</w:t>
            </w:r>
          </w:p>
        </w:tc>
        <w:tc>
          <w:tcPr>
            <w:tcW w:w="2255" w:type="dxa"/>
          </w:tcPr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 стр.132 перевести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 xml:space="preserve"> слова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(урок 1)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 xml:space="preserve"> и выучить их,</w:t>
            </w:r>
          </w:p>
          <w:p w:rsidR="00161E5E" w:rsidRPr="004400F6" w:rsidRDefault="00A624B2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Учебник стр.</w:t>
            </w:r>
            <w:r w:rsidR="00EF507C">
              <w:rPr>
                <w:rFonts w:ascii="Times New Roman" w:hAnsi="Times New Roman"/>
                <w:sz w:val="24"/>
                <w:szCs w:val="24"/>
              </w:rPr>
              <w:t xml:space="preserve">112, № 8 </w:t>
            </w:r>
            <w:r w:rsidR="00161E5E" w:rsidRPr="004400F6">
              <w:rPr>
                <w:rFonts w:ascii="Times New Roman" w:hAnsi="Times New Roman"/>
                <w:sz w:val="24"/>
                <w:szCs w:val="24"/>
              </w:rPr>
              <w:t>выполнить письменно.</w:t>
            </w:r>
          </w:p>
        </w:tc>
        <w:tc>
          <w:tcPr>
            <w:tcW w:w="1134" w:type="dxa"/>
          </w:tcPr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161E5E" w:rsidRPr="004400F6" w:rsidTr="003F4790">
        <w:tc>
          <w:tcPr>
            <w:tcW w:w="817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  <w:r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161E5E" w:rsidRPr="004400F6" w:rsidRDefault="00161E5E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161E5E" w:rsidRPr="004400F6" w:rsidRDefault="00A624B2" w:rsidP="003F479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</w:t>
            </w:r>
            <w:r w:rsidR="00161E5E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161E5E" w:rsidRPr="004400F6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161E5E"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161E5E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400F6">
              <w:rPr>
                <w:rFonts w:ascii="Times New Roman" w:hAnsi="Times New Roman"/>
                <w:sz w:val="24"/>
                <w:szCs w:val="28"/>
              </w:rPr>
              <w:t>Цикл 8. Какие друзья хорошие?</w:t>
            </w:r>
          </w:p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4400F6">
              <w:rPr>
                <w:rFonts w:ascii="Times New Roman" w:hAnsi="Times New Roman"/>
                <w:sz w:val="24"/>
                <w:szCs w:val="28"/>
              </w:rPr>
              <w:t>Урок 2. Мы будем веселиться вместе!</w:t>
            </w:r>
          </w:p>
        </w:tc>
        <w:tc>
          <w:tcPr>
            <w:tcW w:w="1843" w:type="dxa"/>
          </w:tcPr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161E5E" w:rsidRPr="004400F6" w:rsidRDefault="00161E5E" w:rsidP="00A624B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400F6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>стр.113-114, № 1 (3) прочитать правило чтения буквы</w:t>
            </w:r>
            <w:proofErr w:type="gramStart"/>
            <w:r w:rsidRPr="004400F6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440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00F6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4400F6">
              <w:rPr>
                <w:rFonts w:ascii="Times New Roman" w:hAnsi="Times New Roman"/>
                <w:sz w:val="24"/>
                <w:szCs w:val="24"/>
              </w:rPr>
              <w:t xml:space="preserve">, № 1 (1) и № 3 </w:t>
            </w:r>
            <w:r w:rsidR="00A624B2">
              <w:rPr>
                <w:rFonts w:ascii="Times New Roman" w:hAnsi="Times New Roman"/>
                <w:sz w:val="24"/>
                <w:szCs w:val="24"/>
              </w:rPr>
              <w:t xml:space="preserve">закрепить устно правила чтения буквы А </w:t>
            </w:r>
            <w:proofErr w:type="spellStart"/>
            <w:r w:rsidR="00A624B2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4400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55" w:type="dxa"/>
          </w:tcPr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4400F6"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 8, 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>Урок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507C">
              <w:rPr>
                <w:rFonts w:ascii="Times New Roman" w:hAnsi="Times New Roman"/>
                <w:sz w:val="24"/>
                <w:szCs w:val="24"/>
              </w:rPr>
              <w:t>стр.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у кого-то стр.</w:t>
            </w:r>
            <w:r w:rsidR="00A624B2">
              <w:rPr>
                <w:rFonts w:ascii="Times New Roman" w:hAnsi="Times New Roman"/>
                <w:sz w:val="24"/>
                <w:szCs w:val="24"/>
              </w:rPr>
              <w:t>86</w:t>
            </w:r>
            <w:r w:rsidRPr="004400F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EF507C">
              <w:rPr>
                <w:rFonts w:ascii="Times New Roman" w:hAnsi="Times New Roman"/>
                <w:sz w:val="24"/>
                <w:szCs w:val="24"/>
              </w:rPr>
              <w:t>, № 2</w:t>
            </w:r>
          </w:p>
        </w:tc>
        <w:tc>
          <w:tcPr>
            <w:tcW w:w="1134" w:type="dxa"/>
          </w:tcPr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161E5E" w:rsidRPr="004400F6" w:rsidRDefault="00161E5E" w:rsidP="003F4790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23F8A" w:rsidRPr="00EF507C" w:rsidRDefault="00161E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*Примечание</w:t>
      </w:r>
      <w:r w:rsidR="00EF507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Выполненные письменные задания в тетради, в Рабочей тетради  как самостоятельную работу  присылать в этот день, 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усвоением не позднее следующего урока. Всё </w:t>
      </w:r>
      <w:r w:rsidRPr="00CB0F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эл.почте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323F8A" w:rsidRPr="00EF507C" w:rsidSect="00B55541">
      <w:pgSz w:w="16838" w:h="11906" w:orient="landscape"/>
      <w:pgMar w:top="567" w:right="56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1E5E"/>
    <w:rsid w:val="00161E5E"/>
    <w:rsid w:val="00323F8A"/>
    <w:rsid w:val="006509BB"/>
    <w:rsid w:val="00A624B2"/>
    <w:rsid w:val="00EF5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161E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p/english-language/24-klass/vocabulary-104181/my-friends-235249/re-00330d84-644b-47cc-a636-dabdb3fcbd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2020-04-06T11:46:00Z</dcterms:created>
  <dcterms:modified xsi:type="dcterms:W3CDTF">2020-04-06T12:10:00Z</dcterms:modified>
</cp:coreProperties>
</file>