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EBF" w:rsidRDefault="00EE2EBF" w:rsidP="00EE2EBF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992"/>
        <w:gridCol w:w="1418"/>
        <w:gridCol w:w="1383"/>
        <w:gridCol w:w="2410"/>
        <w:gridCol w:w="3686"/>
        <w:gridCol w:w="1701"/>
        <w:gridCol w:w="1559"/>
        <w:gridCol w:w="1559"/>
      </w:tblGrid>
      <w:tr w:rsidR="009D00E5" w:rsidRPr="00FA425D" w:rsidTr="009D00E5">
        <w:tc>
          <w:tcPr>
            <w:tcW w:w="851" w:type="dxa"/>
          </w:tcPr>
          <w:p w:rsidR="009D00E5" w:rsidRPr="00012911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9D00E5" w:rsidRPr="00012911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9D00E5" w:rsidRPr="00012911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383" w:type="dxa"/>
          </w:tcPr>
          <w:p w:rsidR="009D00E5" w:rsidRPr="00012911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9D00E5" w:rsidRPr="00012911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686" w:type="dxa"/>
          </w:tcPr>
          <w:p w:rsidR="009D00E5" w:rsidRPr="00012911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701" w:type="dxa"/>
          </w:tcPr>
          <w:p w:rsidR="009D00E5" w:rsidRPr="00012911" w:rsidRDefault="009D00E5" w:rsidP="009D00E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</w:t>
            </w:r>
          </w:p>
        </w:tc>
        <w:tc>
          <w:tcPr>
            <w:tcW w:w="1559" w:type="dxa"/>
          </w:tcPr>
          <w:p w:rsidR="009D00E5" w:rsidRPr="00012911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559" w:type="dxa"/>
          </w:tcPr>
          <w:p w:rsidR="009D00E5" w:rsidRPr="00012911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выполнения </w:t>
            </w:r>
          </w:p>
        </w:tc>
      </w:tr>
      <w:tr w:rsidR="009D00E5" w:rsidRPr="00FA425D" w:rsidTr="009D00E5">
        <w:tc>
          <w:tcPr>
            <w:tcW w:w="851" w:type="dxa"/>
          </w:tcPr>
          <w:p w:rsidR="009D00E5" w:rsidRPr="00012911" w:rsidRDefault="004B5593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«б</w:t>
            </w:r>
            <w:r w:rsidR="009D00E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9D00E5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C6DD0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9D00E5" w:rsidRPr="00012911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9D00E5" w:rsidRDefault="005C6DD0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D00E5">
              <w:rPr>
                <w:rFonts w:ascii="Times New Roman" w:hAnsi="Times New Roman"/>
                <w:sz w:val="24"/>
                <w:szCs w:val="24"/>
              </w:rPr>
              <w:t xml:space="preserve"> урок </w:t>
            </w:r>
          </w:p>
          <w:p w:rsidR="009D00E5" w:rsidRDefault="009D00E5" w:rsidP="005C6DD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C6DD0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5C6DD0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-1</w:t>
            </w:r>
            <w:r w:rsidR="004B559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5C6DD0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83" w:type="dxa"/>
          </w:tcPr>
          <w:p w:rsidR="009D00E5" w:rsidRPr="00012911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</w:t>
            </w:r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7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Unit 7</w:t>
            </w:r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 are you going to be?)</w:t>
            </w:r>
          </w:p>
          <w:p w:rsidR="009D00E5" w:rsidRPr="005C6DD0" w:rsidRDefault="009D00E5" w:rsidP="005C6DD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Уроки</w:t>
            </w:r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5C6DD0" w:rsidRPr="005C6DD0">
              <w:rPr>
                <w:rFonts w:ascii="Times New Roman" w:hAnsi="Times New Roman"/>
                <w:sz w:val="24"/>
                <w:szCs w:val="24"/>
                <w:lang w:val="en-US"/>
              </w:rPr>
              <w:t>3-4</w:t>
            </w:r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="005C6DD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Lessons </w:t>
            </w:r>
            <w:r w:rsidR="005C6DD0" w:rsidRPr="005C6DD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="005C6DD0" w:rsidRPr="005C6DD0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5C6DD0">
              <w:rPr>
                <w:rFonts w:ascii="Times New Roman" w:hAnsi="Times New Roman"/>
                <w:sz w:val="24"/>
                <w:szCs w:val="24"/>
                <w:lang w:val="en-US"/>
              </w:rPr>
              <w:t>What does she have to do in her job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?) </w:t>
            </w:r>
            <w:r w:rsidR="005C6DD0">
              <w:rPr>
                <w:rFonts w:ascii="Times New Roman" w:hAnsi="Times New Roman"/>
                <w:sz w:val="24"/>
                <w:szCs w:val="24"/>
              </w:rPr>
              <w:t>Что ей приходится делать на работе</w:t>
            </w:r>
            <w:r w:rsidRPr="005C6DD0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2410" w:type="dxa"/>
          </w:tcPr>
          <w:p w:rsidR="009D00E5" w:rsidRPr="0044361F" w:rsidRDefault="005C6DD0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9E27B8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https://agendaweb.org/exercises/vocabulary/jobs/jobs-1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00E5" w:rsidRPr="0044361F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r w:rsidR="009D00E5">
              <w:rPr>
                <w:rFonts w:ascii="Times New Roman" w:hAnsi="Times New Roman"/>
                <w:sz w:val="24"/>
                <w:szCs w:val="24"/>
              </w:rPr>
              <w:t xml:space="preserve">к каждой картинке выбрать верный вариант ответа </w:t>
            </w:r>
            <w:proofErr w:type="gramStart"/>
            <w:r w:rsidR="009D00E5"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End"/>
            <w:r w:rsidR="009D00E5">
              <w:rPr>
                <w:rFonts w:ascii="Times New Roman" w:hAnsi="Times New Roman"/>
                <w:sz w:val="24"/>
                <w:szCs w:val="24"/>
              </w:rPr>
              <w:t xml:space="preserve">  предложенных</w:t>
            </w:r>
            <w:r w:rsidR="009D00E5" w:rsidRPr="0044361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9D00E5" w:rsidRPr="0044361F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D00E5" w:rsidRDefault="00D97397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/>
            <w:r w:rsidR="009D00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7" w:history="1">
              <w:r w:rsidR="005C6DD0" w:rsidRPr="009E27B8">
                <w:rPr>
                  <w:rStyle w:val="a3"/>
                  <w:rFonts w:ascii="Times New Roman" w:hAnsi="Times New Roman"/>
                  <w:sz w:val="24"/>
                  <w:szCs w:val="24"/>
                </w:rPr>
                <w:t>http://enjoyenglish.free.fr/english/primaire/concentration/jobs/jobs.htm</w:t>
              </w:r>
            </w:hyperlink>
            <w:r w:rsidR="005C6DD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D00E5" w:rsidRPr="0044361F" w:rsidRDefault="009D00E5" w:rsidP="006E62F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61F">
              <w:rPr>
                <w:rFonts w:ascii="Times New Roman" w:hAnsi="Times New Roman"/>
                <w:sz w:val="24"/>
                <w:szCs w:val="24"/>
              </w:rPr>
              <w:t>(</w:t>
            </w:r>
            <w:r w:rsidR="005C6DD0">
              <w:rPr>
                <w:rFonts w:ascii="Times New Roman" w:hAnsi="Times New Roman"/>
                <w:sz w:val="24"/>
                <w:szCs w:val="24"/>
              </w:rPr>
              <w:t xml:space="preserve">нажать </w:t>
            </w:r>
            <w:r w:rsidR="005C6DD0">
              <w:rPr>
                <w:rFonts w:ascii="Times New Roman" w:hAnsi="Times New Roman"/>
                <w:sz w:val="24"/>
                <w:szCs w:val="24"/>
                <w:lang w:val="en-US"/>
              </w:rPr>
              <w:t>start</w:t>
            </w:r>
            <w:r w:rsidR="005C6DD0" w:rsidRPr="005C6D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6DD0">
              <w:rPr>
                <w:rFonts w:ascii="Times New Roman" w:hAnsi="Times New Roman"/>
                <w:sz w:val="24"/>
                <w:szCs w:val="24"/>
              </w:rPr>
              <w:t xml:space="preserve">и к каждому слову подобрать картинку) </w:t>
            </w:r>
          </w:p>
        </w:tc>
        <w:tc>
          <w:tcPr>
            <w:tcW w:w="3686" w:type="dxa"/>
          </w:tcPr>
          <w:p w:rsidR="009D00E5" w:rsidRDefault="009D00E5" w:rsidP="00BB2D72">
            <w:pPr>
              <w:tabs>
                <w:tab w:val="center" w:pos="7699"/>
                <w:tab w:val="left" w:pos="10884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1.П</w:t>
            </w:r>
            <w:r w:rsidRPr="00BB2D72">
              <w:rPr>
                <w:rFonts w:ascii="Times New Roman" w:hAnsi="Times New Roman"/>
                <w:sz w:val="24"/>
                <w:szCs w:val="24"/>
              </w:rPr>
              <w:t xml:space="preserve">овторить слова </w:t>
            </w:r>
            <w:r>
              <w:rPr>
                <w:rFonts w:ascii="Times New Roman" w:hAnsi="Times New Roman"/>
                <w:sz w:val="24"/>
                <w:szCs w:val="24"/>
              </w:rPr>
              <w:t>на стр. 117 (или в словарике)</w:t>
            </w:r>
            <w:r w:rsidR="00240D88">
              <w:rPr>
                <w:rFonts w:ascii="Times New Roman" w:hAnsi="Times New Roman"/>
                <w:sz w:val="24"/>
                <w:szCs w:val="24"/>
              </w:rPr>
              <w:t xml:space="preserve"> или по ссылке </w:t>
            </w:r>
            <w:hyperlink r:id="rId8" w:history="1">
              <w:r w:rsidR="00240D88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https://www.native-english.ru/vocabulary/english-professions</w:t>
              </w:r>
            </w:hyperlink>
          </w:p>
          <w:p w:rsidR="008017CB" w:rsidRPr="00BB2D72" w:rsidRDefault="008017CB" w:rsidP="00BB2D7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D00E5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2.По ссылкам в колонке слева закрепить знание новых слов.</w:t>
            </w:r>
          </w:p>
          <w:p w:rsidR="008017CB" w:rsidRDefault="008017CB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17CB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8017CB">
              <w:rPr>
                <w:rFonts w:ascii="Times New Roman" w:hAnsi="Times New Roman"/>
                <w:sz w:val="24"/>
                <w:szCs w:val="24"/>
              </w:rPr>
              <w:t xml:space="preserve"> прочитать правило в рамке на стр. 119, затем посмотреть </w:t>
            </w:r>
            <w:proofErr w:type="spellStart"/>
            <w:r w:rsidR="008017CB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="008017CB">
              <w:rPr>
                <w:rFonts w:ascii="Times New Roman" w:hAnsi="Times New Roman"/>
                <w:sz w:val="24"/>
                <w:szCs w:val="24"/>
              </w:rPr>
              <w:t xml:space="preserve"> по ссылке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9" w:history="1">
              <w:r w:rsidR="008017CB" w:rsidRPr="009E27B8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https://interneturok.ru/lesson/english/5-6-klassy/unit-1/ispolzovanie-glagolov-must-i-have-dlya-vyrazheniya-dolzhenstvovaniya</w:t>
              </w:r>
            </w:hyperlink>
            <w:r w:rsidR="008017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017CB" w:rsidRPr="008017CB" w:rsidRDefault="008017CB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534A49">
              <w:rPr>
                <w:rFonts w:ascii="Times New Roman" w:hAnsi="Times New Roman"/>
                <w:color w:val="FF0000"/>
                <w:sz w:val="24"/>
                <w:szCs w:val="24"/>
              </w:rPr>
              <w:t>ПОЛНОСТЬЮ</w:t>
            </w:r>
            <w:r w:rsidRPr="00037D97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!!!</w:t>
            </w:r>
            <w:r w:rsidRPr="00534A49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)</w:t>
            </w:r>
          </w:p>
          <w:p w:rsidR="008017CB" w:rsidRPr="00037D97" w:rsidRDefault="008017CB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37D97" w:rsidRPr="002A1B6C" w:rsidRDefault="008017CB" w:rsidP="00037D9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37D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4. </w:t>
            </w:r>
            <w:r w:rsidR="00037D97" w:rsidRPr="008017C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 w:rsidR="00037D97">
              <w:rPr>
                <w:rFonts w:ascii="Times New Roman" w:hAnsi="Times New Roman"/>
                <w:sz w:val="24"/>
                <w:szCs w:val="24"/>
              </w:rPr>
              <w:t>записать</w:t>
            </w:r>
            <w:r w:rsidR="00037D97" w:rsidRPr="008017C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037D97">
              <w:rPr>
                <w:rFonts w:ascii="Times New Roman" w:hAnsi="Times New Roman"/>
                <w:sz w:val="24"/>
                <w:szCs w:val="24"/>
              </w:rPr>
              <w:t>число</w:t>
            </w:r>
            <w:r w:rsidR="00037D97" w:rsidRPr="008017C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037D97"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(The </w:t>
            </w:r>
            <w:r w:rsidR="00037D97" w:rsidRPr="008017C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  <w:r w:rsidR="00037D97" w:rsidRPr="002A1B6C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th</w:t>
            </w:r>
            <w:r w:rsidR="00037D97"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of April</w:t>
            </w:r>
            <w:r w:rsidR="00037D97" w:rsidRPr="008017C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,</w:t>
            </w:r>
            <w:r w:rsidR="00037D97"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</w:t>
            </w:r>
            <w:r w:rsidR="00037D9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Wednesday</w:t>
            </w:r>
            <w:r w:rsidR="00037D97"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)</w:t>
            </w:r>
          </w:p>
          <w:p w:rsidR="00037D97" w:rsidRPr="002A1B6C" w:rsidRDefault="00037D97" w:rsidP="00037D9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1B6C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Classwork</w:t>
            </w:r>
            <w:proofErr w:type="spellEnd"/>
          </w:p>
          <w:p w:rsidR="00037D97" w:rsidRPr="002A1B6C" w:rsidRDefault="00037D97" w:rsidP="00037D9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1B6C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Ex</w:t>
            </w:r>
            <w:r w:rsidRPr="002A1B6C">
              <w:rPr>
                <w:rFonts w:ascii="Times New Roman" w:hAnsi="Times New Roman"/>
                <w:b/>
                <w:sz w:val="24"/>
                <w:szCs w:val="24"/>
              </w:rPr>
              <w:t xml:space="preserve">. 1, 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</w:t>
            </w:r>
            <w:r w:rsidRPr="002A1B6C">
              <w:rPr>
                <w:rFonts w:ascii="Times New Roman" w:hAnsi="Times New Roman"/>
                <w:b/>
                <w:sz w:val="24"/>
                <w:szCs w:val="24"/>
              </w:rPr>
              <w:t>.11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  <w:p w:rsidR="009D00E5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 w:rsidR="008017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прочитать </w:t>
            </w:r>
            <w:r w:rsidR="008017CB">
              <w:rPr>
                <w:rFonts w:ascii="Times New Roman" w:hAnsi="Times New Roman"/>
                <w:sz w:val="24"/>
                <w:szCs w:val="24"/>
              </w:rPr>
              <w:t>о тёте Молли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перевести </w:t>
            </w:r>
            <w:r w:rsidR="008017CB">
              <w:rPr>
                <w:rFonts w:ascii="Times New Roman" w:hAnsi="Times New Roman"/>
                <w:sz w:val="24"/>
                <w:szCs w:val="24"/>
              </w:rPr>
              <w:t>этот рассказ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письме</w:t>
            </w:r>
            <w:r w:rsidR="00037D97">
              <w:rPr>
                <w:rFonts w:ascii="Times New Roman" w:hAnsi="Times New Roman"/>
                <w:sz w:val="24"/>
                <w:szCs w:val="24"/>
              </w:rPr>
              <w:t>нно, как мы делаем это в классе;</w:t>
            </w:r>
          </w:p>
          <w:p w:rsidR="009D00E5" w:rsidRPr="00BB2D72" w:rsidRDefault="00037D97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="009D00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затем № 3) </w:t>
            </w:r>
            <w:r w:rsidR="009D00E5">
              <w:rPr>
                <w:rFonts w:ascii="Times New Roman" w:hAnsi="Times New Roman"/>
                <w:sz w:val="24"/>
                <w:szCs w:val="24"/>
              </w:rPr>
              <w:t>на стр. 11</w:t>
            </w:r>
            <w:r>
              <w:rPr>
                <w:rFonts w:ascii="Times New Roman" w:hAnsi="Times New Roman"/>
                <w:sz w:val="24"/>
                <w:szCs w:val="24"/>
              </w:rPr>
              <w:t>9-120</w:t>
            </w:r>
            <w:r w:rsidR="009D00E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письменно перевести эти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предложения и отметить какие из них верные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="006C344C">
              <w:rPr>
                <w:rFonts w:ascii="Times New Roman" w:hAnsi="Times New Roman"/>
                <w:sz w:val="24"/>
                <w:szCs w:val="24"/>
                <w:lang w:val="en-US"/>
              </w:rPr>
              <w:t>rue</w:t>
            </w:r>
            <w:r>
              <w:rPr>
                <w:rFonts w:ascii="Times New Roman" w:hAnsi="Times New Roman"/>
                <w:sz w:val="24"/>
                <w:szCs w:val="24"/>
              </w:rPr>
              <w:t>) согласно № 1 стр</w:t>
            </w:r>
            <w:r w:rsidR="005368C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119, а какие не верные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="006C344C">
              <w:rPr>
                <w:rFonts w:ascii="Times New Roman" w:hAnsi="Times New Roman"/>
                <w:sz w:val="24"/>
                <w:szCs w:val="24"/>
                <w:lang w:val="en-US"/>
              </w:rPr>
              <w:t>alse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  <w:r w:rsidR="009D00E5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5368C5" w:rsidRPr="005368C5" w:rsidRDefault="001C1797" w:rsidP="005368C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368C5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9D00E5" w:rsidRPr="005368C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="009D00E5">
              <w:rPr>
                <w:rFonts w:ascii="Times New Roman" w:hAnsi="Times New Roman"/>
                <w:sz w:val="24"/>
                <w:szCs w:val="24"/>
              </w:rPr>
              <w:t>Д</w:t>
            </w:r>
            <w:r w:rsidR="009D00E5" w:rsidRPr="005368C5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proofErr w:type="spellStart"/>
            <w:r w:rsidR="009D00E5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="009D00E5" w:rsidRPr="005368C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="005368C5"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Homework</w:t>
            </w:r>
          </w:p>
          <w:p w:rsidR="005368C5" w:rsidRPr="004F3834" w:rsidRDefault="005368C5" w:rsidP="005368C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Ex</w:t>
            </w:r>
            <w:r w:rsidRPr="004F383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4F3834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</w:t>
            </w:r>
            <w:r w:rsidRPr="004F3834">
              <w:rPr>
                <w:rFonts w:ascii="Times New Roman" w:hAnsi="Times New Roman"/>
                <w:b/>
                <w:sz w:val="24"/>
                <w:szCs w:val="24"/>
              </w:rPr>
              <w:t>.103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-104</w:t>
            </w:r>
            <w:r w:rsidRPr="004F383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AB</w:t>
            </w:r>
          </w:p>
          <w:p w:rsidR="009D00E5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Рабочая тетрадь № </w:t>
            </w:r>
            <w:r w:rsidR="004F383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стр. 10</w:t>
            </w:r>
            <w:r w:rsidR="004F3834">
              <w:rPr>
                <w:rFonts w:ascii="Times New Roman" w:hAnsi="Times New Roman"/>
                <w:sz w:val="24"/>
                <w:szCs w:val="24"/>
              </w:rPr>
              <w:t>3-104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D521CE">
              <w:rPr>
                <w:rFonts w:ascii="Times New Roman" w:hAnsi="Times New Roman"/>
                <w:sz w:val="24"/>
                <w:szCs w:val="24"/>
              </w:rPr>
              <w:t xml:space="preserve">Используя слова в рамках на </w:t>
            </w:r>
            <w:proofErr w:type="spellStart"/>
            <w:proofErr w:type="gramStart"/>
            <w:r w:rsidR="00D521C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D521CE">
              <w:rPr>
                <w:rFonts w:ascii="Times New Roman" w:hAnsi="Times New Roman"/>
                <w:sz w:val="24"/>
                <w:szCs w:val="24"/>
              </w:rPr>
              <w:t xml:space="preserve"> 103-104, написать предложения по-английски: что мы должны делать в школе, а что не должны делать. (по примерам)</w:t>
            </w:r>
          </w:p>
          <w:p w:rsidR="009D00E5" w:rsidRPr="00DA7E9E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9D00E5" w:rsidRPr="00012911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89515174431</w:t>
            </w:r>
          </w:p>
        </w:tc>
        <w:tc>
          <w:tcPr>
            <w:tcW w:w="1559" w:type="dxa"/>
          </w:tcPr>
          <w:p w:rsidR="009D00E5" w:rsidRPr="00012911" w:rsidRDefault="00D97397" w:rsidP="00E63C7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0" w:history="1">
              <w:r w:rsidR="009D00E5" w:rsidRPr="00A5694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larisa2210@mail.ru</w:t>
              </w:r>
            </w:hyperlink>
            <w:r w:rsidR="009D00E5"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9D00E5" w:rsidRPr="00F230A2" w:rsidRDefault="00F230A2" w:rsidP="00E63C7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Сфотографировать выполненные  задания в тетради 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прислать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F230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EE2EBF" w:rsidRDefault="00EE2EBF"/>
    <w:sectPr w:rsidR="00EE2EBF" w:rsidSect="00EE2EB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D1F15"/>
    <w:multiLevelType w:val="hybridMultilevel"/>
    <w:tmpl w:val="1B82B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2EBF"/>
    <w:rsid w:val="00004A61"/>
    <w:rsid w:val="00037D97"/>
    <w:rsid w:val="000D5680"/>
    <w:rsid w:val="001C1797"/>
    <w:rsid w:val="00201463"/>
    <w:rsid w:val="00240D88"/>
    <w:rsid w:val="0029717F"/>
    <w:rsid w:val="002A1B6C"/>
    <w:rsid w:val="002B1037"/>
    <w:rsid w:val="00327C7F"/>
    <w:rsid w:val="0044361F"/>
    <w:rsid w:val="004B5593"/>
    <w:rsid w:val="004F3834"/>
    <w:rsid w:val="00534A49"/>
    <w:rsid w:val="005368C5"/>
    <w:rsid w:val="005B229B"/>
    <w:rsid w:val="005B47F7"/>
    <w:rsid w:val="005C6DD0"/>
    <w:rsid w:val="005F50CD"/>
    <w:rsid w:val="006C344C"/>
    <w:rsid w:val="006E62FF"/>
    <w:rsid w:val="00741C5D"/>
    <w:rsid w:val="007B0742"/>
    <w:rsid w:val="008017CB"/>
    <w:rsid w:val="00827CEC"/>
    <w:rsid w:val="008A046E"/>
    <w:rsid w:val="008B7438"/>
    <w:rsid w:val="009D00E5"/>
    <w:rsid w:val="00A63C05"/>
    <w:rsid w:val="00BB2D72"/>
    <w:rsid w:val="00D521CE"/>
    <w:rsid w:val="00D97397"/>
    <w:rsid w:val="00DA7E9E"/>
    <w:rsid w:val="00E63C7D"/>
    <w:rsid w:val="00EB5783"/>
    <w:rsid w:val="00EE2EBF"/>
    <w:rsid w:val="00F230A2"/>
    <w:rsid w:val="00FD6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E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E2EB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4361F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BB2D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tive-english.ru/vocabulary/english-profession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njoyenglish.free.fr/english/primaire/concentration/jobs/jobs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gendaweb.org/exercises/vocabulary/jobs/occupations-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gendaweb.org/exercises/vocabulary/jobs/jobs-1" TargetMode="External"/><Relationship Id="rId10" Type="http://schemas.openxmlformats.org/officeDocument/2006/relationships/hyperlink" Target="mailto:larisa2210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urok.ru/lesson/english/5-6-klassy/unit-1/ispolzovanie-glagolov-must-i-have-dlya-vyrazheniya-dolzhenstvovan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331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16</cp:revision>
  <dcterms:created xsi:type="dcterms:W3CDTF">2020-04-03T09:19:00Z</dcterms:created>
  <dcterms:modified xsi:type="dcterms:W3CDTF">2020-04-07T05:56:00Z</dcterms:modified>
</cp:coreProperties>
</file>