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D00" w:rsidRDefault="00186D00" w:rsidP="00186D0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2"/>
        <w:gridCol w:w="1418"/>
        <w:gridCol w:w="1383"/>
        <w:gridCol w:w="2410"/>
        <w:gridCol w:w="3686"/>
        <w:gridCol w:w="1701"/>
        <w:gridCol w:w="1559"/>
        <w:gridCol w:w="1559"/>
      </w:tblGrid>
      <w:tr w:rsidR="00186D00" w:rsidRPr="00FA425D" w:rsidTr="00B82311">
        <w:tc>
          <w:tcPr>
            <w:tcW w:w="851" w:type="dxa"/>
          </w:tcPr>
          <w:p w:rsidR="00186D00" w:rsidRPr="00012911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186D00" w:rsidRPr="00012911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186D00" w:rsidRPr="00012911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383" w:type="dxa"/>
          </w:tcPr>
          <w:p w:rsidR="00186D00" w:rsidRPr="00012911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186D00" w:rsidRPr="00012911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686" w:type="dxa"/>
          </w:tcPr>
          <w:p w:rsidR="00186D00" w:rsidRPr="00012911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186D00" w:rsidRPr="00012911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</w:tcPr>
          <w:p w:rsidR="00186D00" w:rsidRPr="00012911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</w:tcPr>
          <w:p w:rsidR="00186D00" w:rsidRPr="00012911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186D00" w:rsidRPr="00FA425D" w:rsidTr="00B82311">
        <w:tc>
          <w:tcPr>
            <w:tcW w:w="851" w:type="dxa"/>
          </w:tcPr>
          <w:p w:rsidR="00186D00" w:rsidRPr="00012911" w:rsidRDefault="008C612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«в</w:t>
            </w:r>
            <w:r w:rsidR="00186D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186D00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  <w:p w:rsidR="00186D00" w:rsidRPr="00012911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186D00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урок </w:t>
            </w:r>
          </w:p>
          <w:p w:rsidR="00186D00" w:rsidRDefault="00186D00" w:rsidP="00186D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1383" w:type="dxa"/>
          </w:tcPr>
          <w:p w:rsidR="00186D00" w:rsidRPr="00012911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 7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are you going to be?)</w:t>
            </w:r>
          </w:p>
          <w:p w:rsidR="00186D00" w:rsidRPr="005C6DD0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C6DD0">
              <w:rPr>
                <w:rFonts w:ascii="Times New Roman" w:hAnsi="Times New Roman"/>
                <w:sz w:val="24"/>
                <w:szCs w:val="24"/>
                <w:lang w:val="en-US"/>
              </w:rPr>
              <w:t>3-4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Lessons </w:t>
            </w:r>
            <w:r w:rsidRPr="005C6DD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5C6DD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 does she have to do in her job?) </w:t>
            </w:r>
            <w:r>
              <w:rPr>
                <w:rFonts w:ascii="Times New Roman" w:hAnsi="Times New Roman"/>
                <w:sz w:val="24"/>
                <w:szCs w:val="24"/>
              </w:rPr>
              <w:t>Что ей приходится делать на работе</w:t>
            </w:r>
            <w:r w:rsidRPr="005C6DD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</w:tcPr>
          <w:p w:rsidR="00186D00" w:rsidRPr="0044361F" w:rsidRDefault="000B20B7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186D00" w:rsidRPr="009E27B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https://agendaweb.org/exercises/vocabulary/jobs/jobs-1</w:t>
              </w:r>
            </w:hyperlink>
            <w:r w:rsidR="00186D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D00" w:rsidRPr="0044361F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="00186D00">
              <w:rPr>
                <w:rFonts w:ascii="Times New Roman" w:hAnsi="Times New Roman"/>
                <w:sz w:val="24"/>
                <w:szCs w:val="24"/>
              </w:rPr>
              <w:t xml:space="preserve">к каждой картинке выбрать верный вариант ответа </w:t>
            </w:r>
            <w:proofErr w:type="gramStart"/>
            <w:r w:rsidR="00186D00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="00186D00">
              <w:rPr>
                <w:rFonts w:ascii="Times New Roman" w:hAnsi="Times New Roman"/>
                <w:sz w:val="24"/>
                <w:szCs w:val="24"/>
              </w:rPr>
              <w:t xml:space="preserve">  предложенных</w:t>
            </w:r>
            <w:r w:rsidR="00186D00" w:rsidRPr="0044361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86D00" w:rsidRPr="0044361F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D00" w:rsidRDefault="000B20B7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/>
            <w:r w:rsidR="00186D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="00186D00" w:rsidRPr="009E27B8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http://enjoyenglish.free.fr/english/primaire/concentration/jobs/jobs.htm</w:t>
              </w:r>
            </w:hyperlink>
            <w:r w:rsidR="00186D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6D00" w:rsidRPr="0044361F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6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нажать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start</w:t>
            </w:r>
            <w:r w:rsidRPr="005C6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к каждому слову подобрать картинку) </w:t>
            </w:r>
          </w:p>
        </w:tc>
        <w:tc>
          <w:tcPr>
            <w:tcW w:w="3686" w:type="dxa"/>
          </w:tcPr>
          <w:p w:rsidR="00186D00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1.П</w:t>
            </w:r>
            <w:r w:rsidRPr="00BB2D72">
              <w:rPr>
                <w:rFonts w:ascii="Times New Roman" w:hAnsi="Times New Roman"/>
                <w:sz w:val="24"/>
                <w:szCs w:val="24"/>
              </w:rPr>
              <w:t xml:space="preserve">овторить слова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стр. 117 (или в словарике) или по ссылке </w:t>
            </w:r>
            <w:hyperlink r:id="rId8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https://www.native-english.ru/vocabulary/english-professions</w:t>
              </w:r>
            </w:hyperlink>
          </w:p>
          <w:p w:rsidR="00186D00" w:rsidRPr="00BB2D72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D00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 ссылкам в колонке слева закрепить знание новых слов.</w:t>
            </w:r>
          </w:p>
          <w:p w:rsidR="00186D00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D00" w:rsidRPr="00186D00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прочитать правило в рамке на стр. 119, затем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ссылке  </w:t>
            </w:r>
            <w:hyperlink r:id="rId9" w:history="1">
              <w:r w:rsidRPr="009E27B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https://interneturok.ru/lesson/english/5-6-klassy/unit-1/ispolzovanie-glagolov-must-i-have-dlya-vyrazheniya-dolzhenstvovaniya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6D00" w:rsidRPr="008017CB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534A49">
              <w:rPr>
                <w:rFonts w:ascii="Times New Roman" w:hAnsi="Times New Roman"/>
                <w:color w:val="FF0000"/>
                <w:sz w:val="24"/>
                <w:szCs w:val="24"/>
              </w:rPr>
              <w:t>ПОЛНОСТЬЮ</w:t>
            </w:r>
            <w:r w:rsidRPr="00037D9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!!!</w:t>
            </w:r>
            <w:r w:rsidRPr="00534A49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)</w:t>
            </w:r>
          </w:p>
          <w:p w:rsidR="00186D00" w:rsidRPr="00037D97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86D00" w:rsidRPr="002A1B6C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37D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</w:t>
            </w:r>
            <w:r w:rsidRPr="008017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8017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8017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(The </w:t>
            </w:r>
            <w:r w:rsidRPr="008017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April</w:t>
            </w:r>
            <w:r w:rsidRPr="008017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Wednesday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186D00" w:rsidRPr="002A1B6C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186D00" w:rsidRPr="002A1B6C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. 1,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86D00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прочитать о тёте Молли и перевести этот рассказ письменно, как мы делаем это в классе;</w:t>
            </w:r>
          </w:p>
          <w:p w:rsidR="00186D00" w:rsidRPr="00BB2D72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затем № 3) на стр. 119-120 (письменно перевести эти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 и отметить какие из них верные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rue</w:t>
            </w:r>
            <w:r>
              <w:rPr>
                <w:rFonts w:ascii="Times New Roman" w:hAnsi="Times New Roman"/>
                <w:sz w:val="24"/>
                <w:szCs w:val="24"/>
              </w:rPr>
              <w:t>) согласно № 1 стр. 119, а какие не верные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False</w:t>
            </w:r>
            <w:r>
              <w:rPr>
                <w:rFonts w:ascii="Times New Roman" w:hAnsi="Times New Roman"/>
                <w:sz w:val="24"/>
                <w:szCs w:val="24"/>
              </w:rPr>
              <w:t>).);</w:t>
            </w:r>
          </w:p>
          <w:p w:rsidR="00186D00" w:rsidRPr="005368C5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368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368C5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368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</w:p>
          <w:p w:rsidR="00186D00" w:rsidRPr="00186D00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186D0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1,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186D0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.103-104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</w:t>
            </w:r>
          </w:p>
          <w:p w:rsidR="00186D00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№ 1 стр. 103-104: Используя слова в рамках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103-104, написать предложения по-английски: что мы должны делать в школе, а что не должны делать. (по примерам)</w:t>
            </w:r>
          </w:p>
          <w:p w:rsidR="00186D00" w:rsidRPr="00DA7E9E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86D00" w:rsidRPr="00012911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</w:tcPr>
          <w:p w:rsidR="00186D00" w:rsidRPr="00012911" w:rsidRDefault="000B20B7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="00186D00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larisa2210@mail.ru</w:t>
              </w:r>
            </w:hyperlink>
            <w:r w:rsidR="00186D00"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86D00" w:rsidRPr="00F230A2" w:rsidRDefault="00186D00" w:rsidP="00B823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2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86D00" w:rsidRDefault="00186D00" w:rsidP="00186D00"/>
    <w:p w:rsidR="00EE2EBF" w:rsidRPr="00186D00" w:rsidRDefault="00EE2EBF" w:rsidP="00186D00"/>
    <w:sectPr w:rsidR="00EE2EBF" w:rsidRPr="00186D00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1F15"/>
    <w:multiLevelType w:val="hybridMultilevel"/>
    <w:tmpl w:val="1B82B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2EBF"/>
    <w:rsid w:val="00004A61"/>
    <w:rsid w:val="00015755"/>
    <w:rsid w:val="00074AB9"/>
    <w:rsid w:val="000B20B7"/>
    <w:rsid w:val="000D5680"/>
    <w:rsid w:val="00186D00"/>
    <w:rsid w:val="00201463"/>
    <w:rsid w:val="0027235A"/>
    <w:rsid w:val="002A1B6C"/>
    <w:rsid w:val="002B1037"/>
    <w:rsid w:val="0044361F"/>
    <w:rsid w:val="00487963"/>
    <w:rsid w:val="004B5593"/>
    <w:rsid w:val="005B229B"/>
    <w:rsid w:val="005B3EE5"/>
    <w:rsid w:val="005B47F7"/>
    <w:rsid w:val="005B6D74"/>
    <w:rsid w:val="005F50CD"/>
    <w:rsid w:val="007B0742"/>
    <w:rsid w:val="00800BCC"/>
    <w:rsid w:val="00827CEC"/>
    <w:rsid w:val="008A046E"/>
    <w:rsid w:val="008C6120"/>
    <w:rsid w:val="009D00E5"/>
    <w:rsid w:val="00BB2D72"/>
    <w:rsid w:val="00DA7E9E"/>
    <w:rsid w:val="00E63C7D"/>
    <w:rsid w:val="00EE2EBF"/>
    <w:rsid w:val="00F230A2"/>
    <w:rsid w:val="00FC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E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E2E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361F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B2D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ve-english.ru/vocabulary/english-profe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joyenglish.free.fr/english/primaire/concentration/jobs/jobs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endaweb.org/exercises/vocabulary/jobs/occupations-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gendaweb.org/exercises/vocabulary/jobs/jobs-1" TargetMode="External"/><Relationship Id="rId10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english/5-6-klassy/unit-1/ispolzovanie-glagolov-must-i-have-dlya-vyrazheniya-dolzhenstv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Лариса</cp:lastModifiedBy>
  <cp:revision>11</cp:revision>
  <dcterms:created xsi:type="dcterms:W3CDTF">2020-04-03T09:11:00Z</dcterms:created>
  <dcterms:modified xsi:type="dcterms:W3CDTF">2020-04-07T06:02:00Z</dcterms:modified>
</cp:coreProperties>
</file>