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2268"/>
        <w:gridCol w:w="4532"/>
        <w:gridCol w:w="1701"/>
        <w:gridCol w:w="1559"/>
        <w:gridCol w:w="1559"/>
      </w:tblGrid>
      <w:tr w:rsidR="004F29D4" w:rsidTr="00DC64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4F29D4" w:rsidTr="00DC64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979D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0979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F29D4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4F29D4" w:rsidRDefault="000979DC" w:rsidP="000979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F29D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F29D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P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Which job is the best for you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(«Какая профессия для тебя лучше?»)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B7" w:rsidRPr="0044361F" w:rsidRDefault="001574B7" w:rsidP="001574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https://agendaweb.org/exercises/vocabulary/jobs/jobs-1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61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каждой картинке выбрать верный вариант ответа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предложенных</w:t>
            </w:r>
            <w:r w:rsidRPr="004436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574B7" w:rsidRPr="0044361F" w:rsidRDefault="001574B7" w:rsidP="001574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4B7" w:rsidRDefault="001574B7" w:rsidP="001574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http://enjoyenglish.free.fr/english/primaire/concentration/jobs/jobs.htm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29D4" w:rsidRDefault="001574B7" w:rsidP="001574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нажать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 w:rsidRPr="005C6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к каждому слову подобрать картинку)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слова на стр. </w:t>
            </w:r>
            <w:r w:rsidR="00D813C7">
              <w:rPr>
                <w:rFonts w:ascii="Times New Roman" w:hAnsi="Times New Roman"/>
                <w:sz w:val="24"/>
                <w:szCs w:val="24"/>
              </w:rPr>
              <w:t xml:space="preserve">96, 97, 100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по ссылке </w:t>
            </w: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  <w:r w:rsidR="00D813C7">
              <w:t xml:space="preserve"> </w:t>
            </w:r>
            <w:r w:rsidR="00D813C7" w:rsidRPr="00D813C7">
              <w:rPr>
                <w:rFonts w:ascii="Times New Roman" w:hAnsi="Times New Roman"/>
                <w:sz w:val="24"/>
                <w:szCs w:val="24"/>
              </w:rPr>
              <w:t>(</w:t>
            </w:r>
            <w:r w:rsidR="00D813C7" w:rsidRPr="0069242C">
              <w:rPr>
                <w:rFonts w:ascii="Times New Roman" w:hAnsi="Times New Roman"/>
                <w:color w:val="FF0000"/>
                <w:sz w:val="24"/>
                <w:szCs w:val="24"/>
              </w:rPr>
              <w:t>только те, которые мы учили)</w:t>
            </w:r>
          </w:p>
          <w:p w:rsidR="00716F31" w:rsidRPr="0069242C" w:rsidRDefault="00716F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2.По ссылкам в колонке слева закрепить знание 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изученных </w:t>
            </w:r>
            <w:r>
              <w:rPr>
                <w:rFonts w:ascii="Times New Roman" w:hAnsi="Times New Roman"/>
                <w:sz w:val="24"/>
                <w:szCs w:val="24"/>
              </w:rPr>
              <w:t>слов.</w:t>
            </w:r>
          </w:p>
          <w:p w:rsidR="00716F31" w:rsidRDefault="00716F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69C2" w:rsidRDefault="004F29D4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869C2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7869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="007869C2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="007869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869C2"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7869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869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(The </w:t>
            </w:r>
            <w:r w:rsidR="007869C2" w:rsidRPr="00716F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7869C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7869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</w:t>
            </w:r>
            <w:r w:rsidR="007869C2" w:rsidRPr="006924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 w:rsidR="007869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Wednesday)</w:t>
            </w:r>
          </w:p>
          <w:p w:rsidR="007869C2" w:rsidRDefault="007869C2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7869C2" w:rsidRDefault="007869C2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.110</w:t>
            </w:r>
          </w:p>
          <w:p w:rsidR="004F29D4" w:rsidRDefault="004F29D4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1)прочитать и перевести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proofErr w:type="gramEnd"/>
            <w:r w:rsidR="00716F31">
              <w:rPr>
                <w:rFonts w:ascii="Times New Roman" w:hAnsi="Times New Roman"/>
                <w:sz w:val="24"/>
                <w:szCs w:val="24"/>
              </w:rPr>
              <w:t xml:space="preserve"> что означают эти даты в календаре</w:t>
            </w:r>
            <w:r w:rsidR="007869C2">
              <w:rPr>
                <w:rFonts w:ascii="Times New Roman" w:hAnsi="Times New Roman"/>
                <w:sz w:val="24"/>
                <w:szCs w:val="24"/>
              </w:rPr>
              <w:t>, как мы делаем это в классе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9C2" w:rsidRDefault="007869C2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догадаться, что значат слова внизу страницы 110;</w:t>
            </w:r>
          </w:p>
          <w:p w:rsidR="007869C2" w:rsidRDefault="007869C2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6473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</w:t>
            </w:r>
            <w:r w:rsidR="0016473D">
              <w:rPr>
                <w:rFonts w:ascii="Times New Roman" w:hAnsi="Times New Roman"/>
                <w:sz w:val="24"/>
                <w:szCs w:val="24"/>
              </w:rPr>
              <w:t xml:space="preserve">88 </w:t>
            </w:r>
            <w:r w:rsidR="0016473D"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>: Прочитать, письменно перевести</w:t>
            </w:r>
            <w:r w:rsidR="009424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73D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proofErr w:type="spellStart"/>
            <w:r w:rsidR="0016473D">
              <w:rPr>
                <w:rFonts w:ascii="Times New Roman" w:hAnsi="Times New Roman"/>
                <w:sz w:val="24"/>
                <w:szCs w:val="24"/>
              </w:rPr>
              <w:t>Энди</w:t>
            </w:r>
            <w:proofErr w:type="spellEnd"/>
            <w:r w:rsidR="0016473D">
              <w:rPr>
                <w:rFonts w:ascii="Times New Roman" w:hAnsi="Times New Roman"/>
                <w:sz w:val="24"/>
                <w:szCs w:val="24"/>
              </w:rPr>
              <w:t xml:space="preserve"> говорит об этих событиях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6473D">
              <w:rPr>
                <w:rFonts w:ascii="Times New Roman" w:hAnsi="Times New Roman"/>
                <w:sz w:val="24"/>
                <w:szCs w:val="24"/>
              </w:rPr>
              <w:t>таблица на стр. 87 в учебнике поможет</w:t>
            </w:r>
            <w:r w:rsidR="0069242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4249A">
              <w:rPr>
                <w:rFonts w:ascii="Times New Roman" w:hAnsi="Times New Roman"/>
                <w:sz w:val="24"/>
                <w:szCs w:val="24"/>
              </w:rPr>
              <w:t xml:space="preserve"> В таблицу внизу </w:t>
            </w:r>
            <w:proofErr w:type="spellStart"/>
            <w:proofErr w:type="gramStart"/>
            <w:r w:rsidR="0094249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94249A">
              <w:rPr>
                <w:rFonts w:ascii="Times New Roman" w:hAnsi="Times New Roman"/>
                <w:sz w:val="24"/>
                <w:szCs w:val="24"/>
              </w:rPr>
              <w:t xml:space="preserve"> 88 вписать даты из рассказа </w:t>
            </w:r>
            <w:proofErr w:type="spellStart"/>
            <w:r w:rsidR="0094249A">
              <w:rPr>
                <w:rFonts w:ascii="Times New Roman" w:hAnsi="Times New Roman"/>
                <w:sz w:val="24"/>
                <w:szCs w:val="24"/>
              </w:rPr>
              <w:t>Энди</w:t>
            </w:r>
            <w:proofErr w:type="spellEnd"/>
            <w:r w:rsidR="0094249A">
              <w:rPr>
                <w:rFonts w:ascii="Times New Roman" w:hAnsi="Times New Roman"/>
                <w:sz w:val="24"/>
                <w:szCs w:val="24"/>
              </w:rPr>
              <w:t xml:space="preserve"> цифрами и написать, какие это праздники, как в примере. 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Pr="0069242C" w:rsidRDefault="008E73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F29D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4F29D4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4F29D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F29D4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F29D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4F29D4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979DC"/>
    <w:rsid w:val="001574B7"/>
    <w:rsid w:val="0016473D"/>
    <w:rsid w:val="00213A39"/>
    <w:rsid w:val="002A5694"/>
    <w:rsid w:val="002C021A"/>
    <w:rsid w:val="004F29D4"/>
    <w:rsid w:val="006923B4"/>
    <w:rsid w:val="0069242C"/>
    <w:rsid w:val="00716F31"/>
    <w:rsid w:val="007869C2"/>
    <w:rsid w:val="008E7398"/>
    <w:rsid w:val="0094249A"/>
    <w:rsid w:val="009906FB"/>
    <w:rsid w:val="00A20A08"/>
    <w:rsid w:val="00A63ED7"/>
    <w:rsid w:val="00D813C7"/>
    <w:rsid w:val="00DB71BC"/>
    <w:rsid w:val="00DC6475"/>
    <w:rsid w:val="00DF70B1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a221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tive-english.ru/vocabulary/english-profess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joyenglish.free.fr/english/primaire/concentration/jobs/jobs.htm" TargetMode="External"/><Relationship Id="rId5" Type="http://schemas.openxmlformats.org/officeDocument/2006/relationships/hyperlink" Target="https://agendaweb.org/exercises/vocabulary/jobs/occupations-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gendaweb.org/exercises/vocabulary/jobs/jobs-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19</cp:revision>
  <dcterms:created xsi:type="dcterms:W3CDTF">2020-04-05T11:16:00Z</dcterms:created>
  <dcterms:modified xsi:type="dcterms:W3CDTF">2020-04-07T06:28:00Z</dcterms:modified>
</cp:coreProperties>
</file>