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843"/>
        <w:gridCol w:w="1984"/>
        <w:gridCol w:w="1843"/>
        <w:gridCol w:w="1559"/>
        <w:gridCol w:w="1756"/>
      </w:tblGrid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9E5AF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07A7F" w:rsidRPr="009E5AFE" w:rsidRDefault="009E5AF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урок.</w:t>
            </w:r>
          </w:p>
          <w:p w:rsidR="00A07A7F" w:rsidRPr="009E5AFE" w:rsidRDefault="009E5AF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9E5AF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Миллионер в 16 лет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FF5BA5" w:rsidRDefault="009E5AFE" w:rsidP="009E5AF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Стр.166 упр. 19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прочитать текст, упр.19</w:t>
            </w:r>
            <w:r w:rsidR="00FF5BA5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FF5BA5">
              <w:rPr>
                <w:rFonts w:ascii="Times New Roman" w:hAnsi="Times New Roman"/>
                <w:sz w:val="24"/>
                <w:szCs w:val="24"/>
              </w:rPr>
              <w:t xml:space="preserve"> расставить словосочетание в логической последовательности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363CD1" w:rsidP="00FF5BA5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</w:t>
            </w:r>
            <w:r w:rsidR="00FF5BA5">
              <w:rPr>
                <w:rFonts w:ascii="Times New Roman" w:hAnsi="Times New Roman"/>
                <w:sz w:val="24"/>
                <w:szCs w:val="24"/>
              </w:rPr>
              <w:t xml:space="preserve">тр.167 упр.19с </w:t>
            </w:r>
            <w:r w:rsidRPr="009E5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5BA5">
              <w:rPr>
                <w:rFonts w:ascii="Times New Roman" w:hAnsi="Times New Roman"/>
                <w:sz w:val="24"/>
                <w:szCs w:val="24"/>
              </w:rPr>
              <w:t xml:space="preserve"> ответить на вопросы</w:t>
            </w:r>
          </w:p>
          <w:p w:rsidR="00FF5BA5" w:rsidRPr="009E5AFE" w:rsidRDefault="00FF5BA5" w:rsidP="00FF5BA5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Упр.20 списать предложения, в которых нужно преобразовать слова, стоящие в скобках.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bookmarkStart w:id="0" w:name="__DdeLink__194_1627846668"/>
            <w:bookmarkEnd w:id="0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ora29-1958@mail.ru</w:t>
            </w: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FF5BA5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E5AFE" w:rsidRPr="009E5AFE" w:rsidRDefault="00FF5BA5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E5AFE" w:rsidRPr="009E5AFE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9E5AFE" w:rsidRPr="009E5AFE" w:rsidRDefault="00FF5BA5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FF5BA5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FF5BA5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Деньги правят миром. Или?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FF5BA5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Стр.168 упр.21 перевод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A40DA0" w:rsidRDefault="00FF5BA5" w:rsidP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Стр169 упр. 21</w:t>
            </w:r>
            <w:r>
              <w:rPr>
                <w:sz w:val="24"/>
                <w:szCs w:val="24"/>
                <w:lang w:val="en-US"/>
              </w:rPr>
              <w:t>b</w:t>
            </w:r>
            <w:r w:rsidR="00A40DA0">
              <w:rPr>
                <w:sz w:val="24"/>
                <w:szCs w:val="24"/>
              </w:rPr>
              <w:t xml:space="preserve"> распределить  виды </w:t>
            </w:r>
            <w:proofErr w:type="spellStart"/>
            <w:r w:rsidR="00A40DA0">
              <w:rPr>
                <w:sz w:val="24"/>
                <w:szCs w:val="24"/>
              </w:rPr>
              <w:t>дея</w:t>
            </w:r>
            <w:proofErr w:type="spellEnd"/>
            <w:r w:rsidR="00A40DA0">
              <w:rPr>
                <w:sz w:val="24"/>
                <w:szCs w:val="24"/>
              </w:rPr>
              <w:t xml:space="preserve"> </w:t>
            </w:r>
            <w:proofErr w:type="spellStart"/>
            <w:r w:rsidR="00A40DA0">
              <w:rPr>
                <w:sz w:val="24"/>
                <w:szCs w:val="24"/>
              </w:rPr>
              <w:t>тельности</w:t>
            </w:r>
            <w:proofErr w:type="spellEnd"/>
            <w:r w:rsidR="00A40DA0">
              <w:rPr>
                <w:sz w:val="24"/>
                <w:szCs w:val="24"/>
              </w:rPr>
              <w:t xml:space="preserve"> , которыми </w:t>
            </w:r>
            <w:proofErr w:type="spellStart"/>
            <w:r w:rsidR="00A40DA0">
              <w:rPr>
                <w:sz w:val="24"/>
                <w:szCs w:val="24"/>
              </w:rPr>
              <w:t>занимаеся</w:t>
            </w:r>
            <w:proofErr w:type="spellEnd"/>
            <w:r w:rsidR="00A40DA0">
              <w:rPr>
                <w:sz w:val="24"/>
                <w:szCs w:val="24"/>
              </w:rPr>
              <w:t xml:space="preserve"> каждый подросток упр.21</w:t>
            </w:r>
            <w:r w:rsidRPr="00A40DA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</w:t>
            </w:r>
            <w:r w:rsidR="00A40DA0">
              <w:rPr>
                <w:sz w:val="24"/>
                <w:szCs w:val="24"/>
              </w:rPr>
              <w:t xml:space="preserve"> закончить предложения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9E5AF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proofErr w:type="spellEnd"/>
            <w:r w:rsidRPr="00FF5BA5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F5BA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10.04 </w:t>
            </w:r>
          </w:p>
          <w:p w:rsidR="00A40DA0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ур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40DA0" w:rsidRPr="009E5AFE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12.45-13.15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FF5BA5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16E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Еда для бедных.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16E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Стр.170 упр.22а преобразовать слова в нужной форме.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16E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Стр.171 описать фото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16E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16E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proofErr w:type="spellEnd"/>
            <w:r w:rsidRPr="00FF5BA5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F5BA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  <w:p w:rsidR="008F3F96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5урок</w:t>
            </w:r>
          </w:p>
          <w:p w:rsidR="008F3F96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12.0012.30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FF5BA5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16E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Расточительные </w:t>
            </w:r>
            <w:proofErr w:type="spellStart"/>
            <w:r>
              <w:rPr>
                <w:sz w:val="24"/>
                <w:szCs w:val="24"/>
              </w:rPr>
              <w:t>русские</w:t>
            </w:r>
            <w:r w:rsidR="008F3F96">
              <w:rPr>
                <w:sz w:val="24"/>
                <w:szCs w:val="24"/>
              </w:rPr>
              <w:t>.Экономные</w:t>
            </w:r>
            <w:proofErr w:type="spellEnd"/>
            <w:r w:rsidR="008F3F96">
              <w:rPr>
                <w:sz w:val="24"/>
                <w:szCs w:val="24"/>
              </w:rPr>
              <w:t xml:space="preserve"> немцы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316EEF" w:rsidRDefault="00316E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Стр.172 упр. 23 </w:t>
            </w:r>
            <w:proofErr w:type="spellStart"/>
            <w:proofErr w:type="gramStart"/>
            <w:r>
              <w:rPr>
                <w:sz w:val="24"/>
                <w:szCs w:val="24"/>
              </w:rPr>
              <w:t>а.b</w:t>
            </w:r>
            <w:proofErr w:type="spellEnd"/>
            <w:r w:rsidRPr="00316E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прочитайте</w:t>
            </w:r>
            <w:proofErr w:type="gramEnd"/>
            <w:r>
              <w:rPr>
                <w:sz w:val="24"/>
                <w:szCs w:val="24"/>
              </w:rPr>
              <w:t xml:space="preserve"> выска</w:t>
            </w:r>
            <w:r w:rsidR="008F3F96">
              <w:rPr>
                <w:sz w:val="24"/>
                <w:szCs w:val="24"/>
              </w:rPr>
              <w:t xml:space="preserve">зывания  немцев о </w:t>
            </w:r>
            <w:r w:rsidR="008F3F96">
              <w:rPr>
                <w:sz w:val="24"/>
                <w:szCs w:val="24"/>
              </w:rPr>
              <w:lastRenderedPageBreak/>
              <w:t xml:space="preserve">русских. Поставьте знак+, если согласны, знак-, если нет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Стр.173 ответить на вопросы, выбрав </w:t>
            </w:r>
            <w:r>
              <w:rPr>
                <w:sz w:val="24"/>
                <w:szCs w:val="24"/>
              </w:rPr>
              <w:lastRenderedPageBreak/>
              <w:t>правильный ответ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16E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lastRenderedPageBreak/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16E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proofErr w:type="spellEnd"/>
            <w:r w:rsidRPr="00FF5BA5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F5BA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  <w:p w:rsidR="002A7CAA" w:rsidRPr="009E5AFE" w:rsidRDefault="002A7CA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урок 12.45-13.15</w:t>
            </w:r>
            <w:bookmarkStart w:id="1" w:name="_GoBack"/>
            <w:bookmarkEnd w:id="1"/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вы учили.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Стр.175 упр. Распределить соответствие словосочетаний с глаголами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 175 упр.1 с вставить слова  в нужной форме.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16E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16EE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proofErr w:type="spellEnd"/>
            <w:r w:rsidRPr="00FF5BA5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F5BA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2A7CAA"/>
    <w:rsid w:val="00316EEF"/>
    <w:rsid w:val="00363CD1"/>
    <w:rsid w:val="008F3F96"/>
    <w:rsid w:val="009E5AFE"/>
    <w:rsid w:val="00A07A7F"/>
    <w:rsid w:val="00A40DA0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90374"/>
  <w15:docId w15:val="{123F9663-5BF4-42E8-AD31-3C80CA49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7</cp:revision>
  <dcterms:created xsi:type="dcterms:W3CDTF">2020-03-28T10:16:00Z</dcterms:created>
  <dcterms:modified xsi:type="dcterms:W3CDTF">2020-04-07T09:25:00Z</dcterms:modified>
</cp:coreProperties>
</file>