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37E" w:rsidRDefault="005E137E" w:rsidP="005E137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E137E" w:rsidRDefault="005E137E" w:rsidP="005E137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559"/>
        <w:gridCol w:w="2806"/>
        <w:gridCol w:w="2693"/>
        <w:gridCol w:w="2410"/>
        <w:gridCol w:w="1276"/>
        <w:gridCol w:w="1701"/>
      </w:tblGrid>
      <w:tr w:rsidR="005E137E" w:rsidRPr="00FA425D" w:rsidTr="009545C7">
        <w:tc>
          <w:tcPr>
            <w:tcW w:w="851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806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E137E" w:rsidRPr="00012911" w:rsidRDefault="005E137E" w:rsidP="009545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E5635" w:rsidRPr="0063297C" w:rsidTr="009545C7">
        <w:tc>
          <w:tcPr>
            <w:tcW w:w="851" w:type="dxa"/>
          </w:tcPr>
          <w:p w:rsidR="00CE5635" w:rsidRPr="00012911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992" w:type="dxa"/>
          </w:tcPr>
          <w:p w:rsidR="00CE5635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</w:t>
            </w:r>
          </w:p>
          <w:p w:rsidR="00CE5635" w:rsidRPr="00012911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CE5635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37E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</w:tc>
        <w:tc>
          <w:tcPr>
            <w:tcW w:w="1559" w:type="dxa"/>
          </w:tcPr>
          <w:p w:rsidR="00CE5635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2/ Do you know your friend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well?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E5635" w:rsidRPr="00012911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37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 w:rsidRPr="005E137E">
              <w:rPr>
                <w:rFonts w:ascii="Times New Roman" w:hAnsi="Times New Roman"/>
                <w:sz w:val="24"/>
                <w:szCs w:val="24"/>
              </w:rPr>
              <w:t>2.Ты хорошо знаешь своего друга?</w:t>
            </w:r>
          </w:p>
        </w:tc>
        <w:tc>
          <w:tcPr>
            <w:tcW w:w="2806" w:type="dxa"/>
          </w:tcPr>
          <w:p w:rsidR="00CE5635" w:rsidRPr="0063297C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97C">
              <w:rPr>
                <w:rFonts w:ascii="Times New Roman" w:hAnsi="Times New Roman"/>
                <w:b/>
                <w:sz w:val="24"/>
                <w:szCs w:val="24"/>
              </w:rPr>
              <w:t>По желанию:</w:t>
            </w:r>
          </w:p>
          <w:p w:rsidR="00CE5635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proofErr w:type="gramStart"/>
              <w:r w:rsidRPr="0045607B">
                <w:rPr>
                  <w:rStyle w:val="a3"/>
                </w:rPr>
                <w:t>https://www.yaklass.ru/p/english-language/24-klass/vocabulary-104181/my-friends-235249/re-b4d83c4d-e8a7-492c-97d4-c6c9d877a8b4</w:t>
              </w:r>
            </w:hyperlink>
            <w:r>
              <w:t xml:space="preserve"> </w:t>
            </w:r>
            <w:r w:rsidRPr="0063297C">
              <w:t xml:space="preserve"> </w:t>
            </w:r>
            <w:r w:rsidRPr="00857B0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Если не открывается файл, скопируйте ссылку и вставьте в поиск).</w:t>
            </w:r>
          </w:p>
          <w:p w:rsidR="00CE5635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Откроется</w:t>
            </w:r>
            <w:r w:rsidRPr="009059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страница</w:t>
            </w:r>
            <w:r w:rsidRPr="009059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E5635" w:rsidRPr="0063297C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37E">
              <w:rPr>
                <w:rFonts w:ascii="Times New Roman" w:hAnsi="Times New Roman"/>
                <w:sz w:val="24"/>
                <w:szCs w:val="24"/>
                <w:lang w:val="en-US"/>
              </w:rPr>
              <w:t>1. Vocabulary. Describing appearance</w:t>
            </w:r>
            <w:r w:rsidRPr="006329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Выберите</w:t>
            </w:r>
            <w:r w:rsidRPr="00CE5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правильный</w:t>
            </w:r>
            <w:r w:rsidRPr="00CE5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перевод</w:t>
            </w:r>
            <w:r w:rsidRPr="00CE5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слов</w:t>
            </w:r>
            <w:r w:rsidRPr="00CE563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7BDC">
              <w:rPr>
                <w:rFonts w:ascii="Times New Roman" w:hAnsi="Times New Roman"/>
                <w:sz w:val="24"/>
                <w:szCs w:val="24"/>
              </w:rPr>
              <w:t>низу страниц</w:t>
            </w:r>
            <w:r>
              <w:rPr>
                <w:rFonts w:ascii="Times New Roman" w:hAnsi="Times New Roman"/>
                <w:sz w:val="24"/>
                <w:szCs w:val="24"/>
              </w:rPr>
              <w:t>ы курсором переведите «Следующее</w:t>
            </w:r>
            <w:r w:rsidRPr="000C7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0C7BDC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выполняйте задания до страницы 5. На стр. 5 после регистрации нажимайте на черный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треугольничек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рамке, отметьте из предложенных правильный ответ.</w:t>
            </w:r>
          </w:p>
        </w:tc>
        <w:tc>
          <w:tcPr>
            <w:tcW w:w="2693" w:type="dxa"/>
          </w:tcPr>
          <w:p w:rsidR="00CE5635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учебнике на стр. 49 упражнение 1 – прослушайте </w:t>
            </w:r>
            <w:hyperlink r:id="rId5" w:history="1">
              <w:r w:rsidRPr="00255D07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3 класс </w:t>
              </w:r>
              <w:proofErr w:type="spellStart"/>
              <w:r w:rsidRPr="00255D07">
                <w:rPr>
                  <w:rStyle w:val="a3"/>
                  <w:rFonts w:ascii="Times New Roman" w:hAnsi="Times New Roman"/>
                  <w:sz w:val="24"/>
                  <w:szCs w:val="24"/>
                </w:rPr>
                <w:t>Unit</w:t>
              </w:r>
              <w:proofErr w:type="spellEnd"/>
              <w:r w:rsidRPr="00255D07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8 Звукозапись к уроку 2</w:t>
              </w:r>
            </w:hyperlink>
            <w:r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E5635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рочитайте и переведите письменно стихотворение. Задание 2), 3) – прочитайте слова в красной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рамке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правила в желтой рамке </w:t>
            </w:r>
            <w:r w:rsidRPr="00CE5635">
              <w:rPr>
                <w:rFonts w:ascii="Times New Roman" w:hAnsi="Times New Roman"/>
                <w:b/>
                <w:sz w:val="24"/>
                <w:szCs w:val="24"/>
              </w:rPr>
              <w:t>вслух.</w:t>
            </w:r>
          </w:p>
          <w:p w:rsidR="00CE5635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2 стр. 50 – Прочитайте слова в красных рамочках </w:t>
            </w:r>
            <w:r w:rsidRPr="00CE5635">
              <w:rPr>
                <w:rFonts w:ascii="Times New Roman" w:hAnsi="Times New Roman"/>
                <w:b/>
                <w:sz w:val="24"/>
                <w:szCs w:val="24"/>
              </w:rPr>
              <w:t>вслух.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5635" w:rsidRPr="0063297C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3 – прочитайте и переведите письменно.</w:t>
            </w:r>
          </w:p>
        </w:tc>
        <w:tc>
          <w:tcPr>
            <w:tcW w:w="2410" w:type="dxa"/>
          </w:tcPr>
          <w:p w:rsidR="00CE5635" w:rsidRPr="0063297C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Звоните и по телефону прочитайте упр. 1 и 3 с переводом.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E5635" w:rsidRPr="00012911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E5635" w:rsidRPr="00012911" w:rsidRDefault="00CE5635" w:rsidP="00CE56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4489C" w:rsidRPr="0063297C" w:rsidRDefault="0054489C"/>
    <w:sectPr w:rsidR="0054489C" w:rsidRPr="0063297C" w:rsidSect="005E137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0C"/>
    <w:rsid w:val="001647BA"/>
    <w:rsid w:val="003E1125"/>
    <w:rsid w:val="0054489C"/>
    <w:rsid w:val="005A060C"/>
    <w:rsid w:val="005E137E"/>
    <w:rsid w:val="0063297C"/>
    <w:rsid w:val="00CE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49C54-5FD5-49A9-9889-66169639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3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37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13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3%20&#1082;&#1083;&#1072;&#1089;&#1089;/&#1047;&#1072;&#1076;&#1072;&#1085;&#1080;&#1103;%20&#1076;&#1083;&#1103;%203%20&#1072;%20&#1082;&#1083;&#1072;&#1089;&#1089;&#1072;%20&#1085;&#1072;%208.04.2020.docx" TargetMode="External"/><Relationship Id="rId4" Type="http://schemas.openxmlformats.org/officeDocument/2006/relationships/hyperlink" Target="https://www.yaklass.ru/p/english-language/24-klass/vocabulary-104181/my-friends-235249/re-b4d83c4d-e8a7-492c-97d4-c6c9d877a8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2020-04-07T10:31:00Z</dcterms:created>
  <dcterms:modified xsi:type="dcterms:W3CDTF">2020-04-07T11:39:00Z</dcterms:modified>
</cp:coreProperties>
</file>