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61A" w:rsidRDefault="00D5661A" w:rsidP="00D5661A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924EA7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 w:rsidR="00C45F1B">
        <w:rPr>
          <w:rFonts w:ascii="Times New Roman" w:hAnsi="Times New Roman"/>
          <w:sz w:val="28"/>
          <w:szCs w:val="28"/>
          <w:highlight w:val="yellow"/>
        </w:rPr>
        <w:t xml:space="preserve">       9а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6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1667"/>
        <w:gridCol w:w="975"/>
        <w:gridCol w:w="1577"/>
        <w:gridCol w:w="1725"/>
        <w:gridCol w:w="1776"/>
        <w:gridCol w:w="2084"/>
        <w:gridCol w:w="1360"/>
        <w:gridCol w:w="1701"/>
        <w:gridCol w:w="1730"/>
      </w:tblGrid>
      <w:tr w:rsidR="00D5661A" w:rsidRPr="00FA425D" w:rsidTr="00974504">
        <w:tc>
          <w:tcPr>
            <w:tcW w:w="102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66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7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7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25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701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730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D5661A" w:rsidRPr="00FA425D" w:rsidTr="00974504">
        <w:tc>
          <w:tcPr>
            <w:tcW w:w="1027" w:type="dxa"/>
          </w:tcPr>
          <w:p w:rsidR="00D5661A" w:rsidRPr="00FA425D" w:rsidRDefault="00C45F1B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</w:t>
            </w:r>
          </w:p>
        </w:tc>
        <w:tc>
          <w:tcPr>
            <w:tcW w:w="1667" w:type="dxa"/>
          </w:tcPr>
          <w:p w:rsidR="00D5661A" w:rsidRPr="00FA425D" w:rsidRDefault="006B345F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75" w:type="dxa"/>
          </w:tcPr>
          <w:p w:rsidR="00D5661A" w:rsidRPr="00FA425D" w:rsidRDefault="00AC2C32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974504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77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D5661A" w:rsidRPr="00FA425D" w:rsidRDefault="00B94498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изученного в 5-9 классах.</w:t>
            </w:r>
          </w:p>
        </w:tc>
        <w:tc>
          <w:tcPr>
            <w:tcW w:w="1776" w:type="dxa"/>
          </w:tcPr>
          <w:p w:rsidR="00B94498" w:rsidRDefault="00B94498" w:rsidP="00EB7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4498">
              <w:rPr>
                <w:rFonts w:ascii="Times New Roman" w:hAnsi="Times New Roman" w:cs="Times New Roman"/>
                <w:sz w:val="28"/>
                <w:szCs w:val="28"/>
              </w:rPr>
              <w:t>Стр.167, упр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.333 устно;</w:t>
            </w:r>
          </w:p>
          <w:p w:rsidR="00D5661A" w:rsidRPr="00B94498" w:rsidRDefault="00B94498" w:rsidP="00EB70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Выучить таблицу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335</w:t>
            </w:r>
            <w:r w:rsidRPr="00B944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84" w:type="dxa"/>
          </w:tcPr>
          <w:p w:rsidR="00D5661A" w:rsidRPr="00FA425D" w:rsidRDefault="00B94498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334, 336 письменно. Решать варианты ОГЭ</w:t>
            </w:r>
          </w:p>
        </w:tc>
        <w:tc>
          <w:tcPr>
            <w:tcW w:w="1360" w:type="dxa"/>
          </w:tcPr>
          <w:p w:rsidR="00D5661A" w:rsidRPr="00FA425D" w:rsidRDefault="00B94498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Решать варианты ОГЭ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русскому языку </w:t>
            </w:r>
          </w:p>
        </w:tc>
        <w:tc>
          <w:tcPr>
            <w:tcW w:w="1701" w:type="dxa"/>
          </w:tcPr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</w:t>
            </w:r>
            <w:r w:rsidR="00C93E23">
              <w:rPr>
                <w:rFonts w:ascii="Times New Roman" w:hAnsi="Times New Roman"/>
                <w:sz w:val="28"/>
                <w:szCs w:val="28"/>
              </w:rPr>
              <w:t>8-</w:t>
            </w:r>
            <w:r>
              <w:rPr>
                <w:rFonts w:ascii="Times New Roman" w:hAnsi="Times New Roman"/>
                <w:sz w:val="28"/>
                <w:szCs w:val="28"/>
              </w:rPr>
              <w:t>770</w:t>
            </w:r>
            <w:r w:rsidR="00C93E23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03</w:t>
            </w:r>
            <w:r w:rsidR="00C93E23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730" w:type="dxa"/>
          </w:tcPr>
          <w:p w:rsidR="00D5661A" w:rsidRPr="00F10284" w:rsidRDefault="00D5661A" w:rsidP="00DD37CC">
            <w:pPr>
              <w:rPr>
                <w:rFonts w:ascii="Times New Roman" w:hAnsi="Times New Roman"/>
                <w:sz w:val="28"/>
                <w:szCs w:val="28"/>
              </w:rPr>
            </w:pPr>
            <w:r w:rsidRPr="00F10284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 w:rsidR="00D5661A" w:rsidRPr="00FA425D" w:rsidRDefault="00D5661A" w:rsidP="00DD37CC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4498" w:rsidRPr="00FA425D" w:rsidTr="00974504">
        <w:tc>
          <w:tcPr>
            <w:tcW w:w="1027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(2урока)</w:t>
            </w:r>
          </w:p>
        </w:tc>
        <w:tc>
          <w:tcPr>
            <w:tcW w:w="975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08.04</w:t>
            </w:r>
          </w:p>
        </w:tc>
        <w:tc>
          <w:tcPr>
            <w:tcW w:w="1577" w:type="dxa"/>
          </w:tcPr>
          <w:p w:rsidR="00B94498" w:rsidRDefault="00B94498" w:rsidP="00B94498">
            <w:proofErr w:type="spellStart"/>
            <w:r w:rsidRPr="001276E8"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 w:rsidRPr="001276E8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8C2246" w:rsidRDefault="008C2246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изученного в 5-9 классах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94498" w:rsidRPr="00FA425D" w:rsidRDefault="008C2246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Фонетика и графика.</w:t>
            </w:r>
          </w:p>
        </w:tc>
        <w:tc>
          <w:tcPr>
            <w:tcW w:w="1776" w:type="dxa"/>
          </w:tcPr>
          <w:p w:rsidR="00B94498" w:rsidRPr="00FA425D" w:rsidRDefault="008C2246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Составить таблицу к упр. 338</w:t>
            </w:r>
          </w:p>
        </w:tc>
        <w:tc>
          <w:tcPr>
            <w:tcW w:w="2084" w:type="dxa"/>
          </w:tcPr>
          <w:p w:rsidR="00B94498" w:rsidRPr="00FA425D" w:rsidRDefault="008C2246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339 письменно. Решить тест к упр.343 по учебнику</w:t>
            </w:r>
            <w:bookmarkStart w:id="0" w:name="_GoBack"/>
            <w:bookmarkEnd w:id="0"/>
          </w:p>
        </w:tc>
        <w:tc>
          <w:tcPr>
            <w:tcW w:w="1360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Решать варианты ОГЭ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русскому языку </w:t>
            </w:r>
          </w:p>
        </w:tc>
        <w:tc>
          <w:tcPr>
            <w:tcW w:w="1701" w:type="dxa"/>
          </w:tcPr>
          <w:p w:rsidR="00B94498" w:rsidRDefault="00B94498" w:rsidP="00B94498">
            <w:r w:rsidRPr="00F43DBA">
              <w:rPr>
                <w:rFonts w:ascii="Times New Roman" w:hAnsi="Times New Roman"/>
                <w:sz w:val="28"/>
                <w:szCs w:val="28"/>
              </w:rPr>
              <w:t>8928-770-03-47</w:t>
            </w:r>
          </w:p>
        </w:tc>
        <w:tc>
          <w:tcPr>
            <w:tcW w:w="1730" w:type="dxa"/>
          </w:tcPr>
          <w:p w:rsidR="00B94498" w:rsidRDefault="00B94498" w:rsidP="00B94498">
            <w:r w:rsidRPr="00683EF3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 w:rsidR="00B94498" w:rsidRPr="00FA425D" w:rsidTr="00974504">
        <w:tc>
          <w:tcPr>
            <w:tcW w:w="1027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75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08.04</w:t>
            </w:r>
          </w:p>
        </w:tc>
        <w:tc>
          <w:tcPr>
            <w:tcW w:w="1577" w:type="dxa"/>
          </w:tcPr>
          <w:p w:rsidR="00B94498" w:rsidRDefault="00B94498" w:rsidP="00B94498">
            <w:proofErr w:type="spellStart"/>
            <w:r w:rsidRPr="001276E8"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 w:rsidRPr="001276E8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А.П.Чехов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Рассказ «Тоска»</w:t>
            </w:r>
          </w:p>
        </w:tc>
        <w:tc>
          <w:tcPr>
            <w:tcW w:w="1776" w:type="dxa"/>
          </w:tcPr>
          <w:p w:rsidR="00B94498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Жизнь и творчество А.П. Чехова</w:t>
            </w:r>
          </w:p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Смотреть фильм по данному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призведению</w:t>
            </w:r>
            <w:proofErr w:type="spellEnd"/>
          </w:p>
        </w:tc>
        <w:tc>
          <w:tcPr>
            <w:tcW w:w="2084" w:type="dxa"/>
          </w:tcPr>
          <w:p w:rsidR="00B94498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Читать рассказ</w:t>
            </w:r>
          </w:p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29-38</w:t>
            </w:r>
          </w:p>
        </w:tc>
        <w:tc>
          <w:tcPr>
            <w:tcW w:w="1360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Письменно ответить на вопросы стр.39 № 6и 7.</w:t>
            </w:r>
          </w:p>
        </w:tc>
        <w:tc>
          <w:tcPr>
            <w:tcW w:w="1701" w:type="dxa"/>
          </w:tcPr>
          <w:p w:rsidR="00B94498" w:rsidRDefault="00B94498" w:rsidP="00B94498">
            <w:r w:rsidRPr="00F43DBA">
              <w:rPr>
                <w:rFonts w:ascii="Times New Roman" w:hAnsi="Times New Roman"/>
                <w:sz w:val="28"/>
                <w:szCs w:val="28"/>
              </w:rPr>
              <w:t>8928-770-03-47</w:t>
            </w:r>
          </w:p>
        </w:tc>
        <w:tc>
          <w:tcPr>
            <w:tcW w:w="1730" w:type="dxa"/>
          </w:tcPr>
          <w:p w:rsidR="00B94498" w:rsidRDefault="00B94498" w:rsidP="00B94498">
            <w:r w:rsidRPr="00683EF3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 w:rsidR="00B94498" w:rsidRPr="00FA425D" w:rsidTr="00974504">
        <w:tc>
          <w:tcPr>
            <w:tcW w:w="1027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75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09.04</w:t>
            </w:r>
          </w:p>
        </w:tc>
        <w:tc>
          <w:tcPr>
            <w:tcW w:w="1577" w:type="dxa"/>
          </w:tcPr>
          <w:p w:rsidR="00B94498" w:rsidRDefault="00B94498" w:rsidP="00B94498">
            <w:proofErr w:type="spellStart"/>
            <w:r w:rsidRPr="001276E8"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 w:rsidRPr="001276E8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Русская литература 20 века: многообразие жанров и направлений И.А. Бунина </w:t>
            </w:r>
          </w:p>
        </w:tc>
        <w:tc>
          <w:tcPr>
            <w:tcW w:w="1776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Жизнь и творчество писателя</w:t>
            </w:r>
          </w:p>
        </w:tc>
        <w:tc>
          <w:tcPr>
            <w:tcW w:w="2084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41-54</w:t>
            </w:r>
          </w:p>
        </w:tc>
        <w:tc>
          <w:tcPr>
            <w:tcW w:w="1360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Читать рассказ «Темные аллеи стр. 55-59.»</w:t>
            </w:r>
          </w:p>
        </w:tc>
        <w:tc>
          <w:tcPr>
            <w:tcW w:w="1701" w:type="dxa"/>
          </w:tcPr>
          <w:p w:rsidR="00B94498" w:rsidRDefault="00B94498" w:rsidP="00B94498">
            <w:r w:rsidRPr="00F43DBA">
              <w:rPr>
                <w:rFonts w:ascii="Times New Roman" w:hAnsi="Times New Roman"/>
                <w:sz w:val="28"/>
                <w:szCs w:val="28"/>
              </w:rPr>
              <w:t>8928-770-03-47</w:t>
            </w:r>
          </w:p>
        </w:tc>
        <w:tc>
          <w:tcPr>
            <w:tcW w:w="1730" w:type="dxa"/>
          </w:tcPr>
          <w:p w:rsidR="00B94498" w:rsidRDefault="00B94498" w:rsidP="00B94498">
            <w:r w:rsidRPr="00683EF3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 w:rsidR="00B94498" w:rsidRPr="00FA425D" w:rsidTr="00974504">
        <w:tc>
          <w:tcPr>
            <w:tcW w:w="1027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75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1577" w:type="dxa"/>
          </w:tcPr>
          <w:p w:rsidR="00B94498" w:rsidRDefault="00B94498" w:rsidP="00B94498">
            <w:proofErr w:type="spellStart"/>
            <w:r w:rsidRPr="001276E8">
              <w:rPr>
                <w:rFonts w:ascii="Times New Roman" w:hAnsi="Times New Roman"/>
                <w:sz w:val="28"/>
                <w:szCs w:val="28"/>
              </w:rPr>
              <w:t>Рубликова</w:t>
            </w:r>
            <w:proofErr w:type="spellEnd"/>
            <w:r w:rsidRPr="001276E8">
              <w:rPr>
                <w:rFonts w:ascii="Times New Roman" w:hAnsi="Times New Roman"/>
                <w:sz w:val="28"/>
                <w:szCs w:val="28"/>
              </w:rPr>
              <w:t xml:space="preserve"> Л.П.</w:t>
            </w:r>
          </w:p>
        </w:tc>
        <w:tc>
          <w:tcPr>
            <w:tcW w:w="1725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М.А. Булгаков Слово о писателе. Собачье сердце» как социально- философская сатира на современное общество</w:t>
            </w:r>
          </w:p>
        </w:tc>
        <w:tc>
          <w:tcPr>
            <w:tcW w:w="1776" w:type="dxa"/>
          </w:tcPr>
          <w:p w:rsidR="00B94498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Презентация о жизни и творчестве М. Булгакова </w:t>
            </w:r>
          </w:p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Смотреть фильм «Собачье сердце»</w:t>
            </w:r>
          </w:p>
        </w:tc>
        <w:tc>
          <w:tcPr>
            <w:tcW w:w="2084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111-118</w:t>
            </w:r>
          </w:p>
        </w:tc>
        <w:tc>
          <w:tcPr>
            <w:tcW w:w="1360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Стр.118, поразмышляем о прочитанном: Письменно ответить на вопрос №1</w:t>
            </w:r>
          </w:p>
        </w:tc>
        <w:tc>
          <w:tcPr>
            <w:tcW w:w="1701" w:type="dxa"/>
          </w:tcPr>
          <w:p w:rsidR="00B94498" w:rsidRDefault="00B94498" w:rsidP="00B94498">
            <w:r w:rsidRPr="00F43DBA">
              <w:rPr>
                <w:rFonts w:ascii="Times New Roman" w:hAnsi="Times New Roman"/>
                <w:sz w:val="28"/>
                <w:szCs w:val="28"/>
              </w:rPr>
              <w:t>8928-770-03-47</w:t>
            </w:r>
          </w:p>
        </w:tc>
        <w:tc>
          <w:tcPr>
            <w:tcW w:w="1730" w:type="dxa"/>
          </w:tcPr>
          <w:p w:rsidR="00B94498" w:rsidRDefault="00B94498" w:rsidP="00B94498">
            <w:r w:rsidRPr="00683EF3"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</w:tc>
      </w:tr>
      <w:tr w:rsidR="00B94498" w:rsidRPr="00FA425D" w:rsidTr="00974504">
        <w:tc>
          <w:tcPr>
            <w:tcW w:w="1027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7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B94498" w:rsidRPr="00FA425D" w:rsidRDefault="00B94498" w:rsidP="00B9449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C3F8F" w:rsidRDefault="002C3F8F"/>
    <w:sectPr w:rsidR="002C3F8F" w:rsidSect="00D566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61A"/>
    <w:rsid w:val="002C3F8F"/>
    <w:rsid w:val="0038275D"/>
    <w:rsid w:val="006B345F"/>
    <w:rsid w:val="008C2246"/>
    <w:rsid w:val="00974504"/>
    <w:rsid w:val="00AC2C32"/>
    <w:rsid w:val="00B94498"/>
    <w:rsid w:val="00C45F1B"/>
    <w:rsid w:val="00C93E23"/>
    <w:rsid w:val="00CD2F29"/>
    <w:rsid w:val="00D5661A"/>
    <w:rsid w:val="00EB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D1B75-37AD-4F7A-82FA-CB961C4F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61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EB70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EB704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</dc:creator>
  <cp:keywords/>
  <dc:description/>
  <cp:lastModifiedBy>IBM</cp:lastModifiedBy>
  <cp:revision>11</cp:revision>
  <dcterms:created xsi:type="dcterms:W3CDTF">2020-03-27T10:47:00Z</dcterms:created>
  <dcterms:modified xsi:type="dcterms:W3CDTF">2020-04-06T08:52:00Z</dcterms:modified>
</cp:coreProperties>
</file>