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3D4" w:rsidRDefault="002D13D4" w:rsidP="002D13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2D13D4" w:rsidRDefault="002D13D4" w:rsidP="002D13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2835"/>
        <w:gridCol w:w="2806"/>
        <w:gridCol w:w="2410"/>
        <w:gridCol w:w="1276"/>
        <w:gridCol w:w="1701"/>
      </w:tblGrid>
      <w:tr w:rsidR="002D13D4" w:rsidRPr="00FA425D" w:rsidTr="002D13D4">
        <w:tc>
          <w:tcPr>
            <w:tcW w:w="851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806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D13D4" w:rsidRPr="00012911" w:rsidRDefault="002D13D4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71046E" w:rsidRPr="00B33C71" w:rsidTr="002D13D4">
        <w:tc>
          <w:tcPr>
            <w:tcW w:w="851" w:type="dxa"/>
          </w:tcPr>
          <w:p w:rsidR="0071046E" w:rsidRPr="0001291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</w:p>
        </w:tc>
        <w:tc>
          <w:tcPr>
            <w:tcW w:w="992" w:type="dxa"/>
          </w:tcPr>
          <w:p w:rsidR="0071046E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71046E" w:rsidRPr="0001291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71046E" w:rsidRPr="002D13D4" w:rsidRDefault="0071046E" w:rsidP="0071046E">
            <w:pPr>
              <w:rPr>
                <w:rFonts w:ascii="Times New Roman" w:hAnsi="Times New Roman"/>
                <w:sz w:val="24"/>
                <w:szCs w:val="24"/>
              </w:rPr>
            </w:pPr>
            <w:r w:rsidRPr="002D13D4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71046E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71046E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9. What are the most famous sights of your country?</w:t>
            </w:r>
          </w:p>
          <w:p w:rsidR="0071046E" w:rsidRPr="002D13D4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1. What do you know about the capital of your country?</w:t>
            </w:r>
          </w:p>
        </w:tc>
        <w:tc>
          <w:tcPr>
            <w:tcW w:w="2835" w:type="dxa"/>
          </w:tcPr>
          <w:p w:rsidR="00EF46EB" w:rsidRDefault="00EF46EB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подготовка к ВПР, повторение грамматики. </w:t>
            </w:r>
          </w:p>
          <w:p w:rsidR="0071046E" w:rsidRDefault="00EF46EB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Выполняется по желанию: </w:t>
            </w:r>
            <w:hyperlink r:id="rId4" w:history="1"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</w:t>
              </w:r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tps</w:t>
              </w:r>
              <w:r w:rsidR="00242AEF" w:rsidRPr="00EF46E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foxford</w:t>
              </w:r>
              <w:proofErr w:type="spellEnd"/>
              <w:r w:rsidR="00242AEF" w:rsidRPr="00EF46E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42AEF" w:rsidRPr="00EF46E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242AEF"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trainings</w:t>
              </w:r>
              <w:r w:rsidR="00242AEF" w:rsidRPr="00EF46EB">
                <w:rPr>
                  <w:rStyle w:val="a3"/>
                  <w:rFonts w:ascii="Times New Roman" w:hAnsi="Times New Roman"/>
                  <w:sz w:val="24"/>
                  <w:szCs w:val="24"/>
                </w:rPr>
                <w:t>/54</w:t>
              </w:r>
            </w:hyperlink>
            <w:r w:rsidR="00242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46EB" w:rsidRPr="00242AEF" w:rsidRDefault="00EF46EB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71046E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1. Упражнение 1 страница 162-163 – прочитайте диалог, переведите его письменно. В задании 2) выясните, какие утверждения верные, какие неверные, запишите цифру и букву.</w:t>
            </w:r>
          </w:p>
          <w:p w:rsidR="0071046E" w:rsidRPr="00B33C7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стр. 164 – составьте предложения по образцу. Выполните устно. Спишите текст, вставьте из рамочки вверху пропущенные слова. </w:t>
            </w:r>
          </w:p>
        </w:tc>
        <w:tc>
          <w:tcPr>
            <w:tcW w:w="2410" w:type="dxa"/>
          </w:tcPr>
          <w:p w:rsidR="0071046E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Выпишите слова в словарик с</w:t>
            </w:r>
            <w:r w:rsidR="00B95406">
              <w:rPr>
                <w:rFonts w:ascii="Times New Roman" w:hAnsi="Times New Roman"/>
                <w:sz w:val="24"/>
                <w:szCs w:val="24"/>
              </w:rPr>
              <w:t>о стр. 180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транскрипцией и переводом. Звонить мне до 14 часов, читать слова по словарю и упражнение 3 на стр. 165. Тетрадь сфотографировать, отправить на мою электронную почту. </w:t>
            </w:r>
          </w:p>
          <w:p w:rsidR="0071046E" w:rsidRPr="00B33C7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1046E" w:rsidRPr="0001291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71046E" w:rsidRPr="00012911" w:rsidRDefault="0071046E" w:rsidP="0071046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F46EB" w:rsidRDefault="00EF46EB" w:rsidP="00242A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3"/>
        <w:gridCol w:w="3923"/>
        <w:gridCol w:w="3924"/>
        <w:gridCol w:w="3924"/>
      </w:tblGrid>
      <w:tr w:rsidR="00EF46EB" w:rsidTr="00EF46EB">
        <w:tc>
          <w:tcPr>
            <w:tcW w:w="3923" w:type="dxa"/>
          </w:tcPr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Андрей </w:t>
            </w:r>
            <w:proofErr w:type="spellStart"/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Букалов</w:t>
            </w:r>
            <w:proofErr w:type="spellEnd"/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242AE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foxford.ru/p/посох95379</w:t>
            </w:r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Екатерина </w:t>
            </w:r>
            <w:proofErr w:type="spellStart"/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Винокурова</w:t>
            </w:r>
            <w:proofErr w:type="spellEnd"/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242AE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foxford.ru/p/лес31446</w:t>
            </w:r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Михаил Горлов</w:t>
            </w:r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242AE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foxford.ru/p/аист85928</w:t>
            </w:r>
          </w:p>
          <w:p w:rsidR="00EF46EB" w:rsidRDefault="00EF46EB" w:rsidP="00242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</w:tcPr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242AE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Денис Давыденко</w:t>
            </w:r>
          </w:p>
          <w:p w:rsidR="00EF46EB" w:rsidRPr="00242AEF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242AEF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foxford.ru/p/змея76079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Нелли Игнатенко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foxford.ru/p/груша37350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Юлия Кобзаренко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foxford.ru/p/пирог45218</w:t>
            </w:r>
          </w:p>
          <w:p w:rsidR="00EF46EB" w:rsidRDefault="00EF46EB" w:rsidP="00242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</w:tcPr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Артем Кошкин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foxford.ru/p/ягуар15731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Альбина Кравченко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foxford.ru/p/вишня27738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Купров</w:t>
            </w:r>
            <w:proofErr w:type="spellEnd"/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foxford.ru/p/какао84831</w:t>
            </w:r>
          </w:p>
          <w:p w:rsidR="00EF46EB" w:rsidRDefault="00EF46EB" w:rsidP="00242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</w:tcPr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Вячеслав Мамаев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foxford.ru/p/ель20380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Станислав Плещенко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foxford.ru/p/груша87542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Сергей Фатьянов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foxford.ru/p/гуава87422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  <w:r w:rsidRPr="00EF46EB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>Виталий Фомин</w:t>
            </w:r>
          </w:p>
          <w:p w:rsidR="00EF46EB" w:rsidRPr="00EF46EB" w:rsidRDefault="00EF46EB" w:rsidP="00EF46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EF46EB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t>foxford.ru/p/бекас44247</w:t>
            </w:r>
          </w:p>
          <w:p w:rsidR="00EF46EB" w:rsidRDefault="00EF46EB" w:rsidP="00242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EF46EB" w:rsidRDefault="00EF46EB" w:rsidP="00242A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</w:pPr>
    </w:p>
    <w:p w:rsidR="0054489C" w:rsidRDefault="0054489C"/>
    <w:p w:rsidR="00EF46EB" w:rsidRDefault="00EF46EB" w:rsidP="00EF46E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Дистанционное обучение </w:t>
      </w:r>
    </w:p>
    <w:p w:rsidR="00EF46EB" w:rsidRDefault="00EF46EB" w:rsidP="00EF46E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2835"/>
        <w:gridCol w:w="2806"/>
        <w:gridCol w:w="2410"/>
        <w:gridCol w:w="1276"/>
        <w:gridCol w:w="1701"/>
      </w:tblGrid>
      <w:tr w:rsidR="00EF46EB" w:rsidRPr="00FA425D" w:rsidTr="009545C7">
        <w:tc>
          <w:tcPr>
            <w:tcW w:w="851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806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F46EB" w:rsidRPr="00012911" w:rsidRDefault="00EF46EB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95406" w:rsidRPr="00B95406" w:rsidTr="009545C7">
        <w:tc>
          <w:tcPr>
            <w:tcW w:w="851" w:type="dxa"/>
          </w:tcPr>
          <w:p w:rsidR="00B95406" w:rsidRPr="00012911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:rsidR="00B95406" w:rsidRPr="00012911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95406" w:rsidRPr="00EF46EB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6EB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95406" w:rsidRPr="00EF46EB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2. What do you know about the history of your hometown?</w:t>
            </w:r>
          </w:p>
        </w:tc>
        <w:tc>
          <w:tcPr>
            <w:tcW w:w="2835" w:type="dxa"/>
          </w:tcPr>
          <w:p w:rsidR="00186F65" w:rsidRPr="00186F65" w:rsidRDefault="00186F65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прочитайте правило на странице 201 в учебнике. </w:t>
            </w:r>
          </w:p>
          <w:p w:rsidR="00B95406" w:rsidRPr="00186F65" w:rsidRDefault="00186F65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https://interneturok.ru/lesson/english/5-6-klassy/unit-2/past-simple-passive</w:t>
              </w:r>
            </w:hyperlink>
            <w:r w:rsidRPr="00186F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06" w:type="dxa"/>
          </w:tcPr>
          <w:p w:rsid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2 стр. 166 упр. 1. Прочитайте текст, обратите внимание на выделенные сказуемые. Прочитайте в рамке правило.</w:t>
            </w:r>
          </w:p>
          <w:p w:rsidR="00B95406" w:rsidRP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 переведите упр. 3 стр. 168. </w:t>
            </w:r>
          </w:p>
        </w:tc>
        <w:tc>
          <w:tcPr>
            <w:tcW w:w="2410" w:type="dxa"/>
          </w:tcPr>
          <w:p w:rsid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рассказ о Целине по образцу упр. 3. Тетрадь сфотографировать и выслать на мою электронную почту. </w:t>
            </w:r>
          </w:p>
          <w:p w:rsid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на стр. 180 учить.</w:t>
            </w:r>
          </w:p>
          <w:p w:rsidR="00B95406" w:rsidRPr="00B95406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учебника).</w:t>
            </w:r>
          </w:p>
        </w:tc>
        <w:tc>
          <w:tcPr>
            <w:tcW w:w="1276" w:type="dxa"/>
          </w:tcPr>
          <w:p w:rsidR="00B95406" w:rsidRPr="00012911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B95406" w:rsidRPr="00012911" w:rsidRDefault="00B95406" w:rsidP="00B954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76D09" w:rsidRPr="00C76D09" w:rsidTr="009545C7">
        <w:tc>
          <w:tcPr>
            <w:tcW w:w="851" w:type="dxa"/>
          </w:tcPr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76D09" w:rsidRPr="00186F65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F65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C76D09" w:rsidRPr="00EF46EB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3. What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will be built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your city?</w:t>
            </w:r>
          </w:p>
        </w:tc>
        <w:tc>
          <w:tcPr>
            <w:tcW w:w="2835" w:type="dxa"/>
          </w:tcPr>
          <w:p w:rsidR="000E3222" w:rsidRPr="00186F65" w:rsidRDefault="000E3222" w:rsidP="000E32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пр</w:t>
            </w:r>
            <w:r>
              <w:rPr>
                <w:rFonts w:ascii="Times New Roman" w:hAnsi="Times New Roman"/>
                <w:sz w:val="24"/>
                <w:szCs w:val="24"/>
              </w:rPr>
              <w:t>очитайте правило на странице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учебнике. </w:t>
            </w:r>
          </w:p>
          <w:p w:rsidR="00C76D09" w:rsidRPr="000E3222" w:rsidRDefault="000E3222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lesson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/5-6-</w:t>
              </w:r>
              <w:proofErr w:type="spellStart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klassy</w:t>
              </w:r>
              <w:proofErr w:type="spellEnd"/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unit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-2/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future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simple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4560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passive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3 стр. 169 упр. 1 -0 прочитайте предложения и правило. </w:t>
            </w:r>
          </w:p>
          <w:p w:rsidR="00C76D09" w:rsidRP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 стр. 170 – прочитайте, переведите письменно, вставьте глаголы в правильной форме, глаголы также выпишите в тетрадь. Сфотографируйте и пришлите мне на почту. </w:t>
            </w:r>
          </w:p>
        </w:tc>
        <w:tc>
          <w:tcPr>
            <w:tcW w:w="2410" w:type="dxa"/>
          </w:tcPr>
          <w:p w:rsid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мне и прочитайте вслух упражнение 3.</w:t>
            </w:r>
          </w:p>
          <w:p w:rsidR="00C76D09" w:rsidRP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 слова на стр. 180.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76D09" w:rsidRPr="00012911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76D09" w:rsidRPr="00C76D09" w:rsidRDefault="00C76D09" w:rsidP="00C76D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76D09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76D09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76D0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76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42AEF" w:rsidRPr="00C76D09" w:rsidRDefault="00186F65">
      <w:r w:rsidRPr="00C76D09">
        <w:t xml:space="preserve"> </w:t>
      </w:r>
    </w:p>
    <w:sectPr w:rsidR="00242AEF" w:rsidRPr="00C76D09" w:rsidSect="002D13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93"/>
    <w:rsid w:val="000E3222"/>
    <w:rsid w:val="00186F65"/>
    <w:rsid w:val="00242AEF"/>
    <w:rsid w:val="002D13D4"/>
    <w:rsid w:val="00402193"/>
    <w:rsid w:val="0054489C"/>
    <w:rsid w:val="0071046E"/>
    <w:rsid w:val="00B33C71"/>
    <w:rsid w:val="00B95406"/>
    <w:rsid w:val="00C76D09"/>
    <w:rsid w:val="00E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6700F-C285-487D-9CBF-D7ED57A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3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046E"/>
    <w:rPr>
      <w:color w:val="0000FF"/>
      <w:u w:val="single"/>
    </w:rPr>
  </w:style>
  <w:style w:type="table" w:styleId="a4">
    <w:name w:val="Table Grid"/>
    <w:basedOn w:val="a1"/>
    <w:uiPriority w:val="39"/>
    <w:rsid w:val="00EF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EF46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5-6-klassy/unit-2/future-simple-passi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5-6-klassy/unit-2/past-simple-passiv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alentina-Kalugin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xford.ru/trainings/54" TargetMode="External"/><Relationship Id="rId9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2020-04-07T12:42:00Z</dcterms:created>
  <dcterms:modified xsi:type="dcterms:W3CDTF">2020-04-07T14:21:00Z</dcterms:modified>
</cp:coreProperties>
</file>