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8F" w:rsidRPr="005F24B3" w:rsidRDefault="00AC3D8F" w:rsidP="00AC3D8F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AC3D8F" w:rsidRPr="005F24B3" w:rsidTr="006922D9">
        <w:tc>
          <w:tcPr>
            <w:tcW w:w="817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22E13" w:rsidRPr="005F24B3" w:rsidTr="006922D9">
        <w:tc>
          <w:tcPr>
            <w:tcW w:w="81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>Цикл 6. Меняются времена, меняются стили.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>Урок 1.Что было в моде в прошлом?</w:t>
            </w:r>
          </w:p>
        </w:tc>
        <w:tc>
          <w:tcPr>
            <w:tcW w:w="2126" w:type="dxa"/>
          </w:tcPr>
          <w:p w:rsid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proofErr w:type="gramStart"/>
            <w:r>
              <w:rPr>
                <w:rFonts w:ascii="Times New Roman" w:hAnsi="Times New Roman"/>
                <w:szCs w:val="28"/>
              </w:rPr>
              <w:t xml:space="preserve"> )</w:t>
            </w:r>
            <w:proofErr w:type="gramEnd"/>
          </w:p>
          <w:p w:rsidR="00422E13" w:rsidRPr="00422E13" w:rsidRDefault="00F45628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yaklass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language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/24-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-104181/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my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friends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-235249/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re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-00330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84-644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-47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636-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dabdb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3</w:t>
              </w:r>
              <w:proofErr w:type="spellStart"/>
              <w:r w:rsidR="00422E13" w:rsidRPr="002824C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fcbd</w:t>
              </w:r>
              <w:proofErr w:type="spellEnd"/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01</w:t>
              </w:r>
            </w:hyperlink>
          </w:p>
        </w:tc>
        <w:tc>
          <w:tcPr>
            <w:tcW w:w="1701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 xml:space="preserve">№ 1, стр. 154 прочитайте и переведите </w:t>
            </w:r>
            <w:r w:rsidR="001602D6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r w:rsidRPr="00422E13">
              <w:rPr>
                <w:rFonts w:ascii="Times New Roman" w:hAnsi="Times New Roman"/>
                <w:sz w:val="24"/>
                <w:szCs w:val="24"/>
              </w:rPr>
              <w:t xml:space="preserve">текст, 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Задание 4) стр. 156 письменно ответьте на вопросы;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№ 2, стр. 156  первое задание выполните устно: что в моде, что не в моде сейчас.</w:t>
            </w:r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 xml:space="preserve">Учебник стр. 182 (Урок 1) выписать в словарик слова и выучить их; №  2 (2) стр. 156  написать и выучить: Какие предметы одежды ты хотел бы иметь в своем гардеробе? (Смотрите синюю рамочку). 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22E13" w:rsidRPr="005F24B3" w:rsidTr="006922D9">
        <w:tc>
          <w:tcPr>
            <w:tcW w:w="81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>Цикл 6. Меняются времена, меняются стили.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 xml:space="preserve">Урок 2.Что ты знаешь об уличном </w:t>
            </w:r>
            <w:r w:rsidRPr="00422E13">
              <w:rPr>
                <w:rFonts w:ascii="Times New Roman" w:hAnsi="Times New Roman"/>
                <w:sz w:val="24"/>
                <w:szCs w:val="28"/>
              </w:rPr>
              <w:lastRenderedPageBreak/>
              <w:t>стиле?</w:t>
            </w:r>
          </w:p>
        </w:tc>
        <w:tc>
          <w:tcPr>
            <w:tcW w:w="2126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lastRenderedPageBreak/>
              <w:t>Презентация  по теме «Уличные стили»</w:t>
            </w:r>
          </w:p>
          <w:p w:rsidR="00422E13" w:rsidRPr="00422E13" w:rsidRDefault="00F45628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5" w:history="1">
              <w:r w:rsidR="009E47AB" w:rsidRPr="009E47AB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https://nsportal.ru/shkola/inostrannye-yazyki/angliiskiy-yazyk/library/2013/05/28/prezentatsiya</w:t>
              </w:r>
              <w:r w:rsidR="009E47AB" w:rsidRPr="009E47AB">
                <w:rPr>
                  <w:rStyle w:val="a5"/>
                  <w:rFonts w:ascii="Times New Roman" w:hAnsi="Times New Roman"/>
                  <w:sz w:val="24"/>
                  <w:szCs w:val="28"/>
                </w:rPr>
                <w:lastRenderedPageBreak/>
                <w:t>-po-angliyskomu-yazyku</w:t>
              </w:r>
            </w:hyperlink>
          </w:p>
        </w:tc>
        <w:tc>
          <w:tcPr>
            <w:tcW w:w="1701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Учебник стр.157, № 1(1) ознакомиться с выражениями  и выполнить письменно в 2 </w:t>
            </w:r>
            <w:r w:rsidRPr="00422E13">
              <w:rPr>
                <w:rFonts w:ascii="Times New Roman" w:hAnsi="Times New Roman"/>
                <w:sz w:val="24"/>
                <w:szCs w:val="28"/>
              </w:rPr>
              <w:lastRenderedPageBreak/>
              <w:t>колонки, стр.158-159, № 1(4) написать ваше мнение об уличных стилях, используя структуры, № 2(2) письменно рисунки оформить словами</w:t>
            </w:r>
            <w:proofErr w:type="gramStart"/>
            <w:r w:rsidRPr="00422E13"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lastRenderedPageBreak/>
              <w:t>Учебник стр.182 (Урок 2) выписать слова в словарь</w:t>
            </w:r>
            <w:proofErr w:type="gramStart"/>
            <w:r w:rsidRPr="00422E1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422E13">
              <w:rPr>
                <w:rFonts w:ascii="Times New Roman" w:hAnsi="Times New Roman"/>
                <w:sz w:val="24"/>
                <w:szCs w:val="28"/>
              </w:rPr>
              <w:t xml:space="preserve"> перевести и выучить их;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22E13" w:rsidRPr="005F24B3" w:rsidTr="006922D9">
        <w:tc>
          <w:tcPr>
            <w:tcW w:w="817" w:type="dxa"/>
          </w:tcPr>
          <w:p w:rsidR="00422E13" w:rsidRPr="005C043A" w:rsidRDefault="00422E13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5F24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422E13" w:rsidRPr="002E74DC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 xml:space="preserve">Цикл 6. Меняются времена, меняются стили. </w:t>
            </w:r>
          </w:p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22E13">
              <w:rPr>
                <w:rFonts w:ascii="Times New Roman" w:hAnsi="Times New Roman"/>
                <w:sz w:val="24"/>
                <w:szCs w:val="28"/>
              </w:rPr>
              <w:t>Урок 3.Если бы я поехал в Британию …</w:t>
            </w:r>
          </w:p>
        </w:tc>
        <w:tc>
          <w:tcPr>
            <w:tcW w:w="2126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Теория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>рекомендую войти на сайт и ознакомиться)</w:t>
            </w:r>
          </w:p>
          <w:p w:rsidR="00422E13" w:rsidRPr="00422E13" w:rsidRDefault="00F45628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22E13" w:rsidRPr="00422E1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https://uchitelya.com/angliyskiy-yazyk/144072-prezentaciya-uroka-angliyskogo-yazyka-soslagatelnoe-naklonenie.html</w:t>
              </w:r>
            </w:hyperlink>
          </w:p>
        </w:tc>
        <w:tc>
          <w:tcPr>
            <w:tcW w:w="1701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Учебник стр.160 прочитать правило, стр. 161-162, № 2(1) переведите словосочетания  письменно, №2 (2) составьте и переведите письменно предложения, №3(2) письменно составьте и переведите предложения.</w:t>
            </w:r>
          </w:p>
        </w:tc>
        <w:tc>
          <w:tcPr>
            <w:tcW w:w="1559" w:type="dxa"/>
          </w:tcPr>
          <w:p w:rsidR="00422E13" w:rsidRPr="00422E1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22E13">
              <w:rPr>
                <w:rFonts w:ascii="Times New Roman" w:hAnsi="Times New Roman"/>
                <w:sz w:val="24"/>
                <w:szCs w:val="24"/>
              </w:rPr>
              <w:t>Рабочая тетрадь стр.85-86 (Урок 3)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AC3D8F" w:rsidRPr="001602D6" w:rsidRDefault="001602D6" w:rsidP="00AC3D8F">
      <w:pPr>
        <w:rPr>
          <w:rFonts w:ascii="Times New Roman" w:hAnsi="Times New Roman" w:cs="Times New Roman"/>
          <w:sz w:val="24"/>
          <w:szCs w:val="24"/>
        </w:rPr>
      </w:pPr>
      <w:r w:rsidRPr="001602D6">
        <w:rPr>
          <w:rFonts w:ascii="Times New Roman" w:hAnsi="Times New Roman" w:cs="Times New Roman"/>
          <w:b/>
          <w:sz w:val="24"/>
          <w:szCs w:val="24"/>
        </w:rPr>
        <w:t>*Примечание</w:t>
      </w:r>
      <w:r>
        <w:rPr>
          <w:rFonts w:ascii="Times New Roman" w:hAnsi="Times New Roman" w:cs="Times New Roman"/>
          <w:sz w:val="24"/>
          <w:szCs w:val="24"/>
        </w:rPr>
        <w:t xml:space="preserve">         Выполненные письменные задания в тетради, в Рабочей тетради и в словаре как самостоятельную работу  присылать в этот день,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усвоением не позднее следующего урока. Всё </w:t>
      </w:r>
      <w:r w:rsidRPr="00CB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AC3D8F" w:rsidRPr="001602D6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52C4"/>
    <w:rsid w:val="001602D6"/>
    <w:rsid w:val="00422E13"/>
    <w:rsid w:val="00933ADE"/>
    <w:rsid w:val="0098237F"/>
    <w:rsid w:val="009E47AB"/>
    <w:rsid w:val="00A2347D"/>
    <w:rsid w:val="00AC3D8F"/>
    <w:rsid w:val="00B50F55"/>
    <w:rsid w:val="00BB1AD8"/>
    <w:rsid w:val="00CD52C4"/>
    <w:rsid w:val="00F4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AC3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AC3D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angliyskiy-yazyk/144072-prezentaciya-uroka-angliyskogo-yazyka-soslagatelnoe-naklonenie.html" TargetMode="External"/><Relationship Id="rId5" Type="http://schemas.openxmlformats.org/officeDocument/2006/relationships/hyperlink" Target="https://nsportal.ru/shkola/inostrannye-yazyki/angliiskiy-yazyk/library/2013/05/28/prezentatsiya-po-angliyskomu-yazyku" TargetMode="External"/><Relationship Id="rId4" Type="http://schemas.openxmlformats.org/officeDocument/2006/relationships/hyperlink" Target="https://www.yaklass.ru/p/english-language/24-klass/vocabulary-104181/my-friends-235249/re-00330d84-644b-47cc-a636-dabdb3fcbd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2020-03-28T12:21:00Z</dcterms:created>
  <dcterms:modified xsi:type="dcterms:W3CDTF">2020-04-07T17:41:00Z</dcterms:modified>
</cp:coreProperties>
</file>