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2726" w:rsidRDefault="00822726" w:rsidP="00822726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6б. Математика.</w:t>
      </w:r>
    </w:p>
    <w:tbl>
      <w:tblPr>
        <w:tblW w:w="149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2084"/>
        <w:gridCol w:w="1360"/>
        <w:gridCol w:w="1726"/>
        <w:gridCol w:w="1689"/>
      </w:tblGrid>
      <w:tr w:rsidR="00822726" w:rsidRPr="00B9340A" w:rsidTr="00A109F3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освоением темы</w:t>
            </w:r>
          </w:p>
        </w:tc>
        <w:tc>
          <w:tcPr>
            <w:tcW w:w="1726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</w:t>
            </w:r>
            <w:proofErr w:type="gramStart"/>
            <w:r w:rsidRPr="00B9340A">
              <w:rPr>
                <w:rFonts w:ascii="Times New Roman" w:hAnsi="Times New Roman"/>
                <w:sz w:val="24"/>
                <w:szCs w:val="24"/>
              </w:rPr>
              <w:t>я-</w:t>
            </w:r>
            <w:proofErr w:type="gramEnd"/>
            <w:r w:rsidRPr="00B9340A">
              <w:rPr>
                <w:rFonts w:ascii="Times New Roman" w:hAnsi="Times New Roman"/>
                <w:sz w:val="24"/>
                <w:szCs w:val="24"/>
              </w:rPr>
              <w:t xml:space="preserve"> предметника</w:t>
            </w:r>
          </w:p>
        </w:tc>
        <w:tc>
          <w:tcPr>
            <w:tcW w:w="1689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22726" w:rsidRPr="00B9340A" w:rsidTr="00A109F3">
        <w:tc>
          <w:tcPr>
            <w:tcW w:w="851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6б</w:t>
            </w:r>
          </w:p>
        </w:tc>
        <w:tc>
          <w:tcPr>
            <w:tcW w:w="1242" w:type="dxa"/>
          </w:tcPr>
          <w:p w:rsidR="00822726" w:rsidRPr="00B9340A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850" w:type="dxa"/>
          </w:tcPr>
          <w:p w:rsidR="00822726" w:rsidRPr="005F51D0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22726" w:rsidRPr="005F51D0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F51D0">
              <w:rPr>
                <w:rFonts w:ascii="Times New Roman" w:hAnsi="Times New Roman"/>
                <w:sz w:val="24"/>
                <w:szCs w:val="24"/>
              </w:rPr>
              <w:t>Кирхгеснер</w:t>
            </w:r>
            <w:proofErr w:type="spellEnd"/>
            <w:r w:rsidRPr="005F51D0">
              <w:rPr>
                <w:rFonts w:ascii="Times New Roman" w:hAnsi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1702" w:type="dxa"/>
          </w:tcPr>
          <w:p w:rsidR="00822726" w:rsidRPr="004D2886" w:rsidRDefault="00A85774" w:rsidP="00A109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D2886">
              <w:rPr>
                <w:rFonts w:ascii="Times New Roman" w:hAnsi="Times New Roman"/>
                <w:sz w:val="24"/>
                <w:szCs w:val="24"/>
              </w:rPr>
              <w:t>Деление рациональных чисел</w:t>
            </w:r>
            <w:r w:rsidR="00491E51">
              <w:rPr>
                <w:rFonts w:ascii="Times New Roman" w:hAnsi="Times New Roman"/>
                <w:sz w:val="24"/>
                <w:szCs w:val="24"/>
              </w:rPr>
              <w:t>. Решение уравнений.</w:t>
            </w:r>
          </w:p>
        </w:tc>
        <w:tc>
          <w:tcPr>
            <w:tcW w:w="1985" w:type="dxa"/>
          </w:tcPr>
          <w:p w:rsidR="00822726" w:rsidRPr="004D2886" w:rsidRDefault="00822726" w:rsidP="00491E51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886">
              <w:rPr>
                <w:rFonts w:ascii="Times New Roman" w:hAnsi="Times New Roman"/>
                <w:sz w:val="24"/>
                <w:szCs w:val="24"/>
              </w:rPr>
              <w:t>Посмотри виде</w:t>
            </w:r>
            <w:proofErr w:type="gramStart"/>
            <w:r w:rsidRPr="004D2886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gramEnd"/>
            <w:r w:rsidRPr="004D2886">
              <w:rPr>
                <w:rFonts w:ascii="Times New Roman" w:hAnsi="Times New Roman"/>
                <w:sz w:val="24"/>
                <w:szCs w:val="24"/>
              </w:rPr>
              <w:t xml:space="preserve"> урок</w:t>
            </w:r>
            <w:r w:rsidR="001D5E50">
              <w:rPr>
                <w:rFonts w:ascii="Times New Roman" w:hAnsi="Times New Roman"/>
                <w:sz w:val="24"/>
                <w:szCs w:val="24"/>
              </w:rPr>
              <w:t>(повторение)</w:t>
            </w:r>
            <w:r w:rsidR="00A85774" w:rsidRPr="004D28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5" w:history="1">
              <w:r w:rsidR="001D5E50" w:rsidRPr="004D2886">
                <w:rPr>
                  <w:color w:val="4F81BD" w:themeColor="accent1"/>
                  <w:u w:val="single"/>
                </w:rPr>
                <w:t>https://znaika.ru/catalog/6-klass/matematika/Umnozhenie-i-delenie-polozhitelnykh-i-otritsatelnykh-chisel.html</w:t>
              </w:r>
            </w:hyperlink>
          </w:p>
        </w:tc>
        <w:tc>
          <w:tcPr>
            <w:tcW w:w="2084" w:type="dxa"/>
          </w:tcPr>
          <w:p w:rsidR="00822726" w:rsidRPr="004D2886" w:rsidRDefault="004D2886" w:rsidP="004D2886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2886">
              <w:rPr>
                <w:rFonts w:ascii="Times New Roman" w:hAnsi="Times New Roman"/>
                <w:sz w:val="24"/>
                <w:szCs w:val="24"/>
              </w:rPr>
              <w:t>Уч</w:t>
            </w:r>
            <w:r w:rsidR="00491E51">
              <w:rPr>
                <w:rFonts w:ascii="Times New Roman" w:hAnsi="Times New Roman"/>
                <w:sz w:val="24"/>
                <w:szCs w:val="24"/>
              </w:rPr>
              <w:t>ебник стр. 234-235, параграф 40(повторить)</w:t>
            </w:r>
            <w:r w:rsidR="00822726" w:rsidRPr="004D288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60" w:type="dxa"/>
          </w:tcPr>
          <w:p w:rsidR="00822726" w:rsidRPr="004D2886" w:rsidRDefault="00491E51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№ 1118</w:t>
            </w:r>
          </w:p>
        </w:tc>
        <w:tc>
          <w:tcPr>
            <w:tcW w:w="1726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22726" w:rsidRPr="00221A93" w:rsidRDefault="00822726" w:rsidP="00A109F3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proofErr w:type="spellEnd"/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822726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proofErr w:type="spellStart"/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proofErr w:type="spellEnd"/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2726" w:rsidRPr="003F20AB" w:rsidRDefault="00822726" w:rsidP="00822726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p w:rsidR="00361404" w:rsidRDefault="00361404">
      <w:bookmarkStart w:id="0" w:name="_GoBack"/>
      <w:bookmarkEnd w:id="0"/>
    </w:p>
    <w:sectPr w:rsidR="00361404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19AD"/>
    <w:rsid w:val="001D5E50"/>
    <w:rsid w:val="00361404"/>
    <w:rsid w:val="003F1C8D"/>
    <w:rsid w:val="00491E51"/>
    <w:rsid w:val="004D2886"/>
    <w:rsid w:val="005219AD"/>
    <w:rsid w:val="00822726"/>
    <w:rsid w:val="00A85774"/>
    <w:rsid w:val="00BA2AF9"/>
    <w:rsid w:val="00EC0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7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227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naika.ru/catalog/6-klass/matematika/Umnozhenie-i-delenie-polozhitelnykh-i-otritsatelnykh-chisel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7</cp:revision>
  <dcterms:created xsi:type="dcterms:W3CDTF">2020-04-05T11:21:00Z</dcterms:created>
  <dcterms:modified xsi:type="dcterms:W3CDTF">2020-04-07T18:02:00Z</dcterms:modified>
</cp:coreProperties>
</file>