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1E17AE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(п. 4,5)</w:t>
            </w:r>
          </w:p>
          <w:p w:rsidR="001E17AE" w:rsidRDefault="001E17AE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1.Вопр. Из раздела «Проверим себя» на стр. 112;</w:t>
            </w:r>
          </w:p>
          <w:p w:rsidR="001E17AE" w:rsidRPr="002922FC" w:rsidRDefault="001E17AE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Практические задания из раздела «В классе и дома»1-3 на стр. 114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1E17AE" w:rsidRDefault="002922FC" w:rsidP="001E17A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1. </w:t>
            </w:r>
            <w:r w:rsidR="001E17AE">
              <w:rPr>
                <w:color w:val="000000"/>
                <w:sz w:val="28"/>
                <w:szCs w:val="28"/>
              </w:rPr>
              <w:t>Зад. 4* на стр. 114</w:t>
            </w:r>
          </w:p>
          <w:p w:rsidR="00DC44EB" w:rsidRPr="006C2BDB" w:rsidRDefault="00DC44EB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выполнить в тетради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6C2BDB" w:rsidRDefault="00B27B73">
      <w:pPr>
        <w:rPr>
          <w:sz w:val="28"/>
          <w:szCs w:val="28"/>
        </w:rPr>
      </w:pPr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1E17AE"/>
    <w:rsid w:val="002922FC"/>
    <w:rsid w:val="005D00BC"/>
    <w:rsid w:val="006C2BDB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</cp:revision>
  <dcterms:created xsi:type="dcterms:W3CDTF">2020-04-03T11:33:00Z</dcterms:created>
  <dcterms:modified xsi:type="dcterms:W3CDTF">2020-04-08T10:00:00Z</dcterms:modified>
</cp:coreProperties>
</file>