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418"/>
        <w:gridCol w:w="1244"/>
        <w:gridCol w:w="1701"/>
        <w:gridCol w:w="4677"/>
        <w:gridCol w:w="1556"/>
        <w:gridCol w:w="1559"/>
        <w:gridCol w:w="1559"/>
      </w:tblGrid>
      <w:tr w:rsidR="007D6B8E" w:rsidTr="008C652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8C652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2546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A526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A52608">
              <w:rPr>
                <w:rFonts w:ascii="Times New Roman" w:hAnsi="Times New Roman"/>
                <w:sz w:val="24"/>
                <w:szCs w:val="24"/>
              </w:rPr>
              <w:t>Сафари-парк»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7D6B8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25461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546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в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тетради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9</w:t>
            </w:r>
            <w:r w:rsidRPr="0072546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April, Thursday</w:t>
            </w:r>
          </w:p>
          <w:p w:rsidR="00725461" w:rsidRP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Classwork</w:t>
            </w:r>
            <w:proofErr w:type="spellEnd"/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6, p. 45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№  6 на стр. 45 в учебнике (прочитать, перевести в тетрадь и рядом с каждым рассказом написать номер картинки, о которой идет речь)</w:t>
            </w:r>
          </w:p>
          <w:p w:rsidR="00334DD3" w:rsidRPr="00334DD3" w:rsidRDefault="00334DD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Default="00725461" w:rsidP="007254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Выучить новые слова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46 под картинками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зоопарк,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interesting</w:t>
            </w:r>
            <w:r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интересный,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animal</w:t>
            </w:r>
            <w:r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животное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funny</w:t>
            </w:r>
            <w:r>
              <w:rPr>
                <w:rFonts w:ascii="Times New Roman" w:hAnsi="Times New Roman"/>
                <w:sz w:val="24"/>
                <w:szCs w:val="24"/>
              </w:rPr>
              <w:t>- забавный)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</w:t>
            </w:r>
            <w:r w:rsidR="00334DD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25461" w:rsidRP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0E02F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023F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4023F">
              <w:rPr>
                <w:rFonts w:ascii="Times New Roman" w:hAnsi="Times New Roman"/>
                <w:sz w:val="24"/>
                <w:szCs w:val="24"/>
              </w:rPr>
              <w:t xml:space="preserve"> стр. 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D6B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4023F" w:rsidRPr="00334DD3" w:rsidRDefault="0034023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="000E02F9">
              <w:rPr>
                <w:rFonts w:ascii="Times New Roman" w:hAnsi="Times New Roman"/>
                <w:sz w:val="24"/>
                <w:szCs w:val="24"/>
              </w:rPr>
              <w:t>читать рассказ и перевести в тетрадь</w:t>
            </w:r>
            <w:r w:rsidR="0033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4DD3">
              <w:rPr>
                <w:rFonts w:ascii="Times New Roman" w:hAnsi="Times New Roman"/>
                <w:b/>
                <w:sz w:val="24"/>
                <w:szCs w:val="24"/>
              </w:rPr>
              <w:t>Приложение 3</w:t>
            </w:r>
          </w:p>
          <w:p w:rsidR="0034023F" w:rsidRDefault="0034023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206" w:rsidRPr="00B82A71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Домашнее задание:</w:t>
            </w:r>
            <w:r w:rsidR="006E5206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040C28" w:rsidRPr="00B82A71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№ 10 </w:t>
            </w:r>
            <w:proofErr w:type="spellStart"/>
            <w:proofErr w:type="gramStart"/>
            <w:r w:rsidR="006E520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6E5206">
              <w:rPr>
                <w:rFonts w:ascii="Times New Roman" w:hAnsi="Times New Roman"/>
                <w:sz w:val="24"/>
                <w:szCs w:val="24"/>
              </w:rPr>
              <w:t xml:space="preserve"> 47 (прочитать и перевести в тетрадь),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 w:rsidR="00B82A71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стр. 6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82A71">
              <w:rPr>
                <w:rFonts w:ascii="Times New Roman" w:hAnsi="Times New Roman"/>
                <w:sz w:val="24"/>
                <w:szCs w:val="24"/>
              </w:rPr>
              <w:t xml:space="preserve">для этого нужно вспомнить правило: буква </w:t>
            </w:r>
            <w:proofErr w:type="spellStart"/>
            <w:r w:rsidR="00B82A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="00B82A71">
              <w:rPr>
                <w:rFonts w:ascii="Times New Roman" w:hAnsi="Times New Roman"/>
                <w:sz w:val="24"/>
                <w:szCs w:val="24"/>
              </w:rPr>
              <w:t xml:space="preserve"> в закрытом слоге (когда рядом нет гласной-</w:t>
            </w:r>
            <w:r w:rsidR="00B82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подружки), читается как 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B82A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="00B82A71" w:rsidRPr="00B82A71">
              <w:rPr>
                <w:rFonts w:ascii="Times New Roman" w:hAnsi="Times New Roman"/>
                <w:sz w:val="24"/>
                <w:szCs w:val="24"/>
              </w:rPr>
              <w:t>]</w:t>
            </w:r>
            <w:r w:rsidR="00B82A71">
              <w:rPr>
                <w:rFonts w:ascii="Times New Roman" w:hAnsi="Times New Roman"/>
                <w:sz w:val="24"/>
                <w:szCs w:val="24"/>
              </w:rPr>
              <w:t xml:space="preserve">; а если с буквой </w:t>
            </w:r>
            <w:r w:rsidR="00B82A7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2A71">
              <w:rPr>
                <w:rFonts w:ascii="Times New Roman" w:hAnsi="Times New Roman"/>
                <w:sz w:val="24"/>
                <w:szCs w:val="24"/>
              </w:rPr>
              <w:t xml:space="preserve">есть любая гласная-подружка, то она читается как 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5B3A2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="005B3A2A" w:rsidRPr="005B3A2A">
              <w:rPr>
                <w:rFonts w:ascii="Times New Roman" w:hAnsi="Times New Roman"/>
                <w:sz w:val="24"/>
                <w:szCs w:val="24"/>
              </w:rPr>
              <w:t>:]</w:t>
            </w:r>
            <w:r w:rsidR="005B3A2A">
              <w:rPr>
                <w:rFonts w:ascii="Times New Roman" w:hAnsi="Times New Roman"/>
                <w:sz w:val="24"/>
                <w:szCs w:val="24"/>
              </w:rPr>
              <w:t>, то есть улыбается и поет</w:t>
            </w:r>
            <w:r w:rsid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2A71" w:rsidRPr="00B82A7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38495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40C28"/>
    <w:rsid w:val="000E02F9"/>
    <w:rsid w:val="002144FC"/>
    <w:rsid w:val="002C19D5"/>
    <w:rsid w:val="00334DD3"/>
    <w:rsid w:val="0034023F"/>
    <w:rsid w:val="00384950"/>
    <w:rsid w:val="0046287C"/>
    <w:rsid w:val="005B3A2A"/>
    <w:rsid w:val="006E5206"/>
    <w:rsid w:val="00725461"/>
    <w:rsid w:val="007D6B8E"/>
    <w:rsid w:val="00840BAC"/>
    <w:rsid w:val="008C6521"/>
    <w:rsid w:val="00A52608"/>
    <w:rsid w:val="00AB3CA3"/>
    <w:rsid w:val="00B8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9</cp:revision>
  <dcterms:created xsi:type="dcterms:W3CDTF">2020-04-06T13:52:00Z</dcterms:created>
  <dcterms:modified xsi:type="dcterms:W3CDTF">2020-04-08T11:24:00Z</dcterms:modified>
</cp:coreProperties>
</file>