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348" w:rsidRDefault="00863348" w:rsidP="00863348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863348" w:rsidRDefault="00863348" w:rsidP="00863348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271"/>
        <w:gridCol w:w="1276"/>
        <w:gridCol w:w="3231"/>
        <w:gridCol w:w="2693"/>
        <w:gridCol w:w="2410"/>
        <w:gridCol w:w="1276"/>
        <w:gridCol w:w="1701"/>
      </w:tblGrid>
      <w:tr w:rsidR="00863348" w:rsidRPr="00FA425D" w:rsidTr="0083363B">
        <w:tc>
          <w:tcPr>
            <w:tcW w:w="851" w:type="dxa"/>
          </w:tcPr>
          <w:p w:rsidR="00863348" w:rsidRPr="00012911" w:rsidRDefault="00863348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863348" w:rsidRPr="00012911" w:rsidRDefault="00863348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271" w:type="dxa"/>
          </w:tcPr>
          <w:p w:rsidR="00863348" w:rsidRPr="00012911" w:rsidRDefault="00863348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</w:tcPr>
          <w:p w:rsidR="00863348" w:rsidRPr="00012911" w:rsidRDefault="00863348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3231" w:type="dxa"/>
          </w:tcPr>
          <w:p w:rsidR="00863348" w:rsidRPr="00012911" w:rsidRDefault="00863348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863348" w:rsidRPr="00012911" w:rsidRDefault="00863348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863348" w:rsidRPr="00012911" w:rsidRDefault="00863348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863348" w:rsidRPr="00012911" w:rsidRDefault="00863348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863348" w:rsidRPr="00012911" w:rsidRDefault="00863348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A1C5A" w:rsidRPr="00FA425D" w:rsidTr="0083363B">
        <w:tc>
          <w:tcPr>
            <w:tcW w:w="851" w:type="dxa"/>
          </w:tcPr>
          <w:p w:rsidR="008A1C5A" w:rsidRPr="00012911" w:rsidRDefault="008A1C5A" w:rsidP="008A1C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8A1C5A" w:rsidRDefault="008A1C5A" w:rsidP="008A1C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</w:t>
            </w:r>
          </w:p>
          <w:p w:rsidR="008A1C5A" w:rsidRPr="00012911" w:rsidRDefault="008A1C5A" w:rsidP="008A1C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1" w:type="dxa"/>
          </w:tcPr>
          <w:p w:rsidR="008A1C5A" w:rsidRPr="00863348" w:rsidRDefault="008A1C5A" w:rsidP="008A1C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348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8A1C5A" w:rsidRDefault="008A1C5A" w:rsidP="008A1C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1C5A" w:rsidRPr="008A1C5A" w:rsidRDefault="008A1C5A" w:rsidP="008A1C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8A1C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Stone Age Man in Britain</w:t>
            </w:r>
          </w:p>
        </w:tc>
        <w:tc>
          <w:tcPr>
            <w:tcW w:w="3231" w:type="dxa"/>
          </w:tcPr>
          <w:p w:rsidR="008A1C5A" w:rsidRDefault="008A1C5A" w:rsidP="008A1C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proofErr w:type="spellStart"/>
              <w:r w:rsidRPr="00863348">
                <w:rPr>
                  <w:rStyle w:val="a3"/>
                  <w:rFonts w:ascii="Times New Roman" w:hAnsi="Times New Roman"/>
                  <w:sz w:val="24"/>
                  <w:szCs w:val="24"/>
                </w:rPr>
                <w:t>Аудирование</w:t>
              </w:r>
              <w:proofErr w:type="spellEnd"/>
              <w:r w:rsidRPr="00863348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 упр. 3 стр. 184</w:t>
              </w:r>
            </w:hyperlink>
          </w:p>
          <w:p w:rsidR="00793106" w:rsidRDefault="00793106" w:rsidP="008A1C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6F26" w:rsidRDefault="00793106" w:rsidP="008A1C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грамматики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86F26" w:rsidRDefault="00786F26" w:rsidP="008A1C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5F216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https://www.yaklass.ru/p/english-language/1011-klass/grammar-12407/present-perfect-present-perfect-continuous-13827/re-5d421c87-f527-4a3d-a8bc-eec0faa4177d</w:t>
              </w:r>
            </w:hyperlink>
            <w:r w:rsidRPr="00786F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6F26" w:rsidRDefault="00786F26" w:rsidP="008A1C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6F26">
              <w:rPr>
                <w:rFonts w:ascii="Times New Roman" w:hAnsi="Times New Roman"/>
                <w:sz w:val="24"/>
                <w:szCs w:val="24"/>
                <w:lang w:val="en-US"/>
              </w:rPr>
              <w:t>11. Present perfect or present perfect continuous</w:t>
            </w:r>
          </w:p>
          <w:p w:rsidR="00F17D3F" w:rsidRPr="00F17D3F" w:rsidRDefault="00F17D3F" w:rsidP="00F17D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D3F">
              <w:rPr>
                <w:rFonts w:ascii="Times New Roman" w:hAnsi="Times New Roman"/>
                <w:sz w:val="24"/>
                <w:szCs w:val="24"/>
              </w:rPr>
              <w:t>(Если не открывается файл, скопируйте ссылку и вставьте в поиск).</w:t>
            </w:r>
            <w:r w:rsidR="00793106">
              <w:rPr>
                <w:rFonts w:ascii="Times New Roman" w:hAnsi="Times New Roman"/>
                <w:sz w:val="24"/>
                <w:szCs w:val="24"/>
              </w:rPr>
              <w:t xml:space="preserve"> Выполните одно упражнение. </w:t>
            </w:r>
            <w:bookmarkStart w:id="0" w:name="_GoBack"/>
            <w:bookmarkEnd w:id="0"/>
          </w:p>
          <w:p w:rsidR="00F17D3F" w:rsidRPr="00F17D3F" w:rsidRDefault="00F17D3F" w:rsidP="008A1C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6F26" w:rsidRPr="00F17D3F" w:rsidRDefault="00786F26" w:rsidP="008A1C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6F26" w:rsidRPr="00786F26" w:rsidRDefault="00786F26" w:rsidP="008A1C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8A1C5A" w:rsidRDefault="008A1C5A" w:rsidP="008A1C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 слова стр. 242, прочитайте слова на стр. 243. Прочитайте задание в упражнении 3, переведите утверждения устно. Прослушайте аудиозапись. Отметьте в тетради верные/неверные/неустановленные утверждения. Запишите перевод верных утверждений.</w:t>
            </w:r>
          </w:p>
          <w:p w:rsidR="00786F26" w:rsidRPr="00012911" w:rsidRDefault="00786F26" w:rsidP="008A1C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грамматики: Выйдите по ссылке и выполните задание 11. Или по другим источникам повторите </w:t>
            </w:r>
            <w:r w:rsidRPr="00786F26">
              <w:rPr>
                <w:rFonts w:ascii="Times New Roman" w:hAnsi="Times New Roman"/>
                <w:sz w:val="24"/>
                <w:szCs w:val="24"/>
                <w:lang w:val="en-US"/>
              </w:rPr>
              <w:t>Present perfect &amp; present perfect continuous</w:t>
            </w:r>
          </w:p>
        </w:tc>
        <w:tc>
          <w:tcPr>
            <w:tcW w:w="2410" w:type="dxa"/>
          </w:tcPr>
          <w:p w:rsidR="008A1C5A" w:rsidRDefault="008A1C5A" w:rsidP="008A1C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4 стр. 184 – выполнить письменно: Составьте небольшой рассказ, как ученые узнали о жизни человека в Каменном веке.</w:t>
            </w:r>
          </w:p>
          <w:p w:rsidR="008A1C5A" w:rsidRDefault="008A1C5A" w:rsidP="008A1C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Выучите три столбика слов на стр. 242-243. Письменные задания сфотографируйте (тетрадь в вертикальном положении) и вышлите на электронную почту. </w:t>
            </w:r>
          </w:p>
          <w:p w:rsidR="008A1C5A" w:rsidRPr="00012911" w:rsidRDefault="008A1C5A" w:rsidP="008A1C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Позвоните и прочитайте слова и свои рассказы упр. 4. </w:t>
            </w:r>
          </w:p>
        </w:tc>
        <w:tc>
          <w:tcPr>
            <w:tcW w:w="1276" w:type="dxa"/>
          </w:tcPr>
          <w:p w:rsidR="008A1C5A" w:rsidRPr="00012911" w:rsidRDefault="008A1C5A" w:rsidP="008A1C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8A1C5A" w:rsidRPr="00012911" w:rsidRDefault="008A1C5A" w:rsidP="008A1C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0D4BC4" w:rsidRDefault="000D4BC4"/>
    <w:sectPr w:rsidR="000D4BC4" w:rsidSect="0086334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60"/>
    <w:rsid w:val="00010C60"/>
    <w:rsid w:val="000D4BC4"/>
    <w:rsid w:val="00786F26"/>
    <w:rsid w:val="00793106"/>
    <w:rsid w:val="00863348"/>
    <w:rsid w:val="008A1C5A"/>
    <w:rsid w:val="00F1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071E0-E443-4C97-B5F5-182E0E008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3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33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hyperlink" Target="https://www.yaklass.ru/p/english-language/1011-klass/grammar-12407/present-perfect-present-perfect-continuous-13827/re-5d421c87-f527-4a3d-a8bc-eec0faa4177d" TargetMode="External"/><Relationship Id="rId4" Type="http://schemas.openxmlformats.org/officeDocument/2006/relationships/hyperlink" Target="01%20-%20No.%2017,%20Ex.%203.mp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2020-04-08T12:06:00Z</dcterms:created>
  <dcterms:modified xsi:type="dcterms:W3CDTF">2020-04-08T12:52:00Z</dcterms:modified>
</cp:coreProperties>
</file>