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1A5A81" w:rsidRDefault="00F96015" w:rsidP="000E56FE">
      <w:pPr>
        <w:tabs>
          <w:tab w:val="center" w:pos="7699"/>
          <w:tab w:val="left" w:pos="108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0E56FE" w:rsidRPr="001A5A81">
        <w:rPr>
          <w:rFonts w:ascii="Times New Roman" w:hAnsi="Times New Roman" w:cs="Times New Roman"/>
          <w:sz w:val="28"/>
          <w:szCs w:val="28"/>
        </w:rPr>
        <w:t xml:space="preserve">.04.2020 г.     </w:t>
      </w:r>
    </w:p>
    <w:p w:rsidR="008F76F2" w:rsidRPr="001A5A81" w:rsidRDefault="00F96015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Пятница</w:t>
      </w:r>
    </w:p>
    <w:tbl>
      <w:tblPr>
        <w:tblStyle w:val="a5"/>
        <w:tblW w:w="0" w:type="auto"/>
        <w:tblInd w:w="-885" w:type="dxa"/>
        <w:tblLayout w:type="fixed"/>
        <w:tblLook w:val="04A0"/>
      </w:tblPr>
      <w:tblGrid>
        <w:gridCol w:w="851"/>
        <w:gridCol w:w="1985"/>
        <w:gridCol w:w="1559"/>
        <w:gridCol w:w="6061"/>
      </w:tblGrid>
      <w:tr w:rsidR="00290D3C" w:rsidRPr="001A5A81" w:rsidTr="00F96015">
        <w:tc>
          <w:tcPr>
            <w:tcW w:w="851" w:type="dxa"/>
          </w:tcPr>
          <w:p w:rsidR="000E56FE" w:rsidRPr="001A5A81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1A5A81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1985" w:type="dxa"/>
          </w:tcPr>
          <w:p w:rsidR="000E56FE" w:rsidRPr="001A5A81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59" w:type="dxa"/>
          </w:tcPr>
          <w:p w:rsidR="000E56FE" w:rsidRPr="001A5A81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6061" w:type="dxa"/>
          </w:tcPr>
          <w:p w:rsidR="000E56FE" w:rsidRPr="001A5A81" w:rsidRDefault="000E56FE" w:rsidP="008F76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теме/</w:t>
            </w:r>
          </w:p>
          <w:p w:rsidR="000E56FE" w:rsidRPr="001A5A81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</w:tr>
      <w:tr w:rsidR="00290D3C" w:rsidRPr="001A5A81" w:rsidTr="00F96015">
        <w:tc>
          <w:tcPr>
            <w:tcW w:w="851" w:type="dxa"/>
          </w:tcPr>
          <w:p w:rsidR="000E56FE" w:rsidRPr="001A5A81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1A5A81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1985" w:type="dxa"/>
          </w:tcPr>
          <w:p w:rsidR="000E56FE" w:rsidRPr="001A5A81" w:rsidRDefault="00F9601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1559" w:type="dxa"/>
          </w:tcPr>
          <w:p w:rsidR="007F473C" w:rsidRPr="00F96015" w:rsidRDefault="00F96015" w:rsidP="00F96015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Многообразие животных. </w:t>
            </w:r>
            <w:r w:rsidRPr="00F96015">
              <w:rPr>
                <w:rFonts w:ascii="Times New Roman" w:hAnsi="Times New Roman" w:cs="Times New Roman"/>
                <w:bCs/>
                <w:sz w:val="28"/>
                <w:szCs w:val="28"/>
              </w:rPr>
              <w:t>Почему мы любим кошек и собак?</w:t>
            </w:r>
          </w:p>
        </w:tc>
        <w:tc>
          <w:tcPr>
            <w:tcW w:w="6061" w:type="dxa"/>
          </w:tcPr>
          <w:p w:rsidR="007F473C" w:rsidRDefault="00F96015" w:rsidP="00F9601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hyperlink r:id="rId6" w:history="1">
              <w:r w:rsidRPr="00F9601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https://interneturok.ru/lesson/okruj-mir/1-klass/zhivotnyy-mir/mnogoobrazie-zhivotnyh-domashnie-zhivotnye?block=player</w:t>
              </w:r>
            </w:hyperlink>
          </w:p>
          <w:p w:rsidR="004B0799" w:rsidRDefault="00F96015" w:rsidP="00570B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</w:t>
            </w:r>
            <w:r w:rsidR="00570B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2</w:t>
            </w:r>
            <w:r w:rsidR="006A7B16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часть с. </w:t>
            </w:r>
            <w:r w:rsidR="00570B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 «Практическая работа»;</w:t>
            </w:r>
          </w:p>
          <w:p w:rsidR="00570B14" w:rsidRPr="001A5A81" w:rsidRDefault="00570B14" w:rsidP="00570B1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Печатная тетрадь с. 27 (нижнее задание)</w:t>
            </w:r>
          </w:p>
        </w:tc>
      </w:tr>
      <w:tr w:rsidR="00290D3C" w:rsidRPr="001A5A81" w:rsidTr="00F96015">
        <w:tc>
          <w:tcPr>
            <w:tcW w:w="851" w:type="dxa"/>
          </w:tcPr>
          <w:p w:rsidR="000E56FE" w:rsidRPr="001A5A81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1A5A81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sz w:val="28"/>
                <w:szCs w:val="28"/>
              </w:rPr>
              <w:t>9.45-10.15</w:t>
            </w:r>
          </w:p>
        </w:tc>
        <w:tc>
          <w:tcPr>
            <w:tcW w:w="1985" w:type="dxa"/>
          </w:tcPr>
          <w:p w:rsidR="000E56FE" w:rsidRPr="001A5A81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1559" w:type="dxa"/>
          </w:tcPr>
          <w:p w:rsidR="007F473C" w:rsidRPr="001A5A81" w:rsidRDefault="001A5A8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Русский алфавит, или а</w:t>
            </w:r>
            <w:r w:rsidR="00B73E6F" w:rsidRPr="001A5A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збука. </w:t>
            </w:r>
            <w:r w:rsidR="00B73E6F" w:rsidRPr="001A5A81">
              <w:rPr>
                <w:rFonts w:ascii="Times New Roman" w:hAnsi="Times New Roman" w:cs="Times New Roman"/>
                <w:sz w:val="28"/>
                <w:szCs w:val="28"/>
              </w:rPr>
              <w:t>Значение алфавита.</w:t>
            </w:r>
          </w:p>
        </w:tc>
        <w:tc>
          <w:tcPr>
            <w:tcW w:w="6061" w:type="dxa"/>
          </w:tcPr>
          <w:p w:rsidR="000812BB" w:rsidRPr="00807E87" w:rsidRDefault="003E2370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2.</w:t>
            </w:r>
            <w:r w:rsidR="00D55422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Учебник с</w:t>
            </w:r>
            <w:r w:rsidR="0091563A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570B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55-57</w:t>
            </w:r>
            <w:r w:rsidR="0091563A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  <w:r w:rsidR="009A0A72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56B81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091A31" w:rsidRPr="001A5A81" w:rsidRDefault="00570B14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6,9</w:t>
            </w:r>
            <w:r w:rsidR="00E91648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 устно)</w:t>
            </w:r>
          </w:p>
          <w:p w:rsidR="00E91648" w:rsidRPr="001A5A81" w:rsidRDefault="00570B14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,10,11,12 </w:t>
            </w:r>
            <w:r w:rsidR="00E91648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(письменно)</w:t>
            </w:r>
          </w:p>
          <w:p w:rsidR="004B0799" w:rsidRDefault="00540BB5" w:rsidP="001950C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Словарные  слова: </w:t>
            </w:r>
            <w:r w:rsidRPr="00540B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ученик,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40B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ученица,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540B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учитель</w:t>
            </w:r>
            <w:r w:rsidR="001950CB" w:rsidRPr="001A5A8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540BB5" w:rsidRPr="001A5A81" w:rsidRDefault="00540BB5" w:rsidP="001950C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 w:rsidRPr="00540BB5">
              <w:rPr>
                <w:rFonts w:ascii="Times New Roman" w:hAnsi="Times New Roman" w:cs="Times New Roman"/>
                <w:sz w:val="28"/>
                <w:szCs w:val="28"/>
              </w:rPr>
              <w:t xml:space="preserve"> 52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540BB5">
              <w:rPr>
                <w:rFonts w:ascii="Times New Roman" w:hAnsi="Times New Roman" w:cs="Times New Roman"/>
                <w:sz w:val="28"/>
                <w:szCs w:val="28"/>
              </w:rPr>
              <w:t>выучить алфавит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90D3C" w:rsidRPr="001A5A81" w:rsidTr="00F96015">
        <w:trPr>
          <w:trHeight w:val="455"/>
        </w:trPr>
        <w:tc>
          <w:tcPr>
            <w:tcW w:w="851" w:type="dxa"/>
          </w:tcPr>
          <w:p w:rsidR="000E56FE" w:rsidRPr="001A5A81" w:rsidRDefault="000E56FE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290D3C" w:rsidRPr="001A5A81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1A5A81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</w:p>
          <w:p w:rsidR="000E56FE" w:rsidRPr="001A5A81" w:rsidRDefault="000E56FE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1985" w:type="dxa"/>
          </w:tcPr>
          <w:p w:rsidR="000E56FE" w:rsidRPr="001A5A81" w:rsidRDefault="00091A31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1559" w:type="dxa"/>
          </w:tcPr>
          <w:p w:rsidR="000E56FE" w:rsidRPr="001A5A81" w:rsidRDefault="00540BB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Сложение вида +4,+5</w:t>
            </w:r>
          </w:p>
        </w:tc>
        <w:tc>
          <w:tcPr>
            <w:tcW w:w="6061" w:type="dxa"/>
          </w:tcPr>
          <w:p w:rsidR="00F36801" w:rsidRDefault="00F36801" w:rsidP="00F36801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нового материала</w:t>
            </w:r>
            <w:r w:rsidR="00540B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540B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 </w:t>
            </w:r>
            <w:proofErr w:type="gramEnd"/>
            <w:r w:rsidR="00540B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видео отправлено по </w:t>
            </w:r>
            <w:proofErr w:type="spellStart"/>
            <w:r w:rsidR="00540BB5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WhatsApp</w:t>
            </w:r>
            <w:proofErr w:type="spellEnd"/>
            <w:r w:rsidR="00540B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).</w:t>
            </w:r>
          </w:p>
          <w:p w:rsidR="00540BB5" w:rsidRDefault="00C449F4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E91648" w:rsidRPr="001A5A8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540BB5">
              <w:rPr>
                <w:rFonts w:ascii="Times New Roman" w:hAnsi="Times New Roman" w:cs="Times New Roman"/>
                <w:sz w:val="28"/>
                <w:szCs w:val="28"/>
              </w:rPr>
              <w:t>ник  с. 67-68  (</w:t>
            </w:r>
            <w:r w:rsidR="00540BB5" w:rsidRPr="00540BB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Запомни случаи сложения!)</w:t>
            </w:r>
          </w:p>
          <w:p w:rsidR="00C449F4" w:rsidRPr="001A5A81" w:rsidRDefault="00540BB5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с.67</w:t>
            </w:r>
            <w:r w:rsidR="00E56B81" w:rsidRPr="001A5A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5086" w:rsidRPr="001A5A81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FC4727" w:rsidRPr="001A5A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6B81" w:rsidRPr="001A5A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 (1 задача</w:t>
            </w:r>
            <w:r w:rsidR="00E56B81" w:rsidRPr="001A5A81"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68 №1 (1,3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), №3</w:t>
            </w:r>
            <w:r w:rsidR="00E56B81" w:rsidRPr="001A5A81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290D3C" w:rsidRPr="001A5A81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Тетрадь на печатной основе </w:t>
            </w:r>
          </w:p>
          <w:p w:rsidR="00087C05" w:rsidRPr="001A5A81" w:rsidRDefault="00540BB5" w:rsidP="00540BB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35  №  2 (до черты)</w:t>
            </w:r>
            <w:r w:rsidR="00C449F4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(после черты)</w:t>
            </w:r>
          </w:p>
        </w:tc>
      </w:tr>
      <w:tr w:rsidR="00CE0C7C" w:rsidRPr="001A5A81" w:rsidTr="00F96015">
        <w:tc>
          <w:tcPr>
            <w:tcW w:w="851" w:type="dxa"/>
          </w:tcPr>
          <w:p w:rsidR="00CE0C7C" w:rsidRPr="001A5A81" w:rsidRDefault="007E38AA" w:rsidP="00CE0C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CE0C7C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Урок</w:t>
            </w:r>
          </w:p>
          <w:p w:rsidR="00CE0C7C" w:rsidRPr="001A5A81" w:rsidRDefault="007E38AA" w:rsidP="00CE0C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</w:t>
            </w:r>
            <w:r w:rsidR="00CE0C7C"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985" w:type="dxa"/>
          </w:tcPr>
          <w:p w:rsidR="00CE0C7C" w:rsidRPr="001A5A81" w:rsidRDefault="00F9601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559" w:type="dxa"/>
          </w:tcPr>
          <w:p w:rsidR="00CE0C7C" w:rsidRPr="001A5A81" w:rsidRDefault="0055160C" w:rsidP="004B079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Первые весенние цветы. Рисование подснежника.</w:t>
            </w:r>
          </w:p>
        </w:tc>
        <w:tc>
          <w:tcPr>
            <w:tcW w:w="6061" w:type="dxa"/>
          </w:tcPr>
          <w:p w:rsidR="008C004F" w:rsidRDefault="008C004F" w:rsidP="005516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Презентация «Поэтапное рисование подснежника»</w:t>
            </w:r>
          </w:p>
          <w:p w:rsidR="00C65677" w:rsidRPr="001A5A81" w:rsidRDefault="008C004F" w:rsidP="005516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(скачать из приложения)</w:t>
            </w:r>
          </w:p>
        </w:tc>
      </w:tr>
      <w:tr w:rsidR="00385AD7" w:rsidRPr="001A5A81" w:rsidTr="00F96015">
        <w:tc>
          <w:tcPr>
            <w:tcW w:w="851" w:type="dxa"/>
          </w:tcPr>
          <w:p w:rsidR="00385AD7" w:rsidRPr="001A5A81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</w:tcPr>
          <w:p w:rsidR="00385AD7" w:rsidRPr="001A5A81" w:rsidRDefault="00C17B6D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5A8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1559" w:type="dxa"/>
          </w:tcPr>
          <w:p w:rsidR="00C17B6D" w:rsidRPr="001A5A81" w:rsidRDefault="00F8270F" w:rsidP="00C17B6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 апрел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День космонавтики</w:t>
            </w:r>
          </w:p>
        </w:tc>
        <w:tc>
          <w:tcPr>
            <w:tcW w:w="6061" w:type="dxa"/>
          </w:tcPr>
          <w:p w:rsidR="00385AD7" w:rsidRPr="001A5A81" w:rsidRDefault="001D00B7" w:rsidP="008C004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 «Космос» на образовательном портале Учи.ру</w:t>
            </w:r>
          </w:p>
        </w:tc>
      </w:tr>
    </w:tbl>
    <w:p w:rsidR="00741E84" w:rsidRPr="001A5A81" w:rsidRDefault="00741E84" w:rsidP="000C63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2B81" w:rsidRPr="001A5A81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1A5A81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9673F"/>
    <w:multiLevelType w:val="hybridMultilevel"/>
    <w:tmpl w:val="4BDA6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342E3"/>
    <w:multiLevelType w:val="hybridMultilevel"/>
    <w:tmpl w:val="4D204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792896"/>
    <w:multiLevelType w:val="hybridMultilevel"/>
    <w:tmpl w:val="EBF83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8A5C71"/>
    <w:multiLevelType w:val="hybridMultilevel"/>
    <w:tmpl w:val="B45A69CA"/>
    <w:lvl w:ilvl="0" w:tplc="F44A558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5820D2"/>
    <w:multiLevelType w:val="hybridMultilevel"/>
    <w:tmpl w:val="F104C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7059E"/>
    <w:multiLevelType w:val="hybridMultilevel"/>
    <w:tmpl w:val="92902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D87927"/>
    <w:multiLevelType w:val="hybridMultilevel"/>
    <w:tmpl w:val="512A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A924C6"/>
    <w:multiLevelType w:val="hybridMultilevel"/>
    <w:tmpl w:val="EAAC7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8"/>
  </w:num>
  <w:num w:numId="9">
    <w:abstractNumId w:val="11"/>
  </w:num>
  <w:num w:numId="10">
    <w:abstractNumId w:val="4"/>
  </w:num>
  <w:num w:numId="11">
    <w:abstractNumId w:val="1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35043"/>
    <w:rsid w:val="000812BB"/>
    <w:rsid w:val="00087C05"/>
    <w:rsid w:val="00091A31"/>
    <w:rsid w:val="000C2E4C"/>
    <w:rsid w:val="000C63BB"/>
    <w:rsid w:val="000E56FE"/>
    <w:rsid w:val="00151DEA"/>
    <w:rsid w:val="001950CB"/>
    <w:rsid w:val="001A1950"/>
    <w:rsid w:val="001A5A81"/>
    <w:rsid w:val="001D00B7"/>
    <w:rsid w:val="001E129C"/>
    <w:rsid w:val="00290D3C"/>
    <w:rsid w:val="002B13F0"/>
    <w:rsid w:val="002E5EB2"/>
    <w:rsid w:val="00314017"/>
    <w:rsid w:val="00342FE8"/>
    <w:rsid w:val="00381AC7"/>
    <w:rsid w:val="00385AD7"/>
    <w:rsid w:val="003E2370"/>
    <w:rsid w:val="00457977"/>
    <w:rsid w:val="004A57A5"/>
    <w:rsid w:val="004B0799"/>
    <w:rsid w:val="005154C7"/>
    <w:rsid w:val="005347D0"/>
    <w:rsid w:val="00540BB5"/>
    <w:rsid w:val="0055160C"/>
    <w:rsid w:val="00570B14"/>
    <w:rsid w:val="00657816"/>
    <w:rsid w:val="00681E33"/>
    <w:rsid w:val="006A7B16"/>
    <w:rsid w:val="006C738A"/>
    <w:rsid w:val="006D4EB9"/>
    <w:rsid w:val="0071531A"/>
    <w:rsid w:val="00741E84"/>
    <w:rsid w:val="007506D2"/>
    <w:rsid w:val="00770363"/>
    <w:rsid w:val="007803AD"/>
    <w:rsid w:val="007E38AA"/>
    <w:rsid w:val="007F473C"/>
    <w:rsid w:val="00802495"/>
    <w:rsid w:val="00807E87"/>
    <w:rsid w:val="00810596"/>
    <w:rsid w:val="00824A47"/>
    <w:rsid w:val="008C004F"/>
    <w:rsid w:val="008C69A8"/>
    <w:rsid w:val="008F76F2"/>
    <w:rsid w:val="009100CB"/>
    <w:rsid w:val="00914880"/>
    <w:rsid w:val="0091563A"/>
    <w:rsid w:val="009A0A72"/>
    <w:rsid w:val="009B63A2"/>
    <w:rsid w:val="009D2B78"/>
    <w:rsid w:val="009D5086"/>
    <w:rsid w:val="00A10127"/>
    <w:rsid w:val="00A20851"/>
    <w:rsid w:val="00A64537"/>
    <w:rsid w:val="00AF2BDF"/>
    <w:rsid w:val="00B10005"/>
    <w:rsid w:val="00B238F6"/>
    <w:rsid w:val="00B30802"/>
    <w:rsid w:val="00B4377C"/>
    <w:rsid w:val="00B67FA3"/>
    <w:rsid w:val="00B73E6F"/>
    <w:rsid w:val="00B77267"/>
    <w:rsid w:val="00B77E34"/>
    <w:rsid w:val="00BE7A40"/>
    <w:rsid w:val="00BF4087"/>
    <w:rsid w:val="00C17B6D"/>
    <w:rsid w:val="00C17E0C"/>
    <w:rsid w:val="00C449F4"/>
    <w:rsid w:val="00C65677"/>
    <w:rsid w:val="00CE0C7C"/>
    <w:rsid w:val="00D154FE"/>
    <w:rsid w:val="00D2008A"/>
    <w:rsid w:val="00D41B59"/>
    <w:rsid w:val="00D55422"/>
    <w:rsid w:val="00D70BAC"/>
    <w:rsid w:val="00DA68C6"/>
    <w:rsid w:val="00DB6D14"/>
    <w:rsid w:val="00E562E6"/>
    <w:rsid w:val="00E56B81"/>
    <w:rsid w:val="00E654EA"/>
    <w:rsid w:val="00E842C3"/>
    <w:rsid w:val="00E91648"/>
    <w:rsid w:val="00EC0110"/>
    <w:rsid w:val="00ED2B81"/>
    <w:rsid w:val="00EF7A82"/>
    <w:rsid w:val="00F3653F"/>
    <w:rsid w:val="00F36801"/>
    <w:rsid w:val="00F40E2D"/>
    <w:rsid w:val="00F54BA7"/>
    <w:rsid w:val="00F8270F"/>
    <w:rsid w:val="00F96015"/>
    <w:rsid w:val="00FC4727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7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terneturok.ru/lesson/okruj-mir/1-klass/zhivotnyy-mir/mnogoobrazie-zhivotnyh-domashnie-zhivotnye?block=playe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BCC6E-D11D-45CB-8FF5-41D5F276D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Галина</cp:lastModifiedBy>
  <cp:revision>6</cp:revision>
  <cp:lastPrinted>2020-02-12T05:05:00Z</cp:lastPrinted>
  <dcterms:created xsi:type="dcterms:W3CDTF">2020-04-07T14:41:00Z</dcterms:created>
  <dcterms:modified xsi:type="dcterms:W3CDTF">2020-04-07T17:20:00Z</dcterms:modified>
</cp:coreProperties>
</file>