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BA3" w:rsidRDefault="00032BA3" w:rsidP="00032BA3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032BA3" w:rsidRDefault="00032BA3" w:rsidP="00032BA3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271"/>
        <w:gridCol w:w="1276"/>
        <w:gridCol w:w="3231"/>
        <w:gridCol w:w="2693"/>
        <w:gridCol w:w="2410"/>
        <w:gridCol w:w="1276"/>
        <w:gridCol w:w="1701"/>
      </w:tblGrid>
      <w:tr w:rsidR="00032BA3" w:rsidRPr="00FA425D" w:rsidTr="0083363B">
        <w:tc>
          <w:tcPr>
            <w:tcW w:w="851" w:type="dxa"/>
          </w:tcPr>
          <w:p w:rsidR="00032BA3" w:rsidRPr="00012911" w:rsidRDefault="00032BA3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032BA3" w:rsidRPr="00012911" w:rsidRDefault="00032BA3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271" w:type="dxa"/>
          </w:tcPr>
          <w:p w:rsidR="00032BA3" w:rsidRPr="00012911" w:rsidRDefault="00032BA3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76" w:type="dxa"/>
          </w:tcPr>
          <w:p w:rsidR="00032BA3" w:rsidRPr="00012911" w:rsidRDefault="00032BA3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3231" w:type="dxa"/>
          </w:tcPr>
          <w:p w:rsidR="00032BA3" w:rsidRPr="00012911" w:rsidRDefault="00032BA3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693" w:type="dxa"/>
          </w:tcPr>
          <w:p w:rsidR="00032BA3" w:rsidRPr="00012911" w:rsidRDefault="00032BA3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032BA3" w:rsidRPr="00012911" w:rsidRDefault="00032BA3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032BA3" w:rsidRPr="00012911" w:rsidRDefault="00032BA3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032BA3" w:rsidRPr="00012911" w:rsidRDefault="00032BA3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CB544B" w:rsidRPr="00CB544B" w:rsidTr="0083363B">
        <w:tc>
          <w:tcPr>
            <w:tcW w:w="851" w:type="dxa"/>
          </w:tcPr>
          <w:p w:rsidR="00CB544B" w:rsidRPr="00012911" w:rsidRDefault="00CB544B" w:rsidP="00CB54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CB544B" w:rsidRDefault="00CB544B" w:rsidP="00CB54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</w:t>
            </w:r>
          </w:p>
          <w:p w:rsidR="00CB544B" w:rsidRPr="00012911" w:rsidRDefault="00CB544B" w:rsidP="00CB54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71" w:type="dxa"/>
          </w:tcPr>
          <w:p w:rsidR="00CB544B" w:rsidRPr="00032BA3" w:rsidRDefault="00CB544B" w:rsidP="00CB54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2BA3">
              <w:rPr>
                <w:rFonts w:ascii="Times New Roman" w:hAnsi="Times New Roman"/>
                <w:sz w:val="24"/>
                <w:szCs w:val="24"/>
              </w:rPr>
              <w:t>6 урок – 12.45-13.15</w:t>
            </w:r>
          </w:p>
          <w:p w:rsidR="00CB544B" w:rsidRDefault="00CB544B" w:rsidP="00CB54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544B" w:rsidRPr="00012911" w:rsidRDefault="00CB544B" w:rsidP="00CB54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Легенды Греции</w:t>
            </w:r>
          </w:p>
        </w:tc>
        <w:tc>
          <w:tcPr>
            <w:tcW w:w="3231" w:type="dxa"/>
          </w:tcPr>
          <w:p w:rsidR="00252D44" w:rsidRDefault="00B94363" w:rsidP="00CB54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Style w:val="a3"/>
              </w:rPr>
            </w:pPr>
            <w:hyperlink r:id="rId4" w:history="1">
              <w:r w:rsidR="00252D44" w:rsidRPr="00252D44">
                <w:rPr>
                  <w:rStyle w:val="a3"/>
                </w:rPr>
                <w:t>Аудиозапи</w:t>
              </w:r>
              <w:r w:rsidR="00252D44" w:rsidRPr="00252D44">
                <w:rPr>
                  <w:rStyle w:val="a3"/>
                </w:rPr>
                <w:t>с</w:t>
              </w:r>
              <w:r w:rsidR="00252D44" w:rsidRPr="00252D44">
                <w:rPr>
                  <w:rStyle w:val="a3"/>
                </w:rPr>
                <w:t>ь к упр. 5 стр. 184</w:t>
              </w:r>
            </w:hyperlink>
          </w:p>
          <w:p w:rsidR="00252D44" w:rsidRDefault="00252D44" w:rsidP="00CB544B">
            <w:pPr>
              <w:tabs>
                <w:tab w:val="center" w:pos="7699"/>
                <w:tab w:val="left" w:pos="10884"/>
              </w:tabs>
              <w:spacing w:after="0" w:line="240" w:lineRule="auto"/>
            </w:pPr>
          </w:p>
          <w:p w:rsidR="00B94363" w:rsidRDefault="00252D44" w:rsidP="00CB54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Style w:val="a3"/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CB544B" w:rsidRPr="005F2161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https://www.yaklass.ru/p/english-language/1011-klass/g</w:t>
              </w:r>
              <w:r w:rsidR="00CB544B" w:rsidRPr="005F2161">
                <w:rPr>
                  <w:rStyle w:val="a3"/>
                  <w:rFonts w:ascii="Times New Roman" w:hAnsi="Times New Roman"/>
                  <w:sz w:val="24"/>
                  <w:szCs w:val="24"/>
                </w:rPr>
                <w:t>r</w:t>
              </w:r>
              <w:r w:rsidR="00CB544B" w:rsidRPr="005F2161">
                <w:rPr>
                  <w:rStyle w:val="a3"/>
                  <w:rFonts w:ascii="Times New Roman" w:hAnsi="Times New Roman"/>
                  <w:sz w:val="24"/>
                  <w:szCs w:val="24"/>
                </w:rPr>
                <w:t>ammar-12407/present-perfect-present-perfect-cont</w:t>
              </w:r>
              <w:r w:rsidR="00CB544B" w:rsidRPr="005F2161">
                <w:rPr>
                  <w:rStyle w:val="a3"/>
                  <w:rFonts w:ascii="Times New Roman" w:hAnsi="Times New Roman"/>
                  <w:sz w:val="24"/>
                  <w:szCs w:val="24"/>
                </w:rPr>
                <w:t>i</w:t>
              </w:r>
              <w:r w:rsidR="00CB544B" w:rsidRPr="005F2161">
                <w:rPr>
                  <w:rStyle w:val="a3"/>
                  <w:rFonts w:ascii="Times New Roman" w:hAnsi="Times New Roman"/>
                  <w:sz w:val="24"/>
                  <w:szCs w:val="24"/>
                </w:rPr>
                <w:t>nuous-</w:t>
              </w:r>
              <w:r w:rsidR="00CB544B" w:rsidRPr="005F2161">
                <w:rPr>
                  <w:rStyle w:val="a3"/>
                  <w:rFonts w:ascii="Times New Roman" w:hAnsi="Times New Roman"/>
                  <w:sz w:val="24"/>
                  <w:szCs w:val="24"/>
                </w:rPr>
                <w:t>1</w:t>
              </w:r>
              <w:r w:rsidR="00CB544B" w:rsidRPr="005F2161">
                <w:rPr>
                  <w:rStyle w:val="a3"/>
                  <w:rFonts w:ascii="Times New Roman" w:hAnsi="Times New Roman"/>
                  <w:sz w:val="24"/>
                  <w:szCs w:val="24"/>
                </w:rPr>
                <w:t>3827/tv-cebd1</w:t>
              </w:r>
              <w:r w:rsidR="00CB544B" w:rsidRPr="005F2161">
                <w:rPr>
                  <w:rStyle w:val="a3"/>
                  <w:rFonts w:ascii="Times New Roman" w:hAnsi="Times New Roman"/>
                  <w:sz w:val="24"/>
                  <w:szCs w:val="24"/>
                </w:rPr>
                <w:t>c</w:t>
              </w:r>
              <w:r w:rsidR="00CB544B" w:rsidRPr="005F2161">
                <w:rPr>
                  <w:rStyle w:val="a3"/>
                  <w:rFonts w:ascii="Times New Roman" w:hAnsi="Times New Roman"/>
                  <w:sz w:val="24"/>
                  <w:szCs w:val="24"/>
                </w:rPr>
                <w:t>7</w:t>
              </w:r>
              <w:r w:rsidR="00CB544B" w:rsidRPr="005F2161">
                <w:rPr>
                  <w:rStyle w:val="a3"/>
                  <w:rFonts w:ascii="Times New Roman" w:hAnsi="Times New Roman"/>
                  <w:sz w:val="24"/>
                  <w:szCs w:val="24"/>
                </w:rPr>
                <w:t>4</w:t>
              </w:r>
              <w:r w:rsidR="00CB544B" w:rsidRPr="005F2161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="00CB544B" w:rsidRPr="005F2161">
                <w:rPr>
                  <w:rStyle w:val="a3"/>
                  <w:rFonts w:ascii="Times New Roman" w:hAnsi="Times New Roman"/>
                  <w:sz w:val="24"/>
                  <w:szCs w:val="24"/>
                </w:rPr>
                <w:t>04e9-</w:t>
              </w:r>
              <w:r w:rsidR="00CB544B" w:rsidRPr="005F2161">
                <w:rPr>
                  <w:rStyle w:val="a3"/>
                  <w:rFonts w:ascii="Times New Roman" w:hAnsi="Times New Roman"/>
                  <w:sz w:val="24"/>
                  <w:szCs w:val="24"/>
                </w:rPr>
                <w:t>4</w:t>
              </w:r>
              <w:r w:rsidR="00CB544B" w:rsidRPr="005F2161">
                <w:rPr>
                  <w:rStyle w:val="a3"/>
                  <w:rFonts w:ascii="Times New Roman" w:hAnsi="Times New Roman"/>
                  <w:sz w:val="24"/>
                  <w:szCs w:val="24"/>
                </w:rPr>
                <w:t>d76-b917-3e4debe99945</w:t>
              </w:r>
            </w:hyperlink>
          </w:p>
          <w:p w:rsidR="00B94363" w:rsidRDefault="00B94363" w:rsidP="00CB54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Style w:val="a3"/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CB544B" w:rsidRPr="00B94363" w:rsidRDefault="00CB544B" w:rsidP="00CB54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6F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363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Pr="00786F26">
              <w:rPr>
                <w:rFonts w:ascii="Times New Roman" w:hAnsi="Times New Roman"/>
                <w:sz w:val="24"/>
                <w:szCs w:val="24"/>
                <w:lang w:val="en-US"/>
              </w:rPr>
              <w:t> Present</w:t>
            </w:r>
            <w:r w:rsidRPr="00B9436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86F26"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  <w:r w:rsidRPr="00B9436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&amp; </w:t>
            </w:r>
            <w:r w:rsidRPr="00786F26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B9436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86F26"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  <w:r w:rsidRPr="00B9436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86F26">
              <w:rPr>
                <w:rFonts w:ascii="Times New Roman" w:hAnsi="Times New Roman"/>
                <w:sz w:val="24"/>
                <w:szCs w:val="24"/>
                <w:lang w:val="en-US"/>
              </w:rPr>
              <w:t>continuous</w:t>
            </w:r>
          </w:p>
          <w:p w:rsidR="00CB544B" w:rsidRPr="00032BA3" w:rsidRDefault="00CB544B" w:rsidP="00CB54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7D3F">
              <w:rPr>
                <w:rFonts w:ascii="Times New Roman" w:hAnsi="Times New Roman"/>
                <w:sz w:val="24"/>
                <w:szCs w:val="24"/>
              </w:rPr>
              <w:t>(Если не открывается файл, скопируйте ссылку и вставьте в поиск).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Выполните тест. </w:t>
            </w:r>
          </w:p>
        </w:tc>
        <w:tc>
          <w:tcPr>
            <w:tcW w:w="2693" w:type="dxa"/>
          </w:tcPr>
          <w:p w:rsidR="00CB544B" w:rsidRDefault="00CB544B" w:rsidP="00CB54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Повторите слова на стр. 242-243.</w:t>
            </w:r>
          </w:p>
          <w:p w:rsidR="00CB544B" w:rsidRDefault="00CB544B" w:rsidP="00CB54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упр. 5 на стр. 184, переведите.</w:t>
            </w:r>
          </w:p>
          <w:p w:rsidR="00CB544B" w:rsidRDefault="00CB544B" w:rsidP="00CB54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Прослушайте легенды и скажите, в каких из них человек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4370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4370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4370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4370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43706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B544B" w:rsidRDefault="00CB544B" w:rsidP="00CB54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Прочитайте упр. 6 стр.  185. Сравните по плану, какая из прослушанных легенд соответствует этой сказке. Ответ запишите в тетради. </w:t>
            </w:r>
          </w:p>
          <w:p w:rsidR="00CB544B" w:rsidRPr="00252D44" w:rsidRDefault="00CB544B" w:rsidP="00CB54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Выполните</w:t>
            </w:r>
            <w:r w:rsidRPr="00252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  <w:r w:rsidRPr="00252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Pr="00252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употребление</w:t>
            </w:r>
            <w:r w:rsidRPr="00252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времен</w:t>
            </w:r>
            <w:r w:rsidRPr="00252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6F26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252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6F26"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  <w:r w:rsidRPr="00252D44">
              <w:rPr>
                <w:rFonts w:ascii="Times New Roman" w:hAnsi="Times New Roman"/>
                <w:sz w:val="24"/>
                <w:szCs w:val="24"/>
              </w:rPr>
              <w:t xml:space="preserve"> &amp; </w:t>
            </w:r>
            <w:r w:rsidRPr="00786F26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252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6F26"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  <w:r w:rsidRPr="00252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6F26">
              <w:rPr>
                <w:rFonts w:ascii="Times New Roman" w:hAnsi="Times New Roman"/>
                <w:sz w:val="24"/>
                <w:szCs w:val="24"/>
                <w:lang w:val="en-US"/>
              </w:rPr>
              <w:t>continuous</w:t>
            </w:r>
            <w:r w:rsidRPr="00252D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B544B" w:rsidRDefault="00CB544B" w:rsidP="00CB54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Выучите слова на стр. 242-243 </w:t>
            </w:r>
          </w:p>
          <w:p w:rsidR="00CB544B" w:rsidRDefault="00CB544B" w:rsidP="00CB54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 столбика).</w:t>
            </w:r>
          </w:p>
          <w:p w:rsidR="00CB544B" w:rsidRPr="00CB544B" w:rsidRDefault="00CB544B" w:rsidP="00CB54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Если не сможете выполнить тест по ссылке, составьте 5 предложений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CB54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  <w:r w:rsidRPr="00CB54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пять предложений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CB54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  <w:r w:rsidRPr="00CB54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Continuous</w:t>
            </w:r>
            <w:r w:rsidRPr="00CB544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Тетради сфотографируйте и вышлите на мою электронную почту.</w:t>
            </w:r>
          </w:p>
        </w:tc>
        <w:tc>
          <w:tcPr>
            <w:tcW w:w="1276" w:type="dxa"/>
          </w:tcPr>
          <w:p w:rsidR="00CB544B" w:rsidRPr="00012911" w:rsidRDefault="00CB544B" w:rsidP="00CB54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CB544B" w:rsidRPr="00012911" w:rsidRDefault="00B94363" w:rsidP="00CB54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="00CB544B"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="00CB544B"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0D4BC4" w:rsidRPr="00CB544B" w:rsidRDefault="000D4BC4"/>
    <w:sectPr w:rsidR="000D4BC4" w:rsidRPr="00CB544B" w:rsidSect="00032BA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7E"/>
    <w:rsid w:val="00032BA3"/>
    <w:rsid w:val="000D4BC4"/>
    <w:rsid w:val="00252D44"/>
    <w:rsid w:val="00437066"/>
    <w:rsid w:val="00B94363"/>
    <w:rsid w:val="00CB544B"/>
    <w:rsid w:val="00CC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6246D5-48EF-496C-8D85-5A2CF33D7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BA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2BA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B544B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B943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lentina-Kalugina@mail.ru" TargetMode="External"/><Relationship Id="rId5" Type="http://schemas.openxmlformats.org/officeDocument/2006/relationships/hyperlink" Target="https://www.yaklass.ru/p/english-language/1011-klass/grammar-12407/present-perfect-present-perfect-continuous-13827/tv-cebd1c74-04e9-4d76-b917-3e4debe99945" TargetMode="External"/><Relationship Id="rId4" Type="http://schemas.openxmlformats.org/officeDocument/2006/relationships/hyperlink" Target="02%20-%20No.%2018,%20Ex.%205.mp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2020-04-08T12:48:00Z</dcterms:created>
  <dcterms:modified xsi:type="dcterms:W3CDTF">2020-04-09T14:42:00Z</dcterms:modified>
</cp:coreProperties>
</file>