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ED73D8" w:rsidTr="00ED73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D73D8" w:rsidTr="00ED73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технология выращивания культурных растений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Кормление животных и уход за животными.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4" w:history="1">
              <w:r>
                <w:rPr>
                  <w:rStyle w:val="a3"/>
                </w:rPr>
                <w:t>https://resh.edu.ru/subject/50/</w:t>
              </w:r>
            </w:hyperlink>
          </w:p>
          <w:p w:rsidR="002A313B" w:rsidRDefault="002A313B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t>раздел технология растениеводства</w:t>
            </w:r>
            <w:proofErr w:type="gramStart"/>
            <w:r>
              <w:t xml:space="preserve"> ,</w:t>
            </w:r>
            <w:proofErr w:type="gramEnd"/>
            <w:r>
              <w:t>урок 28.</w:t>
            </w:r>
          </w:p>
          <w:p w:rsidR="002A313B" w:rsidRDefault="002A31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Раздел  технологии животноводства урок 15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2A31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«технология» стр.13</w:t>
            </w:r>
            <w:r w:rsidR="00ED73D8">
              <w:rPr>
                <w:rFonts w:ascii="Times New Roman" w:hAnsi="Times New Roman"/>
                <w:sz w:val="28"/>
                <w:szCs w:val="28"/>
              </w:rPr>
              <w:t>6-13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2A313B" w:rsidP="002A31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139,вопрос 4,</w:t>
            </w:r>
            <w:r w:rsidR="00ED73D8">
              <w:rPr>
                <w:rFonts w:ascii="Times New Roman" w:hAnsi="Times New Roman"/>
                <w:sz w:val="28"/>
                <w:szCs w:val="28"/>
              </w:rPr>
              <w:t>ответит  письменно в тетради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3D8" w:rsidRDefault="00ED73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ED73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elencka@yandex.ru</w:t>
            </w:r>
          </w:p>
        </w:tc>
      </w:tr>
    </w:tbl>
    <w:p w:rsidR="00167288" w:rsidRDefault="002A313B"/>
    <w:p w:rsidR="00ED73D8" w:rsidRDefault="00ED73D8"/>
    <w:p w:rsidR="00ED73D8" w:rsidRDefault="00ED73D8"/>
    <w:sectPr w:rsidR="00ED73D8" w:rsidSect="00ED73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73D8"/>
    <w:rsid w:val="000778E5"/>
    <w:rsid w:val="002A313B"/>
    <w:rsid w:val="00917489"/>
    <w:rsid w:val="00B63760"/>
    <w:rsid w:val="00ED73D8"/>
    <w:rsid w:val="00FD30D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73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2020-04-09T06:14:00Z</dcterms:created>
  <dcterms:modified xsi:type="dcterms:W3CDTF">2020-04-09T06:41:00Z</dcterms:modified>
</cp:coreProperties>
</file>