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C0803F0" w14:textId="77777777" w:rsidR="00E247FA" w:rsidRDefault="00E247FA" w:rsidP="00E247FA">
      <w:pPr>
        <w:tabs>
          <w:tab w:val="center" w:pos="7699"/>
          <w:tab w:val="left" w:pos="10884"/>
        </w:tabs>
        <w:jc w:val="center"/>
        <w:rPr>
          <w:rFonts w:ascii="Times New Roman" w:hAnsi="Times New Roman"/>
          <w:sz w:val="28"/>
          <w:szCs w:val="28"/>
        </w:rPr>
      </w:pPr>
      <w:r w:rsidRPr="003D2A2D">
        <w:rPr>
          <w:rFonts w:ascii="Times New Roman" w:hAnsi="Times New Roman"/>
          <w:sz w:val="28"/>
          <w:szCs w:val="28"/>
        </w:rPr>
        <w:t>Мониторинг хода образовательного процесса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851"/>
        <w:gridCol w:w="1384"/>
        <w:gridCol w:w="992"/>
        <w:gridCol w:w="1446"/>
        <w:gridCol w:w="1672"/>
        <w:gridCol w:w="1985"/>
        <w:gridCol w:w="1871"/>
        <w:gridCol w:w="1843"/>
        <w:gridCol w:w="1584"/>
        <w:gridCol w:w="1689"/>
      </w:tblGrid>
      <w:tr w:rsidR="00E247FA" w:rsidRPr="00FA425D" w14:paraId="134BF494" w14:textId="77777777" w:rsidTr="008F099E">
        <w:tc>
          <w:tcPr>
            <w:tcW w:w="851" w:type="dxa"/>
            <w:shd w:val="clear" w:color="auto" w:fill="FFFFFF" w:themeFill="background1"/>
          </w:tcPr>
          <w:p w14:paraId="1A8BF1B2" w14:textId="77777777" w:rsidR="00E247FA" w:rsidRPr="00FA425D" w:rsidRDefault="00E247FA" w:rsidP="000C2999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Класс</w:t>
            </w:r>
          </w:p>
        </w:tc>
        <w:tc>
          <w:tcPr>
            <w:tcW w:w="1384" w:type="dxa"/>
            <w:shd w:val="clear" w:color="auto" w:fill="FFFFFF" w:themeFill="background1"/>
          </w:tcPr>
          <w:p w14:paraId="05C3F589" w14:textId="77777777" w:rsidR="00E247FA" w:rsidRPr="00FA425D" w:rsidRDefault="00E247FA" w:rsidP="000C2999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Предмет</w:t>
            </w:r>
          </w:p>
        </w:tc>
        <w:tc>
          <w:tcPr>
            <w:tcW w:w="992" w:type="dxa"/>
            <w:shd w:val="clear" w:color="auto" w:fill="FFFFFF" w:themeFill="background1"/>
          </w:tcPr>
          <w:p w14:paraId="49AF4144" w14:textId="77777777" w:rsidR="00E247FA" w:rsidRPr="00FA425D" w:rsidRDefault="00E247FA" w:rsidP="000C2999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Дата урока</w:t>
            </w:r>
          </w:p>
        </w:tc>
        <w:tc>
          <w:tcPr>
            <w:tcW w:w="1446" w:type="dxa"/>
            <w:shd w:val="clear" w:color="auto" w:fill="FFFFFF" w:themeFill="background1"/>
          </w:tcPr>
          <w:p w14:paraId="6367A5E4" w14:textId="77777777" w:rsidR="00E247FA" w:rsidRPr="00FA425D" w:rsidRDefault="00E247FA" w:rsidP="000C2999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Учитель</w:t>
            </w:r>
          </w:p>
        </w:tc>
        <w:tc>
          <w:tcPr>
            <w:tcW w:w="1672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1A541404" w14:textId="77777777" w:rsidR="00E247FA" w:rsidRPr="00FA425D" w:rsidRDefault="00E247FA" w:rsidP="000C2999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Тема урока</w:t>
            </w:r>
          </w:p>
        </w:tc>
        <w:tc>
          <w:tcPr>
            <w:tcW w:w="1985" w:type="dxa"/>
            <w:shd w:val="clear" w:color="auto" w:fill="FFFFFF" w:themeFill="background1"/>
          </w:tcPr>
          <w:p w14:paraId="26909E6B" w14:textId="77777777" w:rsidR="00E247FA" w:rsidRPr="00FA425D" w:rsidRDefault="00E247FA" w:rsidP="000C2999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Электронное приложение к уроку</w:t>
            </w:r>
          </w:p>
        </w:tc>
        <w:tc>
          <w:tcPr>
            <w:tcW w:w="1871" w:type="dxa"/>
            <w:shd w:val="clear" w:color="auto" w:fill="FFFFFF" w:themeFill="background1"/>
          </w:tcPr>
          <w:p w14:paraId="151A34DB" w14:textId="77777777" w:rsidR="00E247FA" w:rsidRPr="00FA425D" w:rsidRDefault="00E247FA" w:rsidP="000C2999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Самостоятельная работа по теме</w:t>
            </w:r>
          </w:p>
        </w:tc>
        <w:tc>
          <w:tcPr>
            <w:tcW w:w="1843" w:type="dxa"/>
            <w:shd w:val="clear" w:color="auto" w:fill="FFFFFF" w:themeFill="background1"/>
          </w:tcPr>
          <w:p w14:paraId="296A8210" w14:textId="77777777" w:rsidR="00E247FA" w:rsidRPr="00FA425D" w:rsidRDefault="00E247FA" w:rsidP="000C2999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Контроль за освоением темы</w:t>
            </w:r>
          </w:p>
        </w:tc>
        <w:tc>
          <w:tcPr>
            <w:tcW w:w="1584" w:type="dxa"/>
            <w:shd w:val="clear" w:color="auto" w:fill="FFFFFF" w:themeFill="background1"/>
          </w:tcPr>
          <w:p w14:paraId="760C64BE" w14:textId="77777777" w:rsidR="00E247FA" w:rsidRPr="00FA425D" w:rsidRDefault="00E247FA" w:rsidP="000C2999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Номер телефона учителя- предметника</w:t>
            </w:r>
          </w:p>
        </w:tc>
        <w:tc>
          <w:tcPr>
            <w:tcW w:w="1689" w:type="dxa"/>
            <w:shd w:val="clear" w:color="auto" w:fill="FFFFFF" w:themeFill="background1"/>
          </w:tcPr>
          <w:p w14:paraId="5481D16C" w14:textId="77777777" w:rsidR="00E247FA" w:rsidRPr="00FA425D" w:rsidRDefault="00E247FA" w:rsidP="000C2999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Адрес электронной почты</w:t>
            </w:r>
          </w:p>
        </w:tc>
      </w:tr>
      <w:tr w:rsidR="00E247FA" w:rsidRPr="00FA425D" w14:paraId="23FF1248" w14:textId="77777777" w:rsidTr="008F099E">
        <w:tc>
          <w:tcPr>
            <w:tcW w:w="851" w:type="dxa"/>
            <w:shd w:val="clear" w:color="auto" w:fill="FFFFFF" w:themeFill="background1"/>
          </w:tcPr>
          <w:p w14:paraId="63F28B29" w14:textId="77777777" w:rsidR="00E247FA" w:rsidRPr="00FA425D" w:rsidRDefault="00E247FA" w:rsidP="000C2999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 «А»</w:t>
            </w:r>
          </w:p>
        </w:tc>
        <w:tc>
          <w:tcPr>
            <w:tcW w:w="1384" w:type="dxa"/>
            <w:shd w:val="clear" w:color="auto" w:fill="FFFFFF" w:themeFill="background1"/>
          </w:tcPr>
          <w:p w14:paraId="6AD182FA" w14:textId="77777777" w:rsidR="00E247FA" w:rsidRPr="00FA425D" w:rsidRDefault="00E247FA" w:rsidP="000C2999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Родная литература</w:t>
            </w:r>
          </w:p>
        </w:tc>
        <w:tc>
          <w:tcPr>
            <w:tcW w:w="992" w:type="dxa"/>
            <w:shd w:val="clear" w:color="auto" w:fill="FFFFFF" w:themeFill="background1"/>
          </w:tcPr>
          <w:p w14:paraId="029A9DEC" w14:textId="500EC494" w:rsidR="00E247FA" w:rsidRPr="00FA425D" w:rsidRDefault="00561A81" w:rsidP="000C2999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</w:t>
            </w:r>
            <w:r w:rsidR="00E247FA">
              <w:rPr>
                <w:rFonts w:ascii="Times New Roman" w:hAnsi="Times New Roman"/>
                <w:sz w:val="28"/>
                <w:szCs w:val="28"/>
              </w:rPr>
              <w:t>.04</w:t>
            </w:r>
          </w:p>
        </w:tc>
        <w:tc>
          <w:tcPr>
            <w:tcW w:w="1446" w:type="dxa"/>
            <w:shd w:val="clear" w:color="auto" w:fill="FFFFFF" w:themeFill="background1"/>
          </w:tcPr>
          <w:p w14:paraId="00A905D5" w14:textId="77777777" w:rsidR="00E247FA" w:rsidRPr="00FA425D" w:rsidRDefault="00E247FA" w:rsidP="000C2999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Новикова С.С.</w:t>
            </w:r>
          </w:p>
        </w:tc>
        <w:tc>
          <w:tcPr>
            <w:tcW w:w="1672" w:type="dxa"/>
            <w:shd w:val="clear" w:color="auto" w:fill="FFFFFF" w:themeFill="background1"/>
          </w:tcPr>
          <w:p w14:paraId="246D9403" w14:textId="00CEAEB8" w:rsidR="00405ADE" w:rsidRPr="00FA425D" w:rsidRDefault="00405ADE" w:rsidP="00405ADE">
            <w:pPr>
              <w:shd w:val="clear" w:color="auto" w:fill="F5F5F5"/>
              <w:tabs>
                <w:tab w:val="left" w:pos="1395"/>
              </w:tabs>
              <w:spacing w:after="300" w:line="240" w:lineRule="auto"/>
              <w:outlineLvl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М.А. Шолохов «Родинка»</w:t>
            </w:r>
          </w:p>
        </w:tc>
        <w:tc>
          <w:tcPr>
            <w:tcW w:w="1985" w:type="dxa"/>
            <w:shd w:val="clear" w:color="auto" w:fill="FFFFFF" w:themeFill="background1"/>
          </w:tcPr>
          <w:p w14:paraId="1AD3F668" w14:textId="77777777" w:rsidR="00E247FA" w:rsidRDefault="00E247FA" w:rsidP="000C2999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Презентация: </w:t>
            </w:r>
          </w:p>
          <w:p w14:paraId="51C5FDFE" w14:textId="31951846" w:rsidR="00405ADE" w:rsidRDefault="00405ADE" w:rsidP="000C2999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hyperlink r:id="rId4" w:history="1">
              <w:r w:rsidRPr="00073D40">
                <w:rPr>
                  <w:rStyle w:val="a3"/>
                  <w:rFonts w:ascii="Times New Roman" w:hAnsi="Times New Roman"/>
                  <w:sz w:val="28"/>
                  <w:szCs w:val="28"/>
                </w:rPr>
                <w:t>https://infourok.ru/prezentaciya-k-uroku-po-rodnoj-literature-m-a-sholohov-rodinka-4245487.html</w:t>
              </w:r>
            </w:hyperlink>
          </w:p>
          <w:p w14:paraId="50A0B9EA" w14:textId="0C0C5FDB" w:rsidR="00405ADE" w:rsidRPr="00FA425D" w:rsidRDefault="00405ADE" w:rsidP="000C2999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71" w:type="dxa"/>
            <w:shd w:val="clear" w:color="auto" w:fill="FFFFFF" w:themeFill="background1"/>
          </w:tcPr>
          <w:p w14:paraId="587FA5D4" w14:textId="77777777" w:rsidR="00405ADE" w:rsidRDefault="00405ADE" w:rsidP="00405AD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Конспект к уроку:</w:t>
            </w:r>
          </w:p>
          <w:p w14:paraId="48CB22B0" w14:textId="6E6119DC" w:rsidR="00E247FA" w:rsidRDefault="00561A81" w:rsidP="00405AD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hyperlink r:id="rId5" w:history="1">
              <w:r w:rsidRPr="00073D40">
                <w:rPr>
                  <w:rStyle w:val="a3"/>
                  <w:rFonts w:ascii="Times New Roman" w:hAnsi="Times New Roman"/>
                  <w:sz w:val="28"/>
                  <w:szCs w:val="28"/>
                </w:rPr>
                <w:t>https://infourok.ru/konspekt-k-uroku-m-a-sholohov-rodinka-4245501.html</w:t>
              </w:r>
            </w:hyperlink>
          </w:p>
          <w:p w14:paraId="149C1262" w14:textId="3A48ECA4" w:rsidR="00561A81" w:rsidRPr="00FA425D" w:rsidRDefault="00561A81" w:rsidP="00405AD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Ответить на вопросы устно.</w:t>
            </w:r>
          </w:p>
        </w:tc>
        <w:tc>
          <w:tcPr>
            <w:tcW w:w="1843" w:type="dxa"/>
            <w:shd w:val="clear" w:color="auto" w:fill="FFFFFF" w:themeFill="background1"/>
          </w:tcPr>
          <w:p w14:paraId="47E1E427" w14:textId="355CFE5C" w:rsidR="00E247FA" w:rsidRPr="00FA425D" w:rsidRDefault="00561A81" w:rsidP="00405AD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Подготовить биографию М.А. Шолохова</w:t>
            </w:r>
            <w:r w:rsidR="008F099E">
              <w:rPr>
                <w:rFonts w:ascii="Times New Roman" w:hAnsi="Times New Roman"/>
                <w:sz w:val="28"/>
                <w:szCs w:val="28"/>
              </w:rPr>
              <w:t>, можно сделать презентацию.</w:t>
            </w:r>
            <w:bookmarkStart w:id="0" w:name="_GoBack"/>
            <w:bookmarkEnd w:id="0"/>
          </w:p>
        </w:tc>
        <w:tc>
          <w:tcPr>
            <w:tcW w:w="1584" w:type="dxa"/>
            <w:shd w:val="clear" w:color="auto" w:fill="FFFFFF" w:themeFill="background1"/>
          </w:tcPr>
          <w:p w14:paraId="3FFA75AC" w14:textId="77777777" w:rsidR="00E247FA" w:rsidRPr="00FA425D" w:rsidRDefault="00E247FA" w:rsidP="000C2999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89</w:t>
            </w:r>
            <w:r>
              <w:rPr>
                <w:rFonts w:ascii="Times New Roman" w:hAnsi="Times New Roman"/>
                <w:sz w:val="28"/>
                <w:szCs w:val="28"/>
              </w:rPr>
              <w:t>896145087</w:t>
            </w:r>
          </w:p>
        </w:tc>
        <w:tc>
          <w:tcPr>
            <w:tcW w:w="1689" w:type="dxa"/>
            <w:shd w:val="clear" w:color="auto" w:fill="FFFFFF" w:themeFill="background1"/>
          </w:tcPr>
          <w:p w14:paraId="06812898" w14:textId="77777777" w:rsidR="00E247FA" w:rsidRPr="00FA425D" w:rsidRDefault="00E247FA" w:rsidP="000C2999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novikova28s@yandex.ru</w:t>
            </w:r>
          </w:p>
        </w:tc>
      </w:tr>
    </w:tbl>
    <w:p w14:paraId="0B6D1D71" w14:textId="77777777" w:rsidR="00E247FA" w:rsidRDefault="00E247FA" w:rsidP="00E247FA"/>
    <w:p w14:paraId="790A9297" w14:textId="77777777" w:rsidR="00A606C0" w:rsidRDefault="00A606C0"/>
    <w:sectPr w:rsidR="00A606C0" w:rsidSect="00924EA7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06C0"/>
    <w:rsid w:val="00405ADE"/>
    <w:rsid w:val="00561A81"/>
    <w:rsid w:val="008F099E"/>
    <w:rsid w:val="00A606C0"/>
    <w:rsid w:val="00E247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7F58C0"/>
  <w15:chartTrackingRefBased/>
  <w15:docId w15:val="{1F6200B1-46E4-41A2-8D2D-F1133F1371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247FA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E247FA"/>
    <w:rPr>
      <w:color w:val="0563C1"/>
      <w:u w:val="single"/>
    </w:rPr>
  </w:style>
  <w:style w:type="character" w:styleId="a4">
    <w:name w:val="Unresolved Mention"/>
    <w:basedOn w:val="a0"/>
    <w:uiPriority w:val="99"/>
    <w:semiHidden/>
    <w:unhideWhenUsed/>
    <w:rsid w:val="00405AD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infourok.ru/konspekt-k-uroku-m-a-sholohov-rodinka-4245501.html" TargetMode="External"/><Relationship Id="rId4" Type="http://schemas.openxmlformats.org/officeDocument/2006/relationships/hyperlink" Target="https://infourok.ru/prezentaciya-k-uroku-po-rodnoj-literature-m-a-sholohov-rodinka-4245487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123</Words>
  <Characters>707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Svetlana Novikova</dc:creator>
  <cp:keywords/>
  <dc:description/>
  <cp:lastModifiedBy>Svetlana Novikova</cp:lastModifiedBy>
  <cp:revision>3</cp:revision>
  <dcterms:created xsi:type="dcterms:W3CDTF">2020-04-10T17:22:00Z</dcterms:created>
  <dcterms:modified xsi:type="dcterms:W3CDTF">2020-04-10T17:47:00Z</dcterms:modified>
</cp:coreProperties>
</file>