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756" w:rsidRDefault="00D52756" w:rsidP="00D5275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D52756" w:rsidRDefault="00D52756" w:rsidP="00D5275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1"/>
        <w:gridCol w:w="1276"/>
        <w:gridCol w:w="1984"/>
        <w:gridCol w:w="3940"/>
        <w:gridCol w:w="2410"/>
        <w:gridCol w:w="1276"/>
        <w:gridCol w:w="1701"/>
      </w:tblGrid>
      <w:tr w:rsidR="00D52756" w:rsidRPr="00FA425D" w:rsidTr="00250403">
        <w:tc>
          <w:tcPr>
            <w:tcW w:w="851" w:type="dxa"/>
          </w:tcPr>
          <w:p w:rsidR="00D52756" w:rsidRPr="00012911" w:rsidRDefault="00D52756" w:rsidP="00D02F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D52756" w:rsidRPr="00012911" w:rsidRDefault="00D52756" w:rsidP="00D02F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271" w:type="dxa"/>
          </w:tcPr>
          <w:p w:rsidR="00D52756" w:rsidRPr="00012911" w:rsidRDefault="00D52756" w:rsidP="00D02F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</w:tcPr>
          <w:p w:rsidR="00D52756" w:rsidRPr="00012911" w:rsidRDefault="00D52756" w:rsidP="00D02F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</w:tcPr>
          <w:p w:rsidR="00D52756" w:rsidRPr="00012911" w:rsidRDefault="00D52756" w:rsidP="00D02F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940" w:type="dxa"/>
          </w:tcPr>
          <w:p w:rsidR="00D52756" w:rsidRPr="00012911" w:rsidRDefault="00D52756" w:rsidP="00D02F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D52756" w:rsidRPr="00012911" w:rsidRDefault="00D52756" w:rsidP="00D02F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D52756" w:rsidRPr="00012911" w:rsidRDefault="00D52756" w:rsidP="00D02F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D52756" w:rsidRPr="00012911" w:rsidRDefault="00D52756" w:rsidP="00D02F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D52756" w:rsidRPr="00FA425D" w:rsidTr="00250403">
        <w:tc>
          <w:tcPr>
            <w:tcW w:w="851" w:type="dxa"/>
          </w:tcPr>
          <w:p w:rsidR="00D52756" w:rsidRPr="00012911" w:rsidRDefault="00D52756" w:rsidP="00D527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52756" w:rsidRDefault="00FB475B" w:rsidP="00D527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52756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D52756" w:rsidRPr="00012911" w:rsidRDefault="00D52756" w:rsidP="00D527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FB475B" w:rsidRPr="00FB475B" w:rsidRDefault="00FB475B" w:rsidP="00FB47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75B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D52756" w:rsidRDefault="00D52756" w:rsidP="00FB47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2756" w:rsidRPr="00D52756" w:rsidRDefault="00D52756" w:rsidP="00D527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Mother Teresa</w:t>
            </w:r>
          </w:p>
        </w:tc>
        <w:tc>
          <w:tcPr>
            <w:tcW w:w="1984" w:type="dxa"/>
          </w:tcPr>
          <w:p w:rsidR="00D52756" w:rsidRDefault="00FB475B" w:rsidP="00D527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D52756" w:rsidRPr="00FB475B">
                <w:rPr>
                  <w:rStyle w:val="a3"/>
                  <w:rFonts w:ascii="Times New Roman" w:hAnsi="Times New Roman"/>
                  <w:sz w:val="24"/>
                  <w:szCs w:val="24"/>
                </w:rPr>
                <w:t>Аудиозапись к уроку.</w:t>
              </w:r>
            </w:hyperlink>
          </w:p>
          <w:p w:rsidR="00FB475B" w:rsidRPr="00D52756" w:rsidRDefault="00FB475B" w:rsidP="00D527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756" w:rsidRPr="00012911" w:rsidRDefault="00D52756" w:rsidP="00D527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D52756" w:rsidRDefault="00D52756" w:rsidP="00D527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слова на стр. 242-243, прочитайте первый столбик слов на стр. 244. Серьезно и внимательно поработайте со словами!</w:t>
            </w:r>
          </w:p>
          <w:p w:rsidR="00D52756" w:rsidRDefault="00D52756" w:rsidP="00D527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задание в упражнении 7 стр. 185. Прослушайте </w:t>
            </w:r>
            <w:r w:rsidR="00FB475B">
              <w:rPr>
                <w:rFonts w:ascii="Times New Roman" w:hAnsi="Times New Roman"/>
                <w:sz w:val="24"/>
                <w:szCs w:val="24"/>
              </w:rPr>
              <w:t xml:space="preserve">2 раза </w:t>
            </w:r>
            <w:r>
              <w:rPr>
                <w:rFonts w:ascii="Times New Roman" w:hAnsi="Times New Roman"/>
                <w:sz w:val="24"/>
                <w:szCs w:val="24"/>
              </w:rPr>
              <w:t>аудиозапись, она прикреплена к уроку.</w:t>
            </w:r>
            <w:r w:rsidR="00FB475B">
              <w:rPr>
                <w:rFonts w:ascii="Times New Roman" w:hAnsi="Times New Roman"/>
                <w:sz w:val="24"/>
                <w:szCs w:val="24"/>
              </w:rPr>
              <w:t xml:space="preserve"> Запишите ответы</w:t>
            </w:r>
          </w:p>
          <w:p w:rsidR="00D52756" w:rsidRPr="00012911" w:rsidRDefault="00FB475B" w:rsidP="00D527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тетрадь.</w:t>
            </w:r>
            <w:r w:rsidR="00D52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(Пишите число, № упражнения и страницу)</w:t>
            </w:r>
          </w:p>
        </w:tc>
        <w:tc>
          <w:tcPr>
            <w:tcW w:w="2410" w:type="dxa"/>
          </w:tcPr>
          <w:p w:rsidR="00D52756" w:rsidRPr="00012911" w:rsidRDefault="00FB475B" w:rsidP="00D527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упражнение 8 страница 186. Напишите ответы на вопросы и свое мнение по поводу негероического героизма.</w:t>
            </w:r>
          </w:p>
        </w:tc>
        <w:tc>
          <w:tcPr>
            <w:tcW w:w="1276" w:type="dxa"/>
          </w:tcPr>
          <w:p w:rsidR="00D52756" w:rsidRPr="00012911" w:rsidRDefault="00D52756" w:rsidP="00D527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D52756" w:rsidRPr="00D52756" w:rsidRDefault="00D52756" w:rsidP="00D527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D52756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D52756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D5275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52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B475B" w:rsidRPr="00FA425D" w:rsidTr="00250403">
        <w:tc>
          <w:tcPr>
            <w:tcW w:w="851" w:type="dxa"/>
          </w:tcPr>
          <w:p w:rsidR="00FB475B" w:rsidRPr="00012911" w:rsidRDefault="00FB475B" w:rsidP="00FB47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FB475B" w:rsidRDefault="00FB475B" w:rsidP="00FB47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</w:t>
            </w:r>
          </w:p>
          <w:p w:rsidR="00FB475B" w:rsidRPr="00012911" w:rsidRDefault="00FB475B" w:rsidP="00FB47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FB475B" w:rsidRPr="00032BA3" w:rsidRDefault="00FB475B" w:rsidP="00FB47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2BA3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FB475B" w:rsidRPr="00FB475B" w:rsidRDefault="00FB475B" w:rsidP="00FB47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475B" w:rsidRDefault="00250403" w:rsidP="00FB47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Reading a legend</w:t>
            </w:r>
          </w:p>
        </w:tc>
        <w:tc>
          <w:tcPr>
            <w:tcW w:w="1984" w:type="dxa"/>
          </w:tcPr>
          <w:p w:rsidR="00FB475B" w:rsidRDefault="00FB475B" w:rsidP="00FB47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FB475B" w:rsidRPr="00250403" w:rsidRDefault="00250403" w:rsidP="00FB47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9 стр. 186. Прочитайте параграфы легенды и выстройте их в логической последовательности. Постарайтесь более точно понять легенду о любви. </w:t>
            </w:r>
          </w:p>
        </w:tc>
        <w:tc>
          <w:tcPr>
            <w:tcW w:w="2410" w:type="dxa"/>
          </w:tcPr>
          <w:p w:rsidR="00FB475B" w:rsidRDefault="00CE43B1" w:rsidP="00FB47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12 стр. 189 </w:t>
            </w:r>
            <w:r w:rsidR="00250403">
              <w:rPr>
                <w:rFonts w:ascii="Times New Roman" w:hAnsi="Times New Roman"/>
                <w:sz w:val="24"/>
                <w:szCs w:val="24"/>
              </w:rPr>
              <w:t xml:space="preserve">Прокомментируйте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письменно </w:t>
            </w:r>
            <w:r w:rsidR="00250403">
              <w:rPr>
                <w:rFonts w:ascii="Times New Roman" w:hAnsi="Times New Roman"/>
                <w:sz w:val="24"/>
                <w:szCs w:val="24"/>
              </w:rPr>
              <w:t>следующее:</w:t>
            </w:r>
          </w:p>
          <w:p w:rsidR="00250403" w:rsidRDefault="00250403" w:rsidP="00FB47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(задания индивидуальные)</w:t>
            </w:r>
          </w:p>
          <w:p w:rsidR="0039222A" w:rsidRDefault="00CE43B1" w:rsidP="00CE43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Апащикова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– 1, Димитров К. – 2, Игнатов Н. – 3, Коновалова М. – 4, Самойленко Н. – 5, Таранов К. – 6</w:t>
            </w:r>
            <w:r w:rsidR="002504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50403">
              <w:rPr>
                <w:rFonts w:ascii="Times New Roman" w:hAnsi="Times New Roman"/>
                <w:sz w:val="24"/>
                <w:szCs w:val="24"/>
              </w:rPr>
              <w:t>Феризба</w:t>
            </w:r>
            <w:proofErr w:type="spellEnd"/>
            <w:r w:rsidR="00250403">
              <w:rPr>
                <w:rFonts w:ascii="Times New Roman" w:hAnsi="Times New Roman"/>
                <w:sz w:val="24"/>
                <w:szCs w:val="24"/>
              </w:rPr>
              <w:t xml:space="preserve"> Д. – </w:t>
            </w:r>
            <w:r>
              <w:rPr>
                <w:rFonts w:ascii="Times New Roman" w:hAnsi="Times New Roman"/>
                <w:sz w:val="24"/>
                <w:szCs w:val="24"/>
              </w:rPr>
              <w:t>упр. 10</w:t>
            </w:r>
            <w:r w:rsidR="0039222A">
              <w:rPr>
                <w:rFonts w:ascii="Times New Roman" w:hAnsi="Times New Roman"/>
                <w:sz w:val="24"/>
                <w:szCs w:val="24"/>
              </w:rPr>
              <w:t xml:space="preserve"> пункт А. </w:t>
            </w:r>
          </w:p>
          <w:p w:rsidR="00250403" w:rsidRDefault="0039222A" w:rsidP="00CE43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Юрина 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25040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упр.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пункт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B475B" w:rsidRPr="00012911" w:rsidRDefault="00FB475B" w:rsidP="00FB475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475B" w:rsidRDefault="00FB475B" w:rsidP="00FB475B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</w:tc>
      </w:tr>
    </w:tbl>
    <w:p w:rsidR="00F76E47" w:rsidRDefault="00F76E47"/>
    <w:sectPr w:rsidR="00F76E47" w:rsidSect="00D5275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8C"/>
    <w:rsid w:val="00250403"/>
    <w:rsid w:val="0039222A"/>
    <w:rsid w:val="00CE43B1"/>
    <w:rsid w:val="00D52756"/>
    <w:rsid w:val="00DB768C"/>
    <w:rsid w:val="00F76E47"/>
    <w:rsid w:val="00FB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0B3AD-36A0-4DB0-A015-91E62BBF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7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27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03%20-%20No.%2019,%20Ex.%207.mp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2020-04-10T19:38:00Z</dcterms:created>
  <dcterms:modified xsi:type="dcterms:W3CDTF">2020-04-10T20:25:00Z</dcterms:modified>
</cp:coreProperties>
</file>