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808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1933AD" w:rsidTr="001933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1933AD" w:rsidTr="001933A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6б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Программная увертюра. Увертюра «Эгмонт»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6F6" w:rsidRDefault="00AE5653">
            <w:hyperlink r:id="rId4" w:history="1">
              <w:r w:rsidR="008966F6">
                <w:rPr>
                  <w:rStyle w:val="a3"/>
                </w:rPr>
                <w:t>http://tepka.ru/muzyka_6/57.html</w:t>
              </w:r>
            </w:hyperlink>
          </w:p>
          <w:p w:rsidR="001933AD" w:rsidRDefault="001933AD">
            <w:r>
              <w:t>электронный учебник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927" w:rsidRDefault="00B61927" w:rsidP="00B6192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тему.</w:t>
            </w:r>
          </w:p>
          <w:p w:rsidR="001933AD" w:rsidRDefault="001933AD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8966F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Сообщение о </w:t>
            </w:r>
            <w:r w:rsidRPr="008966F6">
              <w:rPr>
                <w:rFonts w:ascii="Times New Roman" w:hAnsi="Times New Roman"/>
                <w:color w:val="666666"/>
                <w:sz w:val="27"/>
                <w:szCs w:val="27"/>
                <w:shd w:val="clear" w:color="auto" w:fill="FFFFFF"/>
              </w:rPr>
              <w:t xml:space="preserve">композиторе Людвиг </w:t>
            </w:r>
            <w:proofErr w:type="spellStart"/>
            <w:r w:rsidRPr="008966F6">
              <w:rPr>
                <w:rFonts w:ascii="Times New Roman" w:hAnsi="Times New Roman"/>
                <w:color w:val="666666"/>
                <w:sz w:val="27"/>
                <w:szCs w:val="27"/>
                <w:shd w:val="clear" w:color="auto" w:fill="FFFFFF"/>
              </w:rPr>
              <w:t>ван</w:t>
            </w:r>
            <w:proofErr w:type="spellEnd"/>
            <w:r w:rsidRPr="008966F6">
              <w:rPr>
                <w:rFonts w:ascii="Times New Roman" w:hAnsi="Times New Roman"/>
                <w:color w:val="666666"/>
                <w:sz w:val="27"/>
                <w:szCs w:val="27"/>
                <w:shd w:val="clear" w:color="auto" w:fill="FFFFFF"/>
              </w:rPr>
              <w:t xml:space="preserve"> Бетховен.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3AD" w:rsidRDefault="001933A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elencka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167288" w:rsidRDefault="00B61927"/>
    <w:sectPr w:rsidR="00167288" w:rsidSect="001933A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3AD"/>
    <w:rsid w:val="000778E5"/>
    <w:rsid w:val="001933AD"/>
    <w:rsid w:val="006C0BD4"/>
    <w:rsid w:val="008966F6"/>
    <w:rsid w:val="00917489"/>
    <w:rsid w:val="00946C6B"/>
    <w:rsid w:val="00AE5653"/>
    <w:rsid w:val="00B61927"/>
    <w:rsid w:val="00B63760"/>
    <w:rsid w:val="00CE7A32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3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33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pka.ru/muzyka_6/57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2020-04-10T05:43:00Z</dcterms:created>
  <dcterms:modified xsi:type="dcterms:W3CDTF">2020-04-11T08:00:00Z</dcterms:modified>
</cp:coreProperties>
</file>