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4D8" w:rsidRDefault="001264D8" w:rsidP="001264D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Мониторинг хода образовательного процесса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4"/>
        <w:tblW w:w="15420" w:type="dxa"/>
        <w:tblLayout w:type="fixed"/>
        <w:tblLook w:val="04A0"/>
      </w:tblPr>
      <w:tblGrid>
        <w:gridCol w:w="818"/>
        <w:gridCol w:w="1068"/>
        <w:gridCol w:w="864"/>
        <w:gridCol w:w="1189"/>
        <w:gridCol w:w="1134"/>
        <w:gridCol w:w="1417"/>
        <w:gridCol w:w="2126"/>
        <w:gridCol w:w="1843"/>
        <w:gridCol w:w="1559"/>
        <w:gridCol w:w="1134"/>
        <w:gridCol w:w="2268"/>
      </w:tblGrid>
      <w:tr w:rsidR="001264D8" w:rsidTr="007B7A4E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4D8" w:rsidRDefault="0012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4D8" w:rsidRDefault="0012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4D8" w:rsidRDefault="0012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4D8" w:rsidRDefault="0012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расписанию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4D8" w:rsidRDefault="0012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4D8" w:rsidRDefault="0012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4D8" w:rsidRDefault="0012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4D8" w:rsidRDefault="0012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4D8" w:rsidRDefault="0012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4D8" w:rsidRDefault="0012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 учителя-предметника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4D8" w:rsidRDefault="0012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1264D8" w:rsidTr="007B7A4E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4D8" w:rsidRDefault="001264D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Cs w:val="24"/>
              </w:rPr>
              <w:t>а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4D8" w:rsidRDefault="001264D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4D8" w:rsidRDefault="001264D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13.04.</w:t>
            </w:r>
          </w:p>
          <w:p w:rsidR="001264D8" w:rsidRDefault="001264D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4D8" w:rsidRDefault="001264D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1</w:t>
            </w:r>
          </w:p>
          <w:p w:rsidR="001264D8" w:rsidRDefault="001264D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9:00- 9:30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4D8" w:rsidRDefault="001264D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Перкова Е.В.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4D8" w:rsidRDefault="001264D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Цикл 7.Урок 8Моя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работа-моя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школа.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4D8" w:rsidRDefault="001264D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4D8" w:rsidRDefault="001264D8" w:rsidP="001264D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стр.128, №1прочитать тексты, понять их смысл и найти ответы на вопросы 1),2),4)</w:t>
            </w:r>
            <w:r w:rsidR="00C62676">
              <w:rPr>
                <w:rFonts w:ascii="Times New Roman" w:hAnsi="Times New Roman"/>
                <w:sz w:val="24"/>
                <w:szCs w:val="24"/>
              </w:rPr>
              <w:t xml:space="preserve"> устно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4D8" w:rsidRDefault="00C62676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стр.129, № 2  выбрать из 3х тем одну и написать своё мнение с переводом, записать остальные слова в словарь на стр.135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4D8" w:rsidRDefault="001264D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8-928-148-76-64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4D8" w:rsidRDefault="001264D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  <w:lang w:val="en-US"/>
              </w:rPr>
              <w:t>perkova</w:t>
            </w:r>
            <w:proofErr w:type="spellEnd"/>
            <w:r>
              <w:rPr>
                <w:rFonts w:ascii="Times New Roman" w:hAnsi="Times New Roman"/>
                <w:szCs w:val="28"/>
              </w:rPr>
              <w:t>71@</w:t>
            </w:r>
            <w:proofErr w:type="spellStart"/>
            <w:r>
              <w:rPr>
                <w:rFonts w:ascii="Times New Roman" w:hAnsi="Times New Roman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1264D8" w:rsidTr="007B7A4E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4D8" w:rsidRDefault="001264D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4D8" w:rsidRDefault="001264D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4D8" w:rsidRDefault="001264D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4D8" w:rsidRDefault="001264D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4D8" w:rsidRDefault="001264D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4D8" w:rsidRDefault="001264D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4D8" w:rsidRDefault="001264D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4D8" w:rsidRDefault="001264D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4D8" w:rsidRDefault="001264D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4D8" w:rsidRDefault="001264D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4D8" w:rsidRDefault="001264D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</w:p>
        </w:tc>
      </w:tr>
    </w:tbl>
    <w:p w:rsidR="007B7A4E" w:rsidRDefault="007B7A4E" w:rsidP="0099103C">
      <w:pPr>
        <w:spacing w:after="0"/>
        <w:rPr>
          <w:rFonts w:ascii="Times New Roman" w:hAnsi="Times New Roman" w:cs="Times New Roman"/>
          <w:sz w:val="24"/>
        </w:rPr>
      </w:pPr>
      <w:r w:rsidRPr="003D436E">
        <w:rPr>
          <w:rFonts w:ascii="Times New Roman" w:hAnsi="Times New Roman" w:cs="Times New Roman"/>
          <w:sz w:val="24"/>
        </w:rPr>
        <w:t>*Примечания</w:t>
      </w:r>
    </w:p>
    <w:p w:rsidR="007B7A4E" w:rsidRDefault="007B7A4E" w:rsidP="0099103C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-выполненные письменные задания для проверки пересылать не позднее следующего урока на </w:t>
      </w:r>
      <w:proofErr w:type="spellStart"/>
      <w:r>
        <w:rPr>
          <w:rFonts w:ascii="Times New Roman" w:hAnsi="Times New Roman" w:cs="Times New Roman"/>
          <w:sz w:val="24"/>
        </w:rPr>
        <w:t>эл</w:t>
      </w:r>
      <w:proofErr w:type="gramStart"/>
      <w:r>
        <w:rPr>
          <w:rFonts w:ascii="Times New Roman" w:hAnsi="Times New Roman" w:cs="Times New Roman"/>
          <w:sz w:val="24"/>
        </w:rPr>
        <w:t>.п</w:t>
      </w:r>
      <w:proofErr w:type="gramEnd"/>
      <w:r>
        <w:rPr>
          <w:rFonts w:ascii="Times New Roman" w:hAnsi="Times New Roman" w:cs="Times New Roman"/>
          <w:sz w:val="24"/>
        </w:rPr>
        <w:t>очту</w:t>
      </w:r>
      <w:proofErr w:type="spellEnd"/>
      <w:r>
        <w:rPr>
          <w:rFonts w:ascii="Times New Roman" w:hAnsi="Times New Roman" w:cs="Times New Roman"/>
          <w:sz w:val="24"/>
        </w:rPr>
        <w:t xml:space="preserve"> в сфотографированном виде;</w:t>
      </w:r>
    </w:p>
    <w:p w:rsidR="007B7A4E" w:rsidRDefault="007B7A4E" w:rsidP="0099103C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-выполнять письменные задания в тетрадь, с указанием даты, названия работы, стр. и №; </w:t>
      </w:r>
      <w:proofErr w:type="spellStart"/>
      <w:r>
        <w:rPr>
          <w:rFonts w:ascii="Times New Roman" w:hAnsi="Times New Roman" w:cs="Times New Roman"/>
          <w:sz w:val="24"/>
        </w:rPr>
        <w:t>Рт</w:t>
      </w:r>
      <w:proofErr w:type="spellEnd"/>
      <w:r>
        <w:rPr>
          <w:rFonts w:ascii="Times New Roman" w:hAnsi="Times New Roman" w:cs="Times New Roman"/>
          <w:sz w:val="24"/>
        </w:rPr>
        <w:t>; словарь;</w:t>
      </w:r>
    </w:p>
    <w:p w:rsidR="007B7A4E" w:rsidRPr="003D436E" w:rsidRDefault="007B7A4E" w:rsidP="0099103C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-в часы проведения урока можно позвонить по указанному телефону, чтобы получить консультацию по теме урока.</w:t>
      </w:r>
    </w:p>
    <w:p w:rsidR="007B7A4E" w:rsidRDefault="007B7A4E" w:rsidP="007B7A4E"/>
    <w:p w:rsidR="001264D8" w:rsidRDefault="001264D8" w:rsidP="001264D8"/>
    <w:p w:rsidR="00323F8A" w:rsidRDefault="00323F8A"/>
    <w:sectPr w:rsidR="00323F8A" w:rsidSect="00627EC0">
      <w:pgSz w:w="16838" w:h="11906" w:orient="landscape"/>
      <w:pgMar w:top="567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27EC0"/>
    <w:rsid w:val="001264D8"/>
    <w:rsid w:val="00236B3D"/>
    <w:rsid w:val="00323F8A"/>
    <w:rsid w:val="00627EC0"/>
    <w:rsid w:val="007B7A4E"/>
    <w:rsid w:val="008159BE"/>
    <w:rsid w:val="00892B0D"/>
    <w:rsid w:val="0099103C"/>
    <w:rsid w:val="00A672A9"/>
    <w:rsid w:val="00AD5D70"/>
    <w:rsid w:val="00C62676"/>
    <w:rsid w:val="00CB18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4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264D8"/>
    <w:rPr>
      <w:color w:val="0000FF"/>
      <w:u w:val="single"/>
    </w:rPr>
  </w:style>
  <w:style w:type="table" w:styleId="a4">
    <w:name w:val="Table Grid"/>
    <w:basedOn w:val="a1"/>
    <w:uiPriority w:val="59"/>
    <w:rsid w:val="001264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4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2020-04-11T08:19:00Z</dcterms:created>
  <dcterms:modified xsi:type="dcterms:W3CDTF">2020-04-11T10:51:00Z</dcterms:modified>
</cp:coreProperties>
</file>