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A10" w:rsidRPr="005F24B3" w:rsidRDefault="00F43A10" w:rsidP="00F43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F43A10" w:rsidRPr="005F24B3" w:rsidTr="00CA54A9">
        <w:tc>
          <w:tcPr>
            <w:tcW w:w="817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701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F43A10" w:rsidRPr="005F24B3" w:rsidTr="00CA54A9">
        <w:tc>
          <w:tcPr>
            <w:tcW w:w="817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067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Pr="005F24B3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F43A10" w:rsidRPr="005F24B3" w:rsidRDefault="00F43A10" w:rsidP="00CA54A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F43A10" w:rsidRPr="005F24B3" w:rsidRDefault="00F43A10" w:rsidP="00CA54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0-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1:0</w:t>
            </w:r>
            <w:r w:rsidRPr="005F24B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F43A10" w:rsidRPr="005F24B3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F43A10" w:rsidRPr="002E74DC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8. Урок 4. Вас волнуют т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кие же пр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блемы?</w:t>
            </w:r>
          </w:p>
        </w:tc>
        <w:tc>
          <w:tcPr>
            <w:tcW w:w="2126" w:type="dxa"/>
          </w:tcPr>
          <w:p w:rsidR="00F43A10" w:rsidRPr="00A17947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Будущие действия</w:t>
            </w:r>
          </w:p>
          <w:p w:rsidR="00A17947" w:rsidRDefault="00A17947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Теория (рекоме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/>
                <w:sz w:val="24"/>
                <w:szCs w:val="28"/>
              </w:rPr>
              <w:t>дую прочитать</w:t>
            </w:r>
            <w:r w:rsidR="009B0F26">
              <w:rPr>
                <w:rFonts w:ascii="Times New Roman" w:hAnsi="Times New Roman"/>
                <w:sz w:val="24"/>
                <w:szCs w:val="28"/>
              </w:rPr>
              <w:t xml:space="preserve">, войти на сайт </w:t>
            </w:r>
            <w:proofErr w:type="spellStart"/>
            <w:r w:rsidR="009B0F26">
              <w:rPr>
                <w:rFonts w:ascii="Times New Roman" w:hAnsi="Times New Roman"/>
                <w:sz w:val="24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) </w:t>
            </w:r>
            <w:hyperlink r:id="rId4" w:history="1"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https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://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www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yaklass</w:t>
              </w:r>
              <w:proofErr w:type="spellEnd"/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ru</w:t>
              </w:r>
              <w:proofErr w:type="spellEnd"/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/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p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/</w:t>
              </w:r>
              <w:proofErr w:type="spellStart"/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english</w:t>
              </w:r>
              <w:proofErr w:type="spellEnd"/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-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language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/24-</w:t>
              </w:r>
              <w:proofErr w:type="spellStart"/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klass</w:t>
              </w:r>
              <w:proofErr w:type="spellEnd"/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/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grammar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-104180/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the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-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future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-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and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-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to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-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be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-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going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-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to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-503691/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re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-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ad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839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f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71-</w:t>
              </w:r>
              <w:proofErr w:type="spellStart"/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cf</w:t>
              </w:r>
              <w:proofErr w:type="spellEnd"/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90-406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c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-861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b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-</w:t>
              </w:r>
              <w:proofErr w:type="spellStart"/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beeb</w:t>
              </w:r>
              <w:proofErr w:type="spellEnd"/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3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c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5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d</w:t>
              </w:r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8856</w:t>
              </w:r>
            </w:hyperlink>
          </w:p>
          <w:p w:rsidR="00A17947" w:rsidRPr="00A17947" w:rsidRDefault="00A17947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Теория (рекоме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/>
                <w:sz w:val="24"/>
                <w:szCs w:val="28"/>
              </w:rPr>
              <w:t>дую прочитать</w:t>
            </w:r>
            <w:proofErr w:type="gramStart"/>
            <w:r w:rsidR="009B0F26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gramEnd"/>
            <w:r w:rsidR="009B0F26">
              <w:rPr>
                <w:rFonts w:ascii="Times New Roman" w:hAnsi="Times New Roman"/>
                <w:sz w:val="24"/>
                <w:szCs w:val="28"/>
              </w:rPr>
              <w:t xml:space="preserve"> войти на сайт </w:t>
            </w:r>
            <w:proofErr w:type="spellStart"/>
            <w:r w:rsidR="009B0F26">
              <w:rPr>
                <w:rFonts w:ascii="Times New Roman" w:hAnsi="Times New Roman"/>
                <w:sz w:val="24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A17947" w:rsidRDefault="00A17947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hyperlink r:id="rId5" w:history="1"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https://www.yaklass.ru/p/english-language/24-klass/grammar-104180/the-future-and-to-be-going-to-503691/re-f208486c-056a-4490-bbe7-092f1ff4be8a</w:t>
              </w:r>
            </w:hyperlink>
          </w:p>
          <w:p w:rsidR="00A17947" w:rsidRDefault="00A17947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Практика (рек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мендую выпо</w:t>
            </w:r>
            <w:r>
              <w:rPr>
                <w:rFonts w:ascii="Times New Roman" w:hAnsi="Times New Roman"/>
                <w:sz w:val="24"/>
                <w:szCs w:val="28"/>
              </w:rPr>
              <w:t>л</w:t>
            </w:r>
            <w:r>
              <w:rPr>
                <w:rFonts w:ascii="Times New Roman" w:hAnsi="Times New Roman"/>
                <w:sz w:val="24"/>
                <w:szCs w:val="28"/>
              </w:rPr>
              <w:t>нить</w:t>
            </w:r>
            <w:r w:rsidR="009B0F26">
              <w:rPr>
                <w:rFonts w:ascii="Times New Roman" w:hAnsi="Times New Roman"/>
                <w:sz w:val="24"/>
                <w:szCs w:val="28"/>
              </w:rPr>
              <w:t xml:space="preserve">, войти на сайт </w:t>
            </w:r>
            <w:proofErr w:type="spellStart"/>
            <w:r w:rsidR="009B0F26">
              <w:rPr>
                <w:rFonts w:ascii="Times New Roman" w:hAnsi="Times New Roman"/>
                <w:sz w:val="24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A17947" w:rsidRPr="00A17947" w:rsidRDefault="00A17947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hyperlink r:id="rId6" w:history="1">
              <w:r w:rsidRPr="00A17947">
                <w:rPr>
                  <w:rStyle w:val="a4"/>
                  <w:rFonts w:ascii="Times New Roman" w:hAnsi="Times New Roman"/>
                  <w:sz w:val="24"/>
                  <w:szCs w:val="28"/>
                </w:rPr>
                <w:t>https://www.yaklass.ru/p/english-language/24-klass/grammar-104180/the-future-and-to-be-going-to-503691/re-f5e4470d-e094-425a-b3eb-863bf0cd2c03/pe?resultId=2441103447</w:t>
              </w:r>
            </w:hyperlink>
          </w:p>
        </w:tc>
        <w:tc>
          <w:tcPr>
            <w:tcW w:w="1701" w:type="dxa"/>
          </w:tcPr>
          <w:p w:rsidR="00F43A10" w:rsidRPr="002E74DC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Учебник стр.199 пр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читать прав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ло (простое будущее, с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бираться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ч-т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сделать); стр.152-153 , познакомит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ся с выраж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ниями № 1(3) </w:t>
            </w:r>
            <w:r w:rsidR="00AB07C0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</w:rPr>
              <w:t>изучить ди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лог</w:t>
            </w:r>
            <w:r w:rsidR="00AB07C0">
              <w:rPr>
                <w:rFonts w:ascii="Times New Roman" w:hAnsi="Times New Roman"/>
                <w:sz w:val="24"/>
                <w:szCs w:val="28"/>
              </w:rPr>
              <w:t xml:space="preserve"> (устно)</w:t>
            </w:r>
          </w:p>
        </w:tc>
        <w:tc>
          <w:tcPr>
            <w:tcW w:w="1559" w:type="dxa"/>
          </w:tcPr>
          <w:p w:rsidR="00F43A10" w:rsidRDefault="00AB07C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стр.108-109, № 2</w:t>
            </w:r>
          </w:p>
          <w:p w:rsidR="00AB07C0" w:rsidRPr="002E74DC" w:rsidRDefault="00AB07C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тр.160 выписать остальные слова</w:t>
            </w:r>
          </w:p>
        </w:tc>
        <w:tc>
          <w:tcPr>
            <w:tcW w:w="1134" w:type="dxa"/>
          </w:tcPr>
          <w:p w:rsidR="00F43A10" w:rsidRPr="005F24B3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F43A10" w:rsidRPr="005F24B3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F43A10" w:rsidRPr="005F24B3" w:rsidTr="00CA54A9">
        <w:tc>
          <w:tcPr>
            <w:tcW w:w="817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7 а</w:t>
            </w:r>
          </w:p>
        </w:tc>
        <w:tc>
          <w:tcPr>
            <w:tcW w:w="1067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F43A10" w:rsidRPr="005F24B3" w:rsidRDefault="00AB07C0" w:rsidP="00CA54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  <w:r w:rsidR="00F43A10" w:rsidRPr="005F24B3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F43A10" w:rsidRPr="005F24B3" w:rsidRDefault="00F43A10" w:rsidP="00CA54A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</w:tcPr>
          <w:p w:rsidR="00F43A10" w:rsidRPr="005F24B3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F43A10" w:rsidRPr="002E74DC" w:rsidRDefault="00AB07C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8.Урок 5. Делать проекты т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же весело!</w:t>
            </w:r>
          </w:p>
        </w:tc>
        <w:tc>
          <w:tcPr>
            <w:tcW w:w="2126" w:type="dxa"/>
          </w:tcPr>
          <w:p w:rsidR="00F43A10" w:rsidRPr="002E74DC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F43A10" w:rsidRPr="002E74DC" w:rsidRDefault="00AB07C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Учебник стр.154-155, № 1(1) </w:t>
            </w:r>
            <w:r w:rsidR="00BB7C11">
              <w:rPr>
                <w:rFonts w:ascii="Times New Roman" w:hAnsi="Times New Roman"/>
                <w:sz w:val="24"/>
                <w:szCs w:val="28"/>
              </w:rPr>
              <w:t>проч</w:t>
            </w:r>
            <w:r w:rsidR="00BB7C11">
              <w:rPr>
                <w:rFonts w:ascii="Times New Roman" w:hAnsi="Times New Roman"/>
                <w:sz w:val="24"/>
                <w:szCs w:val="28"/>
              </w:rPr>
              <w:t>и</w:t>
            </w:r>
            <w:r w:rsidR="00BB7C11">
              <w:rPr>
                <w:rFonts w:ascii="Times New Roman" w:hAnsi="Times New Roman"/>
                <w:sz w:val="24"/>
                <w:szCs w:val="28"/>
              </w:rPr>
              <w:t>тать и понять тексты (ус</w:t>
            </w:r>
            <w:r w:rsidR="00BB7C11">
              <w:rPr>
                <w:rFonts w:ascii="Times New Roman" w:hAnsi="Times New Roman"/>
                <w:sz w:val="24"/>
                <w:szCs w:val="28"/>
              </w:rPr>
              <w:t>т</w:t>
            </w:r>
            <w:r w:rsidR="00BB7C11">
              <w:rPr>
                <w:rFonts w:ascii="Times New Roman" w:hAnsi="Times New Roman"/>
                <w:sz w:val="24"/>
                <w:szCs w:val="28"/>
              </w:rPr>
              <w:t>но)</w:t>
            </w:r>
          </w:p>
        </w:tc>
        <w:tc>
          <w:tcPr>
            <w:tcW w:w="1559" w:type="dxa"/>
          </w:tcPr>
          <w:p w:rsidR="00F43A10" w:rsidRPr="002E74DC" w:rsidRDefault="00AB07C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стр.157 в</w:t>
            </w:r>
            <w:r>
              <w:rPr>
                <w:rFonts w:ascii="Times New Roman" w:hAnsi="Times New Roman"/>
                <w:sz w:val="24"/>
                <w:szCs w:val="28"/>
              </w:rPr>
              <w:t>ы</w:t>
            </w:r>
            <w:r>
              <w:rPr>
                <w:rFonts w:ascii="Times New Roman" w:hAnsi="Times New Roman"/>
                <w:sz w:val="24"/>
                <w:szCs w:val="28"/>
              </w:rPr>
              <w:t>брать тему  проекта + 3 вопроса с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ставить, проект и в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просы  н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писать 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терадь</w:t>
            </w:r>
            <w:proofErr w:type="spellEnd"/>
          </w:p>
        </w:tc>
        <w:tc>
          <w:tcPr>
            <w:tcW w:w="1134" w:type="dxa"/>
          </w:tcPr>
          <w:p w:rsidR="00F43A10" w:rsidRPr="005F24B3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F43A10" w:rsidRPr="005F24B3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F43A10" w:rsidRPr="005F24B3" w:rsidTr="00CA54A9">
        <w:tc>
          <w:tcPr>
            <w:tcW w:w="817" w:type="dxa"/>
          </w:tcPr>
          <w:p w:rsidR="00F43A10" w:rsidRPr="005C043A" w:rsidRDefault="00F43A10" w:rsidP="00CA5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3" w:type="dxa"/>
          </w:tcPr>
          <w:p w:rsidR="00F43A10" w:rsidRPr="005F24B3" w:rsidRDefault="00F43A10" w:rsidP="00CA5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:rsidR="00F43A10" w:rsidRPr="002E74DC" w:rsidRDefault="00F43A10" w:rsidP="00CA54A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F43A10" w:rsidRPr="005F24B3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F43A10" w:rsidRPr="002E74DC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F43A10" w:rsidRPr="002E74DC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3A10" w:rsidRPr="002E74DC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3A10" w:rsidRPr="002E74DC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A10" w:rsidRPr="005F24B3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F43A10" w:rsidRPr="005F24B3" w:rsidRDefault="00F43A10" w:rsidP="00CA54A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B7C11" w:rsidRDefault="00BB7C11" w:rsidP="00BB7C11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BB7C11" w:rsidRDefault="00BB7C11" w:rsidP="00BB7C1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BB7C11" w:rsidRDefault="00BB7C11" w:rsidP="00BB7C1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BB7C11" w:rsidRPr="003D436E" w:rsidRDefault="00BB7C11" w:rsidP="00BB7C1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BB7C11" w:rsidRDefault="00BB7C11" w:rsidP="00BB7C11"/>
    <w:p w:rsidR="00323F8A" w:rsidRDefault="00323F8A"/>
    <w:sectPr w:rsidR="00323F8A" w:rsidSect="00F43A10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F43A10"/>
    <w:rsid w:val="00323F8A"/>
    <w:rsid w:val="009B0F26"/>
    <w:rsid w:val="00A17947"/>
    <w:rsid w:val="00AB07C0"/>
    <w:rsid w:val="00AB0ECD"/>
    <w:rsid w:val="00BB7C11"/>
    <w:rsid w:val="00EF1EC8"/>
    <w:rsid w:val="00F43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A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F43A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english-language/24-klass/grammar-104180/the-future-and-to-be-going-to-503691/re-f5e4470d-e094-425a-b3eb-863bf0cd2c03/pe?resultId=2441103447" TargetMode="External"/><Relationship Id="rId5" Type="http://schemas.openxmlformats.org/officeDocument/2006/relationships/hyperlink" Target="https://www.yaklass.ru/p/english-language/24-klass/grammar-104180/the-future-and-to-be-going-to-503691/re-f208486c-056a-4490-bbe7-092f1ff4be8a" TargetMode="External"/><Relationship Id="rId4" Type="http://schemas.openxmlformats.org/officeDocument/2006/relationships/hyperlink" Target="https://www.yaklass.ru/p/english-language/24-klass/grammar-104180/the-future-and-to-be-going-to-503691/re-ad839f71-cf90-406c-861b-beeb3c5d8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2020-04-11T10:08:00Z</dcterms:created>
  <dcterms:modified xsi:type="dcterms:W3CDTF">2020-04-11T12:36:00Z</dcterms:modified>
</cp:coreProperties>
</file>