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E1" w:rsidRPr="0058436A" w:rsidRDefault="003324E1" w:rsidP="003324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3324E1" w:rsidTr="002A423B">
        <w:tc>
          <w:tcPr>
            <w:tcW w:w="817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3324E1" w:rsidRDefault="003324E1" w:rsidP="002A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324E1" w:rsidTr="002A423B">
        <w:tc>
          <w:tcPr>
            <w:tcW w:w="817" w:type="dxa"/>
          </w:tcPr>
          <w:p w:rsidR="003324E1" w:rsidRPr="0058436A" w:rsidRDefault="003324E1" w:rsidP="002A423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3324E1" w:rsidRPr="00973F2E" w:rsidRDefault="003324E1" w:rsidP="002A423B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3324E1" w:rsidRPr="00973F2E" w:rsidRDefault="003324E1" w:rsidP="002A423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3324E1" w:rsidRPr="00973F2E" w:rsidRDefault="003324E1" w:rsidP="002A423B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3324E1" w:rsidRPr="007575F1" w:rsidRDefault="003324E1" w:rsidP="002A423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3324E1" w:rsidRPr="007575F1" w:rsidRDefault="003324E1" w:rsidP="002A423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3324E1" w:rsidRPr="00973F2E" w:rsidRDefault="003324E1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3324E1" w:rsidRPr="005217DA" w:rsidRDefault="003324E1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Цикл 6. Урок </w:t>
            </w:r>
            <w:r w:rsidR="00A34D60">
              <w:rPr>
                <w:rFonts w:ascii="Times New Roman" w:hAnsi="Times New Roman"/>
                <w:sz w:val="24"/>
                <w:szCs w:val="28"/>
              </w:rPr>
              <w:t>5</w:t>
            </w:r>
            <w:proofErr w:type="gramStart"/>
            <w:r w:rsidR="007A0ED5">
              <w:rPr>
                <w:rFonts w:ascii="Times New Roman" w:hAnsi="Times New Roman"/>
                <w:sz w:val="24"/>
                <w:szCs w:val="28"/>
              </w:rPr>
              <w:t xml:space="preserve"> К</w:t>
            </w:r>
            <w:proofErr w:type="gramEnd"/>
            <w:r w:rsidR="007A0ED5">
              <w:rPr>
                <w:rFonts w:ascii="Times New Roman" w:hAnsi="Times New Roman"/>
                <w:sz w:val="24"/>
                <w:szCs w:val="28"/>
              </w:rPr>
              <w:t>а</w:t>
            </w:r>
            <w:r w:rsidR="007A0ED5">
              <w:rPr>
                <w:rFonts w:ascii="Times New Roman" w:hAnsi="Times New Roman"/>
                <w:sz w:val="24"/>
                <w:szCs w:val="28"/>
              </w:rPr>
              <w:t>кой курс выбрать?</w:t>
            </w:r>
          </w:p>
        </w:tc>
        <w:tc>
          <w:tcPr>
            <w:tcW w:w="2126" w:type="dxa"/>
          </w:tcPr>
          <w:p w:rsidR="005C6827" w:rsidRPr="0020752A" w:rsidRDefault="005C6827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Условное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5C6827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20752A" w:rsidRPr="0020752A" w:rsidRDefault="0020752A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(рекомендую во</w:t>
            </w:r>
            <w:r>
              <w:rPr>
                <w:rFonts w:ascii="Times New Roman" w:hAnsi="Times New Roman"/>
                <w:sz w:val="24"/>
                <w:szCs w:val="28"/>
              </w:rPr>
              <w:t>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ти на сайт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и выполнить)</w:t>
            </w:r>
          </w:p>
          <w:p w:rsidR="00396A18" w:rsidRPr="005C6827" w:rsidRDefault="005F7A30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4" w:history="1">
              <w:r w:rsidR="00396A18" w:rsidRPr="00396A18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https://www.yaklass.ru/testwork</w:t>
              </w:r>
            </w:hyperlink>
          </w:p>
          <w:p w:rsidR="00604E3A" w:rsidRPr="00396A18" w:rsidRDefault="00604E3A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324E1" w:rsidRPr="007A0ED5" w:rsidRDefault="007A0ED5" w:rsidP="00A8335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стр.188 (пр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читать прав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ло «Условные предлож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 w:rsidR="00A83358">
              <w:rPr>
                <w:rFonts w:ascii="Times New Roman" w:hAnsi="Times New Roman"/>
                <w:sz w:val="24"/>
                <w:szCs w:val="28"/>
              </w:rPr>
              <w:t>нии»);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озн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комиться с новыми  сл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вами из р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мочк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и-</w:t>
            </w:r>
            <w:proofErr w:type="gramEnd"/>
            <w:r w:rsidR="00A83358">
              <w:rPr>
                <w:rFonts w:ascii="Times New Roman" w:hAnsi="Times New Roman"/>
                <w:sz w:val="24"/>
                <w:szCs w:val="28"/>
              </w:rPr>
              <w:t xml:space="preserve"> уч.</w:t>
            </w:r>
            <w:r>
              <w:rPr>
                <w:rFonts w:ascii="Times New Roman" w:hAnsi="Times New Roman"/>
                <w:sz w:val="24"/>
                <w:szCs w:val="28"/>
              </w:rPr>
              <w:t>стр.153</w:t>
            </w:r>
            <w:r w:rsidR="00A83358">
              <w:rPr>
                <w:rFonts w:ascii="Times New Roman" w:hAnsi="Times New Roman"/>
                <w:sz w:val="24"/>
                <w:szCs w:val="28"/>
              </w:rPr>
              <w:t>, изучаете с</w:t>
            </w:r>
            <w:r w:rsidR="00A83358">
              <w:rPr>
                <w:rFonts w:ascii="Times New Roman" w:hAnsi="Times New Roman"/>
                <w:sz w:val="24"/>
                <w:szCs w:val="28"/>
              </w:rPr>
              <w:t>о</w:t>
            </w:r>
            <w:r w:rsidR="00A83358">
              <w:rPr>
                <w:rFonts w:ascii="Times New Roman" w:hAnsi="Times New Roman"/>
                <w:sz w:val="24"/>
                <w:szCs w:val="28"/>
              </w:rPr>
              <w:t>держание те</w:t>
            </w:r>
            <w:r w:rsidR="00A83358">
              <w:rPr>
                <w:rFonts w:ascii="Times New Roman" w:hAnsi="Times New Roman"/>
                <w:sz w:val="24"/>
                <w:szCs w:val="28"/>
              </w:rPr>
              <w:t>к</w:t>
            </w:r>
            <w:r w:rsidR="00A83358">
              <w:rPr>
                <w:rFonts w:ascii="Times New Roman" w:hAnsi="Times New Roman"/>
                <w:sz w:val="24"/>
                <w:szCs w:val="28"/>
              </w:rPr>
              <w:t>ста№1(1), стр.153 и о</w:t>
            </w:r>
            <w:r w:rsidR="00A83358">
              <w:rPr>
                <w:rFonts w:ascii="Times New Roman" w:hAnsi="Times New Roman"/>
                <w:sz w:val="24"/>
                <w:szCs w:val="28"/>
              </w:rPr>
              <w:t>т</w:t>
            </w:r>
            <w:r w:rsidR="00A83358">
              <w:rPr>
                <w:rFonts w:ascii="Times New Roman" w:hAnsi="Times New Roman"/>
                <w:sz w:val="24"/>
                <w:szCs w:val="28"/>
              </w:rPr>
              <w:t>вечаете устно № 1(2)</w:t>
            </w:r>
          </w:p>
        </w:tc>
        <w:tc>
          <w:tcPr>
            <w:tcW w:w="1559" w:type="dxa"/>
          </w:tcPr>
          <w:p w:rsidR="003324E1" w:rsidRDefault="00A83358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</w:t>
            </w:r>
            <w:r w:rsidR="002F186E">
              <w:rPr>
                <w:rFonts w:ascii="Times New Roman" w:hAnsi="Times New Roman"/>
                <w:sz w:val="24"/>
                <w:szCs w:val="28"/>
              </w:rPr>
              <w:t>р.154, № 3(2</w:t>
            </w:r>
            <w:r>
              <w:rPr>
                <w:rFonts w:ascii="Times New Roman" w:hAnsi="Times New Roman"/>
                <w:sz w:val="24"/>
                <w:szCs w:val="28"/>
              </w:rPr>
              <w:t>) пис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менно</w:t>
            </w:r>
          </w:p>
          <w:p w:rsidR="005C6827" w:rsidRPr="005C6827" w:rsidRDefault="005C6827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3324E1" w:rsidRPr="00973F2E" w:rsidRDefault="003324E1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3324E1" w:rsidRPr="00973F2E" w:rsidRDefault="003324E1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A34D60" w:rsidTr="002A423B">
        <w:tc>
          <w:tcPr>
            <w:tcW w:w="817" w:type="dxa"/>
          </w:tcPr>
          <w:p w:rsidR="00A34D60" w:rsidRPr="00DE6805" w:rsidRDefault="00A34D60" w:rsidP="002A423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A34D60" w:rsidRPr="00DE6805" w:rsidRDefault="00A34D60" w:rsidP="002A423B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A34D60" w:rsidRPr="00DE6805" w:rsidRDefault="00A34D60" w:rsidP="002A423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A34D60" w:rsidRPr="00973F2E" w:rsidRDefault="00A34D60" w:rsidP="002A423B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A34D60" w:rsidRPr="00973F2E" w:rsidRDefault="00A34D60" w:rsidP="002A423B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A34D60" w:rsidRPr="00EB270F" w:rsidRDefault="00A34D60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A34D60" w:rsidRPr="005217DA" w:rsidRDefault="00A34D60" w:rsidP="00644C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5. Что привлекает людей в Британию?</w:t>
            </w:r>
          </w:p>
        </w:tc>
        <w:tc>
          <w:tcPr>
            <w:tcW w:w="2126" w:type="dxa"/>
          </w:tcPr>
          <w:p w:rsidR="00A34D60" w:rsidRPr="005217DA" w:rsidRDefault="00A34D60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34D60" w:rsidRPr="0041741F" w:rsidRDefault="0041741F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стр.155, №</w:t>
            </w:r>
            <w:r w:rsidR="002F186E">
              <w:rPr>
                <w:rFonts w:ascii="Times New Roman" w:hAnsi="Times New Roman"/>
                <w:sz w:val="24"/>
                <w:szCs w:val="28"/>
              </w:rPr>
              <w:t xml:space="preserve"> 1(1) сопост</w:t>
            </w:r>
            <w:r w:rsidR="002F186E">
              <w:rPr>
                <w:rFonts w:ascii="Times New Roman" w:hAnsi="Times New Roman"/>
                <w:sz w:val="24"/>
                <w:szCs w:val="28"/>
              </w:rPr>
              <w:t>а</w:t>
            </w:r>
            <w:r w:rsidR="002F186E">
              <w:rPr>
                <w:rFonts w:ascii="Times New Roman" w:hAnsi="Times New Roman"/>
                <w:sz w:val="24"/>
                <w:szCs w:val="28"/>
              </w:rPr>
              <w:t>вить ответы с вопросами, чтоб пол</w:t>
            </w:r>
            <w:r w:rsidR="002F186E">
              <w:rPr>
                <w:rFonts w:ascii="Times New Roman" w:hAnsi="Times New Roman"/>
                <w:sz w:val="24"/>
                <w:szCs w:val="28"/>
              </w:rPr>
              <w:t>у</w:t>
            </w:r>
            <w:r w:rsidR="002F186E">
              <w:rPr>
                <w:rFonts w:ascii="Times New Roman" w:hAnsi="Times New Roman"/>
                <w:sz w:val="24"/>
                <w:szCs w:val="28"/>
              </w:rPr>
              <w:t xml:space="preserve">чился </w:t>
            </w:r>
            <w:proofErr w:type="gramStart"/>
            <w:r w:rsidR="002F186E">
              <w:rPr>
                <w:rFonts w:ascii="Times New Roman" w:hAnsi="Times New Roman"/>
                <w:sz w:val="24"/>
                <w:szCs w:val="28"/>
              </w:rPr>
              <w:t>диалог</w:t>
            </w:r>
            <w:proofErr w:type="gramEnd"/>
            <w:r w:rsidR="002F186E">
              <w:rPr>
                <w:rFonts w:ascii="Times New Roman" w:hAnsi="Times New Roman"/>
                <w:sz w:val="24"/>
                <w:szCs w:val="28"/>
              </w:rPr>
              <w:t xml:space="preserve"> и дать свои ответы на эти вопросы</w:t>
            </w:r>
          </w:p>
        </w:tc>
        <w:tc>
          <w:tcPr>
            <w:tcW w:w="1559" w:type="dxa"/>
          </w:tcPr>
          <w:p w:rsidR="00A34D60" w:rsidRPr="005217DA" w:rsidRDefault="002F186E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стр.154, № 3(1) пис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менно</w:t>
            </w:r>
          </w:p>
        </w:tc>
        <w:tc>
          <w:tcPr>
            <w:tcW w:w="1134" w:type="dxa"/>
          </w:tcPr>
          <w:p w:rsidR="00A34D60" w:rsidRPr="00DE6805" w:rsidRDefault="00A34D60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A34D60" w:rsidRPr="00DE6805" w:rsidRDefault="00A34D60" w:rsidP="002A423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324E1" w:rsidRDefault="003324E1" w:rsidP="008E54CE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3324E1" w:rsidRDefault="003324E1" w:rsidP="008E54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3324E1" w:rsidRDefault="003324E1" w:rsidP="008E54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3324E1" w:rsidRPr="003D436E" w:rsidRDefault="003324E1" w:rsidP="008E54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323F8A" w:rsidRDefault="00323F8A" w:rsidP="008E54CE">
      <w:pPr>
        <w:spacing w:after="0"/>
      </w:pPr>
    </w:p>
    <w:sectPr w:rsidR="00323F8A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324E1"/>
    <w:rsid w:val="0020752A"/>
    <w:rsid w:val="002F186E"/>
    <w:rsid w:val="00323F8A"/>
    <w:rsid w:val="003324E1"/>
    <w:rsid w:val="00396A18"/>
    <w:rsid w:val="0041741F"/>
    <w:rsid w:val="0046236C"/>
    <w:rsid w:val="005B1B42"/>
    <w:rsid w:val="005C6827"/>
    <w:rsid w:val="005F7A30"/>
    <w:rsid w:val="00604E3A"/>
    <w:rsid w:val="007A0ED5"/>
    <w:rsid w:val="008E54CE"/>
    <w:rsid w:val="009A16B8"/>
    <w:rsid w:val="00A24165"/>
    <w:rsid w:val="00A34D60"/>
    <w:rsid w:val="00A83358"/>
    <w:rsid w:val="00B5271A"/>
    <w:rsid w:val="00DE0A3C"/>
    <w:rsid w:val="00F10914"/>
    <w:rsid w:val="00F4583F"/>
    <w:rsid w:val="00F80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4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324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16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2020-04-11T08:36:00Z</dcterms:created>
  <dcterms:modified xsi:type="dcterms:W3CDTF">2020-04-11T12:38:00Z</dcterms:modified>
</cp:coreProperties>
</file>