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7"/>
        <w:gridCol w:w="992"/>
        <w:gridCol w:w="1417"/>
        <w:gridCol w:w="6096"/>
        <w:gridCol w:w="1559"/>
        <w:gridCol w:w="1559"/>
        <w:gridCol w:w="1559"/>
      </w:tblGrid>
      <w:tr w:rsidR="00597F22" w:rsidRPr="00FA425D" w:rsidTr="00691A99">
        <w:trPr>
          <w:trHeight w:val="7958"/>
        </w:trPr>
        <w:tc>
          <w:tcPr>
            <w:tcW w:w="851" w:type="dxa"/>
          </w:tcPr>
          <w:p w:rsidR="00597F22" w:rsidRPr="00012911" w:rsidRDefault="00397E1D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</w:t>
            </w:r>
            <w:r w:rsidR="00597F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56FA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97F22" w:rsidRDefault="00E56FA9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7F22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597F22" w:rsidRPr="006F41C4" w:rsidRDefault="00E56FA9" w:rsidP="00E56F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97F22">
              <w:rPr>
                <w:rFonts w:ascii="Times New Roman" w:hAnsi="Times New Roman"/>
                <w:sz w:val="24"/>
                <w:szCs w:val="24"/>
              </w:rPr>
              <w:t>.</w:t>
            </w:r>
            <w:r w:rsidR="00397E1D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-9</w:t>
            </w:r>
            <w:r w:rsidR="00597F22">
              <w:rPr>
                <w:rFonts w:ascii="Times New Roman" w:hAnsi="Times New Roman"/>
                <w:sz w:val="24"/>
                <w:szCs w:val="24"/>
              </w:rPr>
              <w:t>.</w:t>
            </w:r>
            <w:r w:rsidR="00397E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597F22" w:rsidRPr="007C0F3E" w:rsidRDefault="00597F22" w:rsidP="006F17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F17C9" w:rsidRPr="007C0F3E">
              <w:rPr>
                <w:rFonts w:ascii="Times New Roman" w:hAnsi="Times New Roman"/>
                <w:sz w:val="24"/>
                <w:szCs w:val="24"/>
                <w:lang w:val="en-US"/>
              </w:rPr>
              <w:t>7-8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7C0F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?” </w:t>
            </w:r>
          </w:p>
        </w:tc>
        <w:tc>
          <w:tcPr>
            <w:tcW w:w="6096" w:type="dxa"/>
          </w:tcPr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Выучить слова в розовой рамке на стр. 122 в учебнике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13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April, Monday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(прочитать и перевести устно рассказ Р. Дейла о своем отце, затем перевести в тетрадь вопросы под розовой рамкой и ответить на них в тетрадь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коротко, не нужно писать все предложение!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Домашнее задание: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2,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.123 (№ 2, стр. 123 в учебнике)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Переведите вопросы из левой колонки в тетрадь и подберите к ним ответы в правой колонке (нужно воспользоваться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лингво-страноведческим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справочником на  стр. 159-166 в учебнике). В тетрадь записать следующим образом:</w:t>
            </w:r>
          </w:p>
          <w:p w:rsidR="00500A0B" w:rsidRDefault="00500A0B" w:rsidP="00500A0B">
            <w:pPr>
              <w:pStyle w:val="a4"/>
              <w:numPr>
                <w:ilvl w:val="0"/>
                <w:numId w:val="2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  <w:p w:rsidR="00500A0B" w:rsidRDefault="00500A0B" w:rsidP="00500A0B">
            <w:pPr>
              <w:pStyle w:val="a4"/>
              <w:numPr>
                <w:ilvl w:val="0"/>
                <w:numId w:val="2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  <w:p w:rsidR="00500A0B" w:rsidRDefault="00500A0B" w:rsidP="00500A0B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(Правило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вопросы, которые начинаются со слова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подразумевают ответ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имя, вид родства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вопросы, которые начинаются со слова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подразумевают в ответе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профессию, род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 Например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 is he? 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?) – He is my father. (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папа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.)</w:t>
            </w:r>
          </w:p>
          <w:p w:rsidR="00A36045" w:rsidRPr="00500A0B" w:rsidRDefault="00500A0B" w:rsidP="00500A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is he? – 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)?) – He is a police officer. </w:t>
            </w:r>
            <w:r>
              <w:rPr>
                <w:rFonts w:ascii="Times New Roman" w:hAnsi="Times New Roman"/>
                <w:sz w:val="24"/>
                <w:szCs w:val="24"/>
              </w:rPr>
              <w:t>(Он полицейский)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</w:tcPr>
          <w:p w:rsidR="00597F22" w:rsidRPr="00012911" w:rsidRDefault="003E76B1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597F22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597F22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597F22" w:rsidRPr="00F230A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Default="00E02CF7" w:rsidP="00E02CF7"/>
    <w:p w:rsidR="00E02CF7" w:rsidRPr="00CC00C3" w:rsidRDefault="00CC00C3">
      <w:pPr>
        <w:rPr>
          <w:rFonts w:ascii="Times New Roman" w:hAnsi="Times New Roman"/>
          <w:sz w:val="24"/>
          <w:szCs w:val="24"/>
        </w:rPr>
      </w:pPr>
      <w:r w:rsidRPr="00CC00C3">
        <w:rPr>
          <w:rFonts w:ascii="Times New Roman" w:hAnsi="Times New Roman"/>
          <w:sz w:val="24"/>
          <w:szCs w:val="24"/>
        </w:rPr>
        <w:t>Оценки в электронном дневнике</w:t>
      </w: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184E1B"/>
    <w:rsid w:val="00303A1B"/>
    <w:rsid w:val="00303BD3"/>
    <w:rsid w:val="00314025"/>
    <w:rsid w:val="00397E1D"/>
    <w:rsid w:val="003E76B1"/>
    <w:rsid w:val="00410F4D"/>
    <w:rsid w:val="004E7221"/>
    <w:rsid w:val="00500A0B"/>
    <w:rsid w:val="00507D26"/>
    <w:rsid w:val="00515196"/>
    <w:rsid w:val="00597F22"/>
    <w:rsid w:val="005B47DF"/>
    <w:rsid w:val="005D2DDA"/>
    <w:rsid w:val="00605F3E"/>
    <w:rsid w:val="00691A99"/>
    <w:rsid w:val="006F17C9"/>
    <w:rsid w:val="006F41C4"/>
    <w:rsid w:val="0070631F"/>
    <w:rsid w:val="007C0F3E"/>
    <w:rsid w:val="007D35AC"/>
    <w:rsid w:val="0098183E"/>
    <w:rsid w:val="00A36045"/>
    <w:rsid w:val="00AB1215"/>
    <w:rsid w:val="00AF2919"/>
    <w:rsid w:val="00B012CF"/>
    <w:rsid w:val="00B65995"/>
    <w:rsid w:val="00BD6249"/>
    <w:rsid w:val="00BF2A4B"/>
    <w:rsid w:val="00CC00C3"/>
    <w:rsid w:val="00CF556D"/>
    <w:rsid w:val="00D668ED"/>
    <w:rsid w:val="00DD14D9"/>
    <w:rsid w:val="00DE1827"/>
    <w:rsid w:val="00E02CF7"/>
    <w:rsid w:val="00E56FA9"/>
    <w:rsid w:val="00E66072"/>
    <w:rsid w:val="00EE0023"/>
    <w:rsid w:val="00EF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E72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9</cp:revision>
  <dcterms:created xsi:type="dcterms:W3CDTF">2020-04-10T13:58:00Z</dcterms:created>
  <dcterms:modified xsi:type="dcterms:W3CDTF">2020-04-12T09:35:00Z</dcterms:modified>
</cp:coreProperties>
</file>