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7"/>
        <w:gridCol w:w="992"/>
        <w:gridCol w:w="1417"/>
        <w:gridCol w:w="6096"/>
        <w:gridCol w:w="1559"/>
        <w:gridCol w:w="1559"/>
        <w:gridCol w:w="1559"/>
      </w:tblGrid>
      <w:tr w:rsidR="00597F22" w:rsidRPr="00FA425D" w:rsidTr="007F0C8C">
        <w:trPr>
          <w:trHeight w:val="9913"/>
        </w:trPr>
        <w:tc>
          <w:tcPr>
            <w:tcW w:w="851" w:type="dxa"/>
          </w:tcPr>
          <w:p w:rsidR="00597F22" w:rsidRPr="00012911" w:rsidRDefault="00397E1D" w:rsidP="00B5369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</w:t>
            </w:r>
            <w:r w:rsidR="00B5369F">
              <w:rPr>
                <w:rFonts w:ascii="Times New Roman" w:hAnsi="Times New Roman"/>
                <w:sz w:val="24"/>
                <w:szCs w:val="24"/>
              </w:rPr>
              <w:t>б</w:t>
            </w:r>
            <w:r w:rsidR="00597F2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17" w:type="dxa"/>
          </w:tcPr>
          <w:p w:rsidR="00597F22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3.04.</w:t>
            </w:r>
          </w:p>
          <w:p w:rsidR="00597F22" w:rsidRPr="00012911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</w:tcPr>
          <w:p w:rsidR="00597F22" w:rsidRDefault="00B5369F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97F22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597F22" w:rsidRPr="006F41C4" w:rsidRDefault="00597F22" w:rsidP="00B5369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5369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B5369F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-1</w:t>
            </w:r>
            <w:r w:rsidR="00B5369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B5369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597F22" w:rsidRPr="005D28B2" w:rsidRDefault="00597F22" w:rsidP="00597F2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Lessons</w:t>
            </w:r>
            <w:r w:rsidRPr="005D28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5-6 “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Who</w:t>
            </w:r>
            <w:r w:rsidRPr="005D28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are</w:t>
            </w:r>
            <w:r w:rsidRPr="005D28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they</w:t>
            </w:r>
            <w:r w:rsidRPr="005D28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  <w:r w:rsidRPr="005D28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are</w:t>
            </w:r>
            <w:r w:rsidRPr="005D28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they</w:t>
            </w:r>
            <w:r w:rsidRPr="005D28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?” </w:t>
            </w:r>
          </w:p>
        </w:tc>
        <w:tc>
          <w:tcPr>
            <w:tcW w:w="6096" w:type="dxa"/>
          </w:tcPr>
          <w:p w:rsidR="00303BD3" w:rsidRPr="00303BD3" w:rsidRDefault="00597F22" w:rsidP="00E02C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303BD3" w:rsidRPr="00303B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3BD3">
              <w:rPr>
                <w:rFonts w:ascii="Times New Roman" w:hAnsi="Times New Roman"/>
                <w:sz w:val="24"/>
                <w:szCs w:val="24"/>
              </w:rPr>
              <w:t>Выучить слова в розовой рамке на стр. 122</w:t>
            </w:r>
            <w:r w:rsidR="00515196">
              <w:rPr>
                <w:rFonts w:ascii="Times New Roman" w:hAnsi="Times New Roman"/>
                <w:sz w:val="24"/>
                <w:szCs w:val="24"/>
              </w:rPr>
              <w:t xml:space="preserve"> в учебнике</w:t>
            </w:r>
            <w:r w:rsidRPr="00303B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3BD3" w:rsidRPr="00303BD3" w:rsidRDefault="00303BD3" w:rsidP="00E02C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2DD3" w:rsidRPr="00EF2DD3" w:rsidRDefault="00303BD3" w:rsidP="00E02C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0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597F22">
              <w:rPr>
                <w:rFonts w:ascii="Times New Roman" w:hAnsi="Times New Roman"/>
                <w:sz w:val="24"/>
                <w:szCs w:val="24"/>
              </w:rPr>
              <w:t>аписать</w:t>
            </w:r>
            <w:r w:rsidR="00597F22" w:rsidRPr="0030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597F22">
              <w:rPr>
                <w:rFonts w:ascii="Times New Roman" w:hAnsi="Times New Roman"/>
                <w:sz w:val="24"/>
                <w:szCs w:val="24"/>
              </w:rPr>
              <w:t>число</w:t>
            </w:r>
            <w:r w:rsidR="00597F22" w:rsidRPr="0030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597F22" w:rsidRPr="00303BD3" w:rsidRDefault="00597F22" w:rsidP="00E02C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</w:t>
            </w:r>
            <w:r w:rsidRPr="00303B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</w:t>
            </w:r>
            <w:r w:rsidR="00303BD3" w:rsidRPr="00303B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th</w:t>
            </w:r>
            <w:r w:rsidRPr="00303B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of</w:t>
            </w:r>
            <w:r w:rsidRPr="00303B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April</w:t>
            </w:r>
            <w:r w:rsidRPr="00303B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, </w:t>
            </w:r>
            <w:r w:rsidR="00303B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Monday</w:t>
            </w:r>
          </w:p>
          <w:p w:rsidR="00597F22" w:rsidRPr="002A1B6C" w:rsidRDefault="00597F22" w:rsidP="00E02C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Classwork</w:t>
            </w:r>
            <w:proofErr w:type="spellEnd"/>
          </w:p>
          <w:p w:rsidR="00597F22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</w:t>
            </w: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303BD3" w:rsidRPr="00303BD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</w:t>
            </w: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03BD3" w:rsidRPr="00303BD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51519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(прочитать и перевести </w:t>
            </w:r>
            <w:r w:rsidR="00702109">
              <w:rPr>
                <w:rFonts w:ascii="Times New Roman" w:hAnsi="Times New Roman"/>
                <w:sz w:val="24"/>
                <w:szCs w:val="24"/>
              </w:rPr>
              <w:t>устно</w:t>
            </w:r>
            <w:r w:rsidR="00303A1B">
              <w:rPr>
                <w:rFonts w:ascii="Times New Roman" w:hAnsi="Times New Roman"/>
                <w:sz w:val="24"/>
                <w:szCs w:val="24"/>
              </w:rPr>
              <w:t xml:space="preserve"> рассказ Р. Дейла о своем отце,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затем </w:t>
            </w:r>
            <w:r w:rsidR="005D2DDA">
              <w:rPr>
                <w:rFonts w:ascii="Times New Roman" w:hAnsi="Times New Roman"/>
                <w:sz w:val="24"/>
                <w:szCs w:val="24"/>
              </w:rPr>
              <w:t xml:space="preserve">перевести в тетрадь вопросы под розовой рамкой и </w:t>
            </w:r>
            <w:r w:rsidR="00303A1B">
              <w:rPr>
                <w:rFonts w:ascii="Times New Roman" w:hAnsi="Times New Roman"/>
                <w:sz w:val="24"/>
                <w:szCs w:val="24"/>
              </w:rPr>
              <w:t xml:space="preserve">ответить </w:t>
            </w:r>
            <w:r w:rsidR="005D2DDA">
              <w:rPr>
                <w:rFonts w:ascii="Times New Roman" w:hAnsi="Times New Roman"/>
                <w:sz w:val="24"/>
                <w:szCs w:val="24"/>
              </w:rPr>
              <w:t>на них в тетрадь</w:t>
            </w:r>
            <w:r w:rsidR="00332C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2C32" w:rsidRPr="00332C32">
              <w:rPr>
                <w:rFonts w:ascii="Times New Roman" w:hAnsi="Times New Roman"/>
                <w:color w:val="FF0000"/>
                <w:sz w:val="24"/>
                <w:szCs w:val="24"/>
              </w:rPr>
              <w:t>коротко</w:t>
            </w:r>
            <w:r w:rsidR="00734534">
              <w:rPr>
                <w:rFonts w:ascii="Times New Roman" w:hAnsi="Times New Roman"/>
                <w:color w:val="FF0000"/>
                <w:sz w:val="24"/>
                <w:szCs w:val="24"/>
              </w:rPr>
              <w:t>, не нужно писать все предложение!</w:t>
            </w:r>
            <w:r w:rsidR="005D2DD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97F22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1215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B121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AB1215">
              <w:rPr>
                <w:rFonts w:ascii="Times New Roman" w:hAnsi="Times New Roman"/>
                <w:sz w:val="24"/>
                <w:szCs w:val="24"/>
              </w:rPr>
              <w:t xml:space="preserve">омашнее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AB1215">
              <w:rPr>
                <w:rFonts w:ascii="Times New Roman" w:hAnsi="Times New Roman"/>
                <w:sz w:val="24"/>
                <w:szCs w:val="24"/>
              </w:rPr>
              <w:t>адание</w:t>
            </w:r>
            <w:r w:rsidRPr="00AB121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97F22" w:rsidRPr="00AB1215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Homework</w:t>
            </w:r>
          </w:p>
          <w:p w:rsidR="00597F22" w:rsidRPr="00AB1215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</w:t>
            </w:r>
            <w:r w:rsidRPr="00AB1215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AB121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AB1215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</w:t>
            </w:r>
            <w:r w:rsidR="00AB1215" w:rsidRPr="00AB1215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="00AB1215">
              <w:rPr>
                <w:rFonts w:ascii="Times New Roman" w:hAnsi="Times New Roman"/>
                <w:b/>
                <w:sz w:val="24"/>
                <w:szCs w:val="24"/>
              </w:rPr>
              <w:t>23 (№ 2, стр. 123 в учебнике)</w:t>
            </w:r>
          </w:p>
          <w:p w:rsidR="00597F22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Переведите</w:t>
            </w:r>
            <w:r w:rsidRPr="00AF29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4E1B">
              <w:rPr>
                <w:rFonts w:ascii="Times New Roman" w:hAnsi="Times New Roman"/>
                <w:sz w:val="24"/>
                <w:szCs w:val="24"/>
              </w:rPr>
              <w:t>вопросы из левой колонки</w:t>
            </w:r>
            <w:r w:rsidRPr="00AF29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AF29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тетрадь</w:t>
            </w:r>
            <w:r w:rsidRPr="00AF29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F29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6D99">
              <w:rPr>
                <w:rFonts w:ascii="Times New Roman" w:hAnsi="Times New Roman"/>
                <w:sz w:val="24"/>
                <w:szCs w:val="24"/>
              </w:rPr>
              <w:t>подберите</w:t>
            </w:r>
            <w:r w:rsidR="00AF2919">
              <w:rPr>
                <w:rFonts w:ascii="Times New Roman" w:hAnsi="Times New Roman"/>
                <w:sz w:val="24"/>
                <w:szCs w:val="24"/>
              </w:rPr>
              <w:t xml:space="preserve"> к ним ответы в правой колонке (</w:t>
            </w:r>
            <w:r w:rsidR="00184E1B">
              <w:rPr>
                <w:rFonts w:ascii="Times New Roman" w:hAnsi="Times New Roman"/>
                <w:sz w:val="24"/>
                <w:szCs w:val="24"/>
              </w:rPr>
              <w:t xml:space="preserve">нужно воспользоваться </w:t>
            </w:r>
            <w:proofErr w:type="spellStart"/>
            <w:proofErr w:type="gramStart"/>
            <w:r w:rsidR="00184E1B">
              <w:rPr>
                <w:rFonts w:ascii="Times New Roman" w:hAnsi="Times New Roman"/>
                <w:sz w:val="24"/>
                <w:szCs w:val="24"/>
              </w:rPr>
              <w:t>л</w:t>
            </w:r>
            <w:r w:rsidR="00AF2919">
              <w:rPr>
                <w:rFonts w:ascii="Times New Roman" w:hAnsi="Times New Roman"/>
                <w:sz w:val="24"/>
                <w:szCs w:val="24"/>
              </w:rPr>
              <w:t>ингво-страноведческим</w:t>
            </w:r>
            <w:proofErr w:type="spellEnd"/>
            <w:proofErr w:type="gramEnd"/>
            <w:r w:rsidR="00AF2919">
              <w:rPr>
                <w:rFonts w:ascii="Times New Roman" w:hAnsi="Times New Roman"/>
                <w:sz w:val="24"/>
                <w:szCs w:val="24"/>
              </w:rPr>
              <w:t xml:space="preserve"> справочником на  стр. </w:t>
            </w:r>
            <w:r w:rsidR="00410F4D">
              <w:rPr>
                <w:rFonts w:ascii="Times New Roman" w:hAnsi="Times New Roman"/>
                <w:sz w:val="24"/>
                <w:szCs w:val="24"/>
              </w:rPr>
              <w:t>159-166 в учебнике</w:t>
            </w:r>
            <w:r w:rsidR="00AF2919">
              <w:rPr>
                <w:rFonts w:ascii="Times New Roman" w:hAnsi="Times New Roman"/>
                <w:sz w:val="24"/>
                <w:szCs w:val="24"/>
              </w:rPr>
              <w:t>)</w:t>
            </w:r>
            <w:r w:rsidR="0070631F">
              <w:rPr>
                <w:rFonts w:ascii="Times New Roman" w:hAnsi="Times New Roman"/>
                <w:sz w:val="24"/>
                <w:szCs w:val="24"/>
              </w:rPr>
              <w:t>. В тетрадь записать следующим образом:</w:t>
            </w:r>
          </w:p>
          <w:p w:rsidR="0070631F" w:rsidRDefault="00702109" w:rsidP="0070631F">
            <w:pPr>
              <w:pStyle w:val="a4"/>
              <w:numPr>
                <w:ilvl w:val="0"/>
                <w:numId w:val="1"/>
              </w:num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70631F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70631F" w:rsidRDefault="007D35AC" w:rsidP="007D35AC">
            <w:pPr>
              <w:pStyle w:val="a4"/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0631F">
              <w:rPr>
                <w:rFonts w:ascii="Times New Roman" w:hAnsi="Times New Roman"/>
                <w:sz w:val="24"/>
                <w:szCs w:val="24"/>
              </w:rPr>
              <w:t>твет</w:t>
            </w:r>
          </w:p>
          <w:p w:rsidR="00702109" w:rsidRDefault="00702109" w:rsidP="007D35AC">
            <w:pPr>
              <w:pStyle w:val="a4"/>
              <w:numPr>
                <w:ilvl w:val="0"/>
                <w:numId w:val="1"/>
              </w:num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7D35AC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7D35AC" w:rsidRDefault="007D35AC" w:rsidP="007D35AC">
            <w:pPr>
              <w:pStyle w:val="a4"/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 </w:t>
            </w:r>
          </w:p>
          <w:p w:rsidR="00597F22" w:rsidRPr="00702109" w:rsidRDefault="007D35AC" w:rsidP="00D668ED">
            <w:pPr>
              <w:pStyle w:val="a4"/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:rsidR="00941566" w:rsidRPr="00706D99" w:rsidRDefault="00941566" w:rsidP="009415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7A111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(Правило</w:t>
            </w:r>
            <w:r w:rsidRPr="00941566">
              <w:rPr>
                <w:rFonts w:ascii="Times New Roman" w:hAnsi="Times New Roman"/>
                <w:sz w:val="24"/>
                <w:szCs w:val="24"/>
              </w:rPr>
              <w:t xml:space="preserve">: вопросы, которые начинаются со слова </w:t>
            </w:r>
            <w:r w:rsidRPr="0094156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Who</w:t>
            </w:r>
            <w:r w:rsidRPr="00941566">
              <w:rPr>
                <w:rFonts w:ascii="Times New Roman" w:hAnsi="Times New Roman"/>
                <w:sz w:val="24"/>
                <w:szCs w:val="24"/>
              </w:rPr>
              <w:t xml:space="preserve">, подразумевают ответ </w:t>
            </w:r>
            <w:r w:rsidRPr="00941566">
              <w:rPr>
                <w:rFonts w:ascii="Times New Roman" w:hAnsi="Times New Roman"/>
                <w:b/>
                <w:sz w:val="24"/>
                <w:szCs w:val="24"/>
              </w:rPr>
              <w:t>– имя, вид родства</w:t>
            </w:r>
            <w:r w:rsidRPr="0094156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41566">
              <w:rPr>
                <w:rFonts w:ascii="Times New Roman" w:hAnsi="Times New Roman"/>
                <w:sz w:val="24"/>
                <w:szCs w:val="24"/>
              </w:rPr>
              <w:t xml:space="preserve"> А вопросы, которые начинаются со слова </w:t>
            </w:r>
            <w:r w:rsidRPr="0094156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</w:t>
            </w:r>
            <w:r w:rsidRPr="00941566">
              <w:rPr>
                <w:rFonts w:ascii="Times New Roman" w:hAnsi="Times New Roman"/>
                <w:sz w:val="24"/>
                <w:szCs w:val="24"/>
              </w:rPr>
              <w:t xml:space="preserve">, подразумевают в ответе </w:t>
            </w:r>
            <w:r w:rsidRPr="00941566">
              <w:rPr>
                <w:rFonts w:ascii="Times New Roman" w:hAnsi="Times New Roman"/>
                <w:b/>
                <w:sz w:val="24"/>
                <w:szCs w:val="24"/>
              </w:rPr>
              <w:t>профессию, род деятельности</w:t>
            </w:r>
            <w:r w:rsidRPr="00941566">
              <w:rPr>
                <w:rFonts w:ascii="Times New Roman" w:hAnsi="Times New Roman"/>
                <w:sz w:val="24"/>
                <w:szCs w:val="24"/>
              </w:rPr>
              <w:t>. Например</w:t>
            </w:r>
            <w:r w:rsidRPr="00706D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</w:p>
          <w:p w:rsidR="00941566" w:rsidRPr="00332C32" w:rsidRDefault="00941566" w:rsidP="009415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Who</w:t>
            </w:r>
            <w:r w:rsidRPr="00706D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706D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he</w:t>
            </w:r>
            <w:r w:rsidRPr="00706D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 </w:t>
            </w:r>
            <w:r w:rsidRPr="00941566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Кто</w:t>
            </w:r>
            <w:r w:rsidRPr="0094156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он</w:t>
            </w:r>
            <w:r w:rsidRPr="0094156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?) –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He is my father.</w:t>
            </w:r>
            <w:r w:rsidRPr="0094156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32C32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Он</w:t>
            </w:r>
            <w:r w:rsidRPr="00332C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мой</w:t>
            </w:r>
            <w:r w:rsidRPr="00332C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папа</w:t>
            </w:r>
            <w:r w:rsidRPr="00332C3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94156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  <w:p w:rsidR="00941566" w:rsidRDefault="00941566" w:rsidP="009415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  <w:r w:rsidRPr="0094156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94156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he</w:t>
            </w:r>
            <w:r w:rsidRPr="0094156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– (</w:t>
            </w:r>
            <w:r>
              <w:rPr>
                <w:rFonts w:ascii="Times New Roman" w:hAnsi="Times New Roman"/>
                <w:sz w:val="24"/>
                <w:szCs w:val="24"/>
              </w:rPr>
              <w:t>Кто</w:t>
            </w:r>
            <w:r w:rsidRPr="0094156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он</w:t>
            </w:r>
            <w:r w:rsidRPr="0094156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94156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  <w:r w:rsidRPr="00941566">
              <w:rPr>
                <w:rFonts w:ascii="Times New Roman" w:hAnsi="Times New Roman"/>
                <w:sz w:val="24"/>
                <w:szCs w:val="24"/>
                <w:lang w:val="en-US"/>
              </w:rPr>
              <w:t>)?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– He is a police officer. </w:t>
            </w:r>
            <w:r>
              <w:rPr>
                <w:rFonts w:ascii="Times New Roman" w:hAnsi="Times New Roman"/>
                <w:sz w:val="24"/>
                <w:szCs w:val="24"/>
              </w:rPr>
              <w:t>(Он полицейский)</w:t>
            </w:r>
          </w:p>
          <w:p w:rsidR="00E6193A" w:rsidRDefault="00E6193A" w:rsidP="009415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193A" w:rsidRPr="00E6193A" w:rsidRDefault="00E6193A" w:rsidP="009415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6193A">
              <w:rPr>
                <w:rFonts w:ascii="Times New Roman" w:hAnsi="Times New Roman"/>
                <w:color w:val="FF0000"/>
                <w:sz w:val="24"/>
                <w:szCs w:val="24"/>
              </w:rPr>
              <w:t>ЕСЛИ ЕСТЬ ВОЗМОЖНОСТЬ И ЖЕЛАНИЕ, ТО МОЖНО ПОРАБОТАТЬ ПО ЭТОЙ ССЫЛКЕ:</w:t>
            </w:r>
          </w:p>
          <w:p w:rsidR="00E6193A" w:rsidRDefault="00981F99" w:rsidP="009415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E6193A" w:rsidRPr="00E6193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E6193A" w:rsidRPr="00E6193A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E6193A" w:rsidRPr="00E6193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agendaweb</w:t>
              </w:r>
              <w:proofErr w:type="spellEnd"/>
              <w:r w:rsidR="00E6193A" w:rsidRPr="00E6193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E6193A" w:rsidRPr="00E6193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org</w:t>
              </w:r>
              <w:r w:rsidR="00E6193A" w:rsidRPr="00E6193A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E6193A" w:rsidRPr="00E6193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vocabulary</w:t>
              </w:r>
              <w:r w:rsidR="00E6193A" w:rsidRPr="00E6193A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E6193A" w:rsidRPr="00E6193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people</w:t>
              </w:r>
              <w:r w:rsidR="00E6193A" w:rsidRPr="00E6193A">
                <w:rPr>
                  <w:rStyle w:val="a3"/>
                  <w:rFonts w:ascii="Times New Roman" w:hAnsi="Times New Roman"/>
                  <w:sz w:val="24"/>
                  <w:szCs w:val="24"/>
                </w:rPr>
                <w:t>_</w:t>
              </w:r>
              <w:r w:rsidR="00E6193A" w:rsidRPr="00E6193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jobs</w:t>
              </w:r>
              <w:r w:rsidR="00E6193A" w:rsidRPr="00E6193A">
                <w:rPr>
                  <w:rStyle w:val="a3"/>
                  <w:rFonts w:ascii="Times New Roman" w:hAnsi="Times New Roman"/>
                  <w:sz w:val="24"/>
                  <w:szCs w:val="24"/>
                </w:rPr>
                <w:t>_</w:t>
              </w:r>
              <w:r w:rsidR="00E6193A" w:rsidRPr="00E6193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personalities</w:t>
              </w:r>
              <w:r w:rsidR="00E6193A" w:rsidRPr="00E6193A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="00E6193A" w:rsidRPr="00E6193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exercises</w:t>
              </w:r>
              <w:r w:rsidR="00E6193A" w:rsidRPr="00E6193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E6193A" w:rsidRPr="00E6193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</w:hyperlink>
            <w:r w:rsidR="00E6193A" w:rsidRPr="00E619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6193A" w:rsidRDefault="00E6193A" w:rsidP="009415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193A" w:rsidRPr="00E6193A" w:rsidRDefault="00E6193A" w:rsidP="009415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6193A">
              <w:rPr>
                <w:rFonts w:ascii="Times New Roman" w:hAnsi="Times New Roman"/>
                <w:color w:val="FF0000"/>
                <w:sz w:val="24"/>
                <w:szCs w:val="24"/>
              </w:rPr>
              <w:t>Здесь много хороших заданий на расширение словарного запаса</w:t>
            </w:r>
          </w:p>
        </w:tc>
        <w:tc>
          <w:tcPr>
            <w:tcW w:w="1559" w:type="dxa"/>
          </w:tcPr>
          <w:p w:rsidR="00597F22" w:rsidRPr="00012911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89515174431</w:t>
            </w:r>
          </w:p>
        </w:tc>
        <w:tc>
          <w:tcPr>
            <w:tcW w:w="1559" w:type="dxa"/>
          </w:tcPr>
          <w:p w:rsidR="00597F22" w:rsidRPr="00941566" w:rsidRDefault="00981F99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597F22" w:rsidRPr="00A5694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larisa</w:t>
              </w:r>
              <w:r w:rsidR="00597F22" w:rsidRPr="00941566">
                <w:rPr>
                  <w:rStyle w:val="a3"/>
                  <w:rFonts w:ascii="Times New Roman" w:hAnsi="Times New Roman"/>
                  <w:sz w:val="24"/>
                  <w:szCs w:val="24"/>
                </w:rPr>
                <w:t>2210@</w:t>
              </w:r>
              <w:r w:rsidR="00597F22" w:rsidRPr="00A5694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597F22" w:rsidRPr="00941566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597F22" w:rsidRPr="00A5694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597F22" w:rsidRPr="009415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97F22" w:rsidRPr="00F230A2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выполненные  задания в тетради 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прислать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23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E02CF7" w:rsidRDefault="00E02CF7" w:rsidP="00E02CF7"/>
    <w:p w:rsidR="00E02CF7" w:rsidRPr="00CC00C3" w:rsidRDefault="00CC00C3">
      <w:pPr>
        <w:rPr>
          <w:rFonts w:ascii="Times New Roman" w:hAnsi="Times New Roman"/>
          <w:sz w:val="24"/>
          <w:szCs w:val="24"/>
        </w:rPr>
      </w:pPr>
      <w:r w:rsidRPr="00CC00C3">
        <w:rPr>
          <w:rFonts w:ascii="Times New Roman" w:hAnsi="Times New Roman"/>
          <w:sz w:val="24"/>
          <w:szCs w:val="24"/>
        </w:rPr>
        <w:t>Оценки в электронном дневнике</w:t>
      </w:r>
    </w:p>
    <w:sectPr w:rsidR="00E02CF7" w:rsidRPr="00CC00C3" w:rsidSect="00EE2E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B126D"/>
    <w:multiLevelType w:val="hybridMultilevel"/>
    <w:tmpl w:val="FF54F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2CF7"/>
    <w:rsid w:val="00184E1B"/>
    <w:rsid w:val="00197C88"/>
    <w:rsid w:val="00303A1B"/>
    <w:rsid w:val="00303BD3"/>
    <w:rsid w:val="00314025"/>
    <w:rsid w:val="00332C32"/>
    <w:rsid w:val="00397E1D"/>
    <w:rsid w:val="00410F4D"/>
    <w:rsid w:val="00430163"/>
    <w:rsid w:val="004E7221"/>
    <w:rsid w:val="00515196"/>
    <w:rsid w:val="00597F22"/>
    <w:rsid w:val="005D28B2"/>
    <w:rsid w:val="005D2DDA"/>
    <w:rsid w:val="00691A99"/>
    <w:rsid w:val="006F41C4"/>
    <w:rsid w:val="00702109"/>
    <w:rsid w:val="0070631F"/>
    <w:rsid w:val="00706D99"/>
    <w:rsid w:val="00734534"/>
    <w:rsid w:val="007963BD"/>
    <w:rsid w:val="007A111B"/>
    <w:rsid w:val="007D35AC"/>
    <w:rsid w:val="007F0C8C"/>
    <w:rsid w:val="00941566"/>
    <w:rsid w:val="0098183E"/>
    <w:rsid w:val="00981F99"/>
    <w:rsid w:val="00AB1215"/>
    <w:rsid w:val="00AF2919"/>
    <w:rsid w:val="00B5369F"/>
    <w:rsid w:val="00B65995"/>
    <w:rsid w:val="00BF2A4B"/>
    <w:rsid w:val="00CC00C3"/>
    <w:rsid w:val="00CF556D"/>
    <w:rsid w:val="00D1718E"/>
    <w:rsid w:val="00D668ED"/>
    <w:rsid w:val="00DD14D9"/>
    <w:rsid w:val="00DE1827"/>
    <w:rsid w:val="00E02CF7"/>
    <w:rsid w:val="00E274F2"/>
    <w:rsid w:val="00E6193A"/>
    <w:rsid w:val="00E66072"/>
    <w:rsid w:val="00EF2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C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02C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0631F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4E722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risa2210@mail.ru" TargetMode="External"/><Relationship Id="rId5" Type="http://schemas.openxmlformats.org/officeDocument/2006/relationships/hyperlink" Target="https://agendaweb.org/vocabulary/people_jobs_personalities-exercise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13</cp:revision>
  <dcterms:created xsi:type="dcterms:W3CDTF">2020-04-10T13:57:00Z</dcterms:created>
  <dcterms:modified xsi:type="dcterms:W3CDTF">2020-04-12T10:23:00Z</dcterms:modified>
</cp:coreProperties>
</file>