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BC1205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895E1C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C1205">
        <w:rPr>
          <w:rFonts w:ascii="Times New Roman" w:hAnsi="Times New Roman"/>
          <w:sz w:val="28"/>
          <w:szCs w:val="28"/>
        </w:rPr>
        <w:t>вторник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0E56FE" w:rsidTr="00385AD7">
        <w:tc>
          <w:tcPr>
            <w:tcW w:w="17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CE5D47" w:rsidRDefault="00CE5D47" w:rsidP="00CE5D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BC12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0E56FE" w:rsidRPr="005C3563" w:rsidRDefault="00BC1205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205">
              <w:rPr>
                <w:rFonts w:ascii="Times New Roman" w:hAnsi="Times New Roman" w:cs="Times New Roman"/>
                <w:b/>
                <w:sz w:val="28"/>
                <w:szCs w:val="28"/>
              </w:rPr>
              <w:t>Из старинных книг.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Ушинский «Гусь и журавль»,  «Жалобы зайки».</w:t>
            </w:r>
          </w:p>
        </w:tc>
        <w:tc>
          <w:tcPr>
            <w:tcW w:w="4059" w:type="dxa"/>
          </w:tcPr>
          <w:p w:rsidR="00895E1C" w:rsidRDefault="005C356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Учебник:</w:t>
            </w:r>
          </w:p>
          <w:p w:rsidR="00B30802" w:rsidRPr="000E56FE" w:rsidRDefault="00BC1205" w:rsidP="00BC12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Стр.58-59  читать вслух, отвечать на вопросы.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BC1205" w:rsidRPr="00BC1205" w:rsidRDefault="00BC1205" w:rsidP="000C63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205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white"/>
              </w:rPr>
              <w:t>Гласные звуки и бу</w:t>
            </w:r>
            <w:r w:rsidRPr="00BC12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квы. </w:t>
            </w:r>
          </w:p>
          <w:p w:rsidR="00196A98" w:rsidRPr="00BD708A" w:rsidRDefault="00BC12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12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Буквы </w:t>
            </w:r>
            <w:r w:rsidRPr="00BC12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е, ё, </w:t>
            </w:r>
            <w:proofErr w:type="spellStart"/>
            <w:r w:rsidRPr="00BC12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ю</w:t>
            </w:r>
            <w:proofErr w:type="spellEnd"/>
            <w:r w:rsidRPr="00BC12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, я</w:t>
            </w:r>
            <w:r w:rsidRPr="00BC1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их функции в слове.</w:t>
            </w:r>
          </w:p>
        </w:tc>
        <w:tc>
          <w:tcPr>
            <w:tcW w:w="4059" w:type="dxa"/>
          </w:tcPr>
          <w:p w:rsidR="0071469B" w:rsidRDefault="00BD44A0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C12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с. 58-62</w:t>
            </w:r>
          </w:p>
          <w:p w:rsidR="00BD708A" w:rsidRDefault="00BC1205" w:rsidP="00BD70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</w:t>
            </w:r>
            <w:r w:rsidR="00B66A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2,3,6,7,10</w:t>
            </w:r>
            <w:r w:rsidR="00BD70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(устно)</w:t>
            </w:r>
          </w:p>
          <w:p w:rsidR="0071469B" w:rsidRDefault="00B66A9B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1,4</w:t>
            </w:r>
            <w:r w:rsidR="00BD70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5,8,9</w:t>
            </w:r>
            <w:r w:rsidR="00714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(письменно)</w:t>
            </w:r>
          </w:p>
          <w:p w:rsidR="00B66A9B" w:rsidRDefault="00BD708A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Обратить внимание на рубрику</w:t>
            </w:r>
            <w:r w:rsidR="00B66A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со значком совы (сведения о языке)</w:t>
            </w:r>
          </w:p>
          <w:p w:rsidR="00196A98" w:rsidRPr="00B66A9B" w:rsidRDefault="00B66A9B" w:rsidP="00196A9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196A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Выучить словарное слово: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деревня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(Записать</w:t>
            </w:r>
            <w:r w:rsidRPr="00340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тетрадь, поставить ударение, подчеркнуть безударную гласную написание которой нужно запомнить).</w:t>
            </w:r>
          </w:p>
          <w:p w:rsidR="00A221CE" w:rsidRPr="00CE5D47" w:rsidRDefault="00BD708A" w:rsidP="00196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08A">
              <w:rPr>
                <w:rFonts w:ascii="Times New Roman" w:hAnsi="Times New Roman" w:cs="Times New Roman"/>
                <w:sz w:val="28"/>
                <w:szCs w:val="28"/>
              </w:rPr>
              <w:t xml:space="preserve">Отвечать на вопросы из рубрики: </w:t>
            </w:r>
            <w:r w:rsidRPr="00BD708A">
              <w:rPr>
                <w:rFonts w:ascii="Times New Roman" w:hAnsi="Times New Roman" w:cs="Times New Roman"/>
                <w:b/>
                <w:sz w:val="28"/>
                <w:szCs w:val="28"/>
              </w:rPr>
              <w:t>проверь себя</w:t>
            </w:r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B66A9B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225" w:type="dxa"/>
          </w:tcPr>
          <w:p w:rsidR="000E56FE" w:rsidRPr="00CE5D47" w:rsidRDefault="00CE5D47" w:rsidP="00BD70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5D47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Почему мы не будем рвать </w:t>
            </w:r>
            <w:proofErr w:type="gramStart"/>
            <w:r w:rsidRPr="00CE5D47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цветы</w:t>
            </w:r>
            <w:proofErr w:type="gramEnd"/>
            <w:r w:rsidRPr="00CE5D47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 и ловить бабочек? Почему в лесу мы будем соблюдать тишину?</w:t>
            </w:r>
          </w:p>
        </w:tc>
        <w:tc>
          <w:tcPr>
            <w:tcW w:w="4059" w:type="dxa"/>
          </w:tcPr>
          <w:p w:rsidR="00C449F4" w:rsidRPr="00C449F4" w:rsidRDefault="00D957F6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CE5D47">
              <w:rPr>
                <w:rFonts w:ascii="Times New Roman" w:hAnsi="Times New Roman" w:cs="Times New Roman"/>
                <w:sz w:val="28"/>
                <w:szCs w:val="28"/>
              </w:rPr>
              <w:t>46-49, отвечать на вопросы.</w:t>
            </w:r>
          </w:p>
          <w:p w:rsidR="00CE5D47" w:rsidRPr="00151040" w:rsidRDefault="00151040" w:rsidP="00CE5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40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  <w:r w:rsidR="00BD708A">
              <w:rPr>
                <w:rFonts w:ascii="Times New Roman" w:hAnsi="Times New Roman" w:cs="Times New Roman"/>
                <w:sz w:val="28"/>
                <w:szCs w:val="28"/>
              </w:rPr>
              <w:t>: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5D47">
              <w:rPr>
                <w:rFonts w:ascii="Times New Roman" w:hAnsi="Times New Roman" w:cs="Times New Roman"/>
                <w:sz w:val="28"/>
                <w:szCs w:val="28"/>
              </w:rPr>
              <w:t>0-34</w:t>
            </w:r>
          </w:p>
          <w:p w:rsidR="00BD708A" w:rsidRPr="00151040" w:rsidRDefault="00BD708A" w:rsidP="00BD7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14671B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225" w:type="dxa"/>
          </w:tcPr>
          <w:p w:rsidR="00151040" w:rsidRPr="0014671B" w:rsidRDefault="0014671B" w:rsidP="00CE5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E55">
              <w:rPr>
                <w:rFonts w:ascii="Times New Roman" w:hAnsi="Times New Roman" w:cs="Times New Roman"/>
                <w:b/>
                <w:sz w:val="28"/>
                <w:szCs w:val="28"/>
              </w:rPr>
              <w:t>Органы чувств.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5D47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gramStart"/>
            <w:r w:rsidR="00CE5D47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="00CE5D47">
              <w:rPr>
                <w:rFonts w:ascii="Times New Roman" w:hAnsi="Times New Roman" w:cs="Times New Roman"/>
                <w:sz w:val="28"/>
                <w:szCs w:val="28"/>
              </w:rPr>
              <w:t xml:space="preserve"> орган обоняния.</w:t>
            </w:r>
          </w:p>
        </w:tc>
        <w:tc>
          <w:tcPr>
            <w:tcW w:w="4059" w:type="dxa"/>
          </w:tcPr>
          <w:p w:rsidR="0014671B" w:rsidRDefault="0014671B" w:rsidP="0014671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Учебник:</w:t>
            </w:r>
            <w:r w:rsidR="00CE5D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Стр.43-44</w:t>
            </w:r>
          </w:p>
          <w:p w:rsidR="0014671B" w:rsidRPr="00A221CE" w:rsidRDefault="0014671B" w:rsidP="0014671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85AD7" w:rsidRPr="000E56FE" w:rsidTr="00385AD7">
        <w:tc>
          <w:tcPr>
            <w:tcW w:w="1748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59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Pr="00087C05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C63BB" w:rsidTr="00385AD7">
        <w:tc>
          <w:tcPr>
            <w:tcW w:w="1748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CE5D47" w:rsidRDefault="00CE5D47" w:rsidP="00CE5D4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385AD7" w:rsidRPr="00885809" w:rsidRDefault="00CE5D47" w:rsidP="00CE5D4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«Соня в стране знаний»</w:t>
            </w:r>
          </w:p>
        </w:tc>
        <w:tc>
          <w:tcPr>
            <w:tcW w:w="4059" w:type="dxa"/>
          </w:tcPr>
          <w:p w:rsidR="00BC4D4B" w:rsidRPr="000E56FE" w:rsidRDefault="00885809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741E84" w:rsidRPr="000C63BB" w:rsidRDefault="00AB2E55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Pr="00AB2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B2E55">
        <w:rPr>
          <w:rFonts w:ascii="Times New Roman" w:hAnsi="Times New Roman" w:cs="Times New Roman"/>
          <w:color w:val="000000" w:themeColor="text1"/>
          <w:sz w:val="28"/>
          <w:szCs w:val="28"/>
        </w:rPr>
        <w:t>видеоуроки</w:t>
      </w:r>
      <w:proofErr w:type="spellEnd"/>
      <w:r w:rsidRPr="00AB2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предметам </w:t>
      </w:r>
      <w:r w:rsidRPr="00AB2E55">
        <w:rPr>
          <w:rFonts w:ascii="Times New Roman" w:hAnsi="Times New Roman" w:cs="Times New Roman"/>
          <w:color w:val="000000" w:themeColor="text1"/>
          <w:sz w:val="28"/>
          <w:szCs w:val="28"/>
        </w:rPr>
        <w:t>отправляются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21A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87C05"/>
    <w:rsid w:val="00091A31"/>
    <w:rsid w:val="000A33F3"/>
    <w:rsid w:val="000B5276"/>
    <w:rsid w:val="000C63BB"/>
    <w:rsid w:val="000E56FE"/>
    <w:rsid w:val="0014671B"/>
    <w:rsid w:val="00151040"/>
    <w:rsid w:val="00196A98"/>
    <w:rsid w:val="0022352E"/>
    <w:rsid w:val="00263D42"/>
    <w:rsid w:val="00290D3C"/>
    <w:rsid w:val="002E5EB2"/>
    <w:rsid w:val="00381AC7"/>
    <w:rsid w:val="00385AD7"/>
    <w:rsid w:val="003E2370"/>
    <w:rsid w:val="004A57A5"/>
    <w:rsid w:val="00505BFE"/>
    <w:rsid w:val="00556931"/>
    <w:rsid w:val="005C3563"/>
    <w:rsid w:val="0071469B"/>
    <w:rsid w:val="0071531A"/>
    <w:rsid w:val="00741E84"/>
    <w:rsid w:val="00787C51"/>
    <w:rsid w:val="00854664"/>
    <w:rsid w:val="00885809"/>
    <w:rsid w:val="00895E1C"/>
    <w:rsid w:val="008C69A8"/>
    <w:rsid w:val="008F76F2"/>
    <w:rsid w:val="00916EF7"/>
    <w:rsid w:val="009B63A2"/>
    <w:rsid w:val="00A221CE"/>
    <w:rsid w:val="00AB2E55"/>
    <w:rsid w:val="00AF2BDF"/>
    <w:rsid w:val="00B30802"/>
    <w:rsid w:val="00B4377C"/>
    <w:rsid w:val="00B66A9B"/>
    <w:rsid w:val="00B77E34"/>
    <w:rsid w:val="00BC1205"/>
    <w:rsid w:val="00BC4D4B"/>
    <w:rsid w:val="00BD44A0"/>
    <w:rsid w:val="00BD708A"/>
    <w:rsid w:val="00BF4087"/>
    <w:rsid w:val="00C449F4"/>
    <w:rsid w:val="00CE5D47"/>
    <w:rsid w:val="00CF4EA6"/>
    <w:rsid w:val="00D35090"/>
    <w:rsid w:val="00D36CDA"/>
    <w:rsid w:val="00D602F7"/>
    <w:rsid w:val="00D957F6"/>
    <w:rsid w:val="00E671D6"/>
    <w:rsid w:val="00ED2B81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BC5CB-5261-4F23-AC0E-556AFED2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17</cp:revision>
  <cp:lastPrinted>2020-02-12T05:05:00Z</cp:lastPrinted>
  <dcterms:created xsi:type="dcterms:W3CDTF">2020-02-11T11:07:00Z</dcterms:created>
  <dcterms:modified xsi:type="dcterms:W3CDTF">2020-04-12T12:15:00Z</dcterms:modified>
</cp:coreProperties>
</file>