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E25" w:rsidRDefault="00941E25" w:rsidP="00941E2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41E25" w:rsidRDefault="00941E25" w:rsidP="00941E25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71"/>
        <w:gridCol w:w="1276"/>
        <w:gridCol w:w="1984"/>
        <w:gridCol w:w="3940"/>
        <w:gridCol w:w="2410"/>
        <w:gridCol w:w="1276"/>
        <w:gridCol w:w="1701"/>
      </w:tblGrid>
      <w:tr w:rsidR="00941E25" w:rsidRPr="00FA425D" w:rsidTr="006B4194">
        <w:tc>
          <w:tcPr>
            <w:tcW w:w="851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271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940" w:type="dxa"/>
          </w:tcPr>
          <w:p w:rsidR="00941E25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  <w:p w:rsidR="00362E63" w:rsidRPr="00012911" w:rsidRDefault="00362E63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(Классная работа)</w:t>
            </w:r>
          </w:p>
        </w:tc>
        <w:tc>
          <w:tcPr>
            <w:tcW w:w="2410" w:type="dxa"/>
          </w:tcPr>
          <w:p w:rsidR="00941E25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  <w:p w:rsidR="00362E63" w:rsidRPr="00012911" w:rsidRDefault="00362E63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(Домашняя работа)</w:t>
            </w:r>
          </w:p>
        </w:tc>
        <w:tc>
          <w:tcPr>
            <w:tcW w:w="1276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41E25" w:rsidRPr="00012911" w:rsidRDefault="00941E25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71481" w:rsidRPr="00FA425D" w:rsidTr="006B4194">
        <w:tc>
          <w:tcPr>
            <w:tcW w:w="851" w:type="dxa"/>
          </w:tcPr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</w:tcPr>
          <w:p w:rsidR="00571481" w:rsidRPr="00941E25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1E25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 работа над текстом «Варяг»</w:t>
            </w:r>
          </w:p>
        </w:tc>
        <w:tc>
          <w:tcPr>
            <w:tcW w:w="1984" w:type="dxa"/>
          </w:tcPr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https://www.yaklass.ru/p/english-language/1011-klass/grammar-12407/present-perfect-present-perfect-continuous-13827/tv-cebd1c7</w:t>
              </w:r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4</w:t>
              </w:r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-04e9-4d76-b</w:t>
              </w:r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9</w:t>
              </w:r>
              <w:r w:rsidRPr="005F2161">
                <w:rPr>
                  <w:rStyle w:val="a3"/>
                  <w:rFonts w:ascii="Times New Roman" w:hAnsi="Times New Roman"/>
                  <w:sz w:val="24"/>
                  <w:szCs w:val="24"/>
                </w:rPr>
                <w:t>17-3e4debe99945</w:t>
              </w:r>
            </w:hyperlink>
          </w:p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</w:p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40" w:type="dxa"/>
          </w:tcPr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13 страница 189. Прочитайте фразы. Прочитайте текст на стр. 190-191 и вставьте пропущенные фразы. Упражнение 14: Найдите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тексте  эквиваленты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Оценку буду ставить, если будет записана фраза из упр. 14, эквивалент из текста, перевод. </w:t>
            </w:r>
          </w:p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1481" w:rsidRP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15: Напишите не менее 5 предложений о крейсере </w:t>
            </w:r>
            <w:r w:rsidRPr="00571481">
              <w:rPr>
                <w:rFonts w:ascii="Times New Roman" w:hAnsi="Times New Roman"/>
                <w:i/>
                <w:sz w:val="24"/>
                <w:szCs w:val="24"/>
              </w:rPr>
              <w:t>Варяг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предложенному плану. (Фотографировать классную и домашнюю работу только в вертикальном положении. Присылайте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1481" w:rsidRPr="0057148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1481">
              <w:rPr>
                <w:rFonts w:ascii="Times New Roman" w:hAnsi="Times New Roman"/>
                <w:b/>
                <w:sz w:val="24"/>
                <w:szCs w:val="24"/>
              </w:rPr>
              <w:t>Кто не выполнил тест по ссылке, выполните обязательно.</w:t>
            </w:r>
          </w:p>
        </w:tc>
        <w:tc>
          <w:tcPr>
            <w:tcW w:w="1276" w:type="dxa"/>
          </w:tcPr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571481" w:rsidRPr="00012911" w:rsidRDefault="00571481" w:rsidP="0057148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16E00" w:rsidRDefault="00916E00"/>
    <w:sectPr w:rsidR="00916E00" w:rsidSect="00941E2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10"/>
    <w:rsid w:val="00241DD8"/>
    <w:rsid w:val="00362E63"/>
    <w:rsid w:val="00571481"/>
    <w:rsid w:val="00692510"/>
    <w:rsid w:val="00916E00"/>
    <w:rsid w:val="0094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B8AFD-8FD8-452B-B883-FF635A7F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E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E6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2E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www.yaklass.ru/p/english-language/1011-klass/grammar-12407/present-perfect-present-perfect-continuous-13827/tv-cebd1c74-04e9-4d76-b917-3e4debe99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2020-04-12T19:44:00Z</dcterms:created>
  <dcterms:modified xsi:type="dcterms:W3CDTF">2020-04-12T21:08:00Z</dcterms:modified>
</cp:coreProperties>
</file>