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B04" w:rsidRDefault="00505B04" w:rsidP="00505B0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505B04" w:rsidRDefault="00505B04" w:rsidP="00505B0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2127"/>
        <w:gridCol w:w="3089"/>
        <w:gridCol w:w="2410"/>
        <w:gridCol w:w="1276"/>
        <w:gridCol w:w="1701"/>
      </w:tblGrid>
      <w:tr w:rsidR="00505B04" w:rsidRPr="00FA425D" w:rsidTr="00B03ADC">
        <w:tc>
          <w:tcPr>
            <w:tcW w:w="851" w:type="dxa"/>
          </w:tcPr>
          <w:p w:rsidR="00505B04" w:rsidRPr="00012911" w:rsidRDefault="00505B04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505B04" w:rsidRPr="00012911" w:rsidRDefault="00505B04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505B04" w:rsidRPr="00012911" w:rsidRDefault="00505B04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505B04" w:rsidRPr="00012911" w:rsidRDefault="00505B04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505B04" w:rsidRPr="00012911" w:rsidRDefault="00505B04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089" w:type="dxa"/>
          </w:tcPr>
          <w:p w:rsidR="00505B04" w:rsidRPr="00012911" w:rsidRDefault="00505B04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505B04" w:rsidRPr="00012911" w:rsidRDefault="00505B04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505B04" w:rsidRPr="00012911" w:rsidRDefault="00505B04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505B04" w:rsidRPr="00012911" w:rsidRDefault="00505B04" w:rsidP="006B419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505B04" w:rsidRPr="00FA425D" w:rsidTr="00B03ADC">
        <w:tc>
          <w:tcPr>
            <w:tcW w:w="851" w:type="dxa"/>
          </w:tcPr>
          <w:p w:rsidR="00505B04" w:rsidRPr="00012911" w:rsidRDefault="00505B04" w:rsidP="00505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505B04" w:rsidRDefault="00505B04" w:rsidP="00505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</w:t>
            </w:r>
          </w:p>
          <w:p w:rsidR="00505B04" w:rsidRPr="00012911" w:rsidRDefault="00505B04" w:rsidP="00505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505B04" w:rsidRPr="00505B04" w:rsidRDefault="00505B04" w:rsidP="00505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B04">
              <w:rPr>
                <w:rFonts w:ascii="Times New Roman" w:hAnsi="Times New Roman"/>
                <w:sz w:val="24"/>
                <w:szCs w:val="24"/>
              </w:rPr>
              <w:t>5 урок – 12.00-12.30</w:t>
            </w:r>
          </w:p>
          <w:p w:rsidR="00505B04" w:rsidRDefault="00505B04" w:rsidP="00505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B03ADC" w:rsidRDefault="00B03ADC" w:rsidP="00B03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Lessons 5-6 Who are they? What are they?</w:t>
            </w:r>
          </w:p>
          <w:p w:rsidR="00B03ADC" w:rsidRPr="00B03ADC" w:rsidRDefault="00B03ADC" w:rsidP="00B03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они? Кто они по профессии?</w:t>
            </w:r>
          </w:p>
        </w:tc>
        <w:tc>
          <w:tcPr>
            <w:tcW w:w="2127" w:type="dxa"/>
          </w:tcPr>
          <w:p w:rsidR="002C22E9" w:rsidRDefault="002C22E9" w:rsidP="00B03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C22E9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 Аудиозапись к уроку: Текст упр. 1 стр. 122</w:t>
              </w:r>
            </w:hyperlink>
          </w:p>
          <w:p w:rsidR="00B03ADC" w:rsidRDefault="002C22E9" w:rsidP="00B03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="00B03ADC" w:rsidRPr="00CB497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https://interneturok.ru/lesson/english/5-6-klassy/unit-7/voprosy-k-podlezhaschemu-i-dopolneniyu</w:t>
              </w:r>
            </w:hyperlink>
          </w:p>
          <w:p w:rsidR="00505B04" w:rsidRPr="00012911" w:rsidRDefault="00505B04" w:rsidP="00505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505B04" w:rsidRDefault="00B03ADC" w:rsidP="00B03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1 страница 122. П</w:t>
            </w:r>
            <w:r w:rsidR="002C22E9">
              <w:rPr>
                <w:rFonts w:ascii="Times New Roman" w:hAnsi="Times New Roman"/>
                <w:sz w:val="24"/>
                <w:szCs w:val="24"/>
              </w:rPr>
              <w:t>рослушайте и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рочитайте текст, переведите его, прочитайте вопросы в задании 2), переведите их. </w:t>
            </w:r>
            <w:r w:rsidRPr="002C22E9">
              <w:rPr>
                <w:rFonts w:ascii="Times New Roman" w:hAnsi="Times New Roman"/>
                <w:b/>
                <w:sz w:val="24"/>
                <w:szCs w:val="24"/>
              </w:rPr>
              <w:t>Письменно ответьте на вопросы кратко из текста.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какому члену предложения заданы эти вопросы?  Как задать вопрос к подлежащему? Прочитайте правила на странице 157, а если есть Интернет, посмотрите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ссылке. </w:t>
            </w:r>
          </w:p>
          <w:p w:rsidR="002C22E9" w:rsidRPr="00012911" w:rsidRDefault="002C22E9" w:rsidP="00B03AD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2 стр. 123: Прочитайте и соотнесите вопросы с ответами. Обратите внимание, как спрашивают об имени и как спрашивают о профессии.</w:t>
            </w:r>
          </w:p>
        </w:tc>
        <w:tc>
          <w:tcPr>
            <w:tcW w:w="2410" w:type="dxa"/>
          </w:tcPr>
          <w:p w:rsidR="002C22E9" w:rsidRDefault="002C22E9" w:rsidP="00505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Выполните упражнение 3(1,2) письменно: </w:t>
            </w:r>
            <w:r w:rsidRPr="002C22E9">
              <w:rPr>
                <w:rFonts w:ascii="Times New Roman" w:hAnsi="Times New Roman"/>
                <w:b/>
                <w:sz w:val="24"/>
                <w:szCs w:val="24"/>
              </w:rPr>
              <w:t>составьте и запишите вопросы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Сфотографируйте классную и домашнюю работу (тетрадь в вертикальном положении) и пришлите мне на </w:t>
            </w:r>
          </w:p>
          <w:p w:rsidR="00505B04" w:rsidRPr="002C22E9" w:rsidRDefault="002C22E9" w:rsidP="00505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C22E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proofErr w:type="gramEnd"/>
            <w:r w:rsidRPr="002C22E9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276" w:type="dxa"/>
          </w:tcPr>
          <w:p w:rsidR="00505B04" w:rsidRPr="00012911" w:rsidRDefault="00505B04" w:rsidP="00505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505B04" w:rsidRPr="00B03ADC" w:rsidRDefault="00505B04" w:rsidP="00505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B03ADC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B03ADC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B03AD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03A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16E00" w:rsidRDefault="00916E00"/>
    <w:sectPr w:rsidR="00916E00" w:rsidSect="00505B0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3AA"/>
    <w:rsid w:val="002C22E9"/>
    <w:rsid w:val="00505B04"/>
    <w:rsid w:val="00916E00"/>
    <w:rsid w:val="00B03ADC"/>
    <w:rsid w:val="00E2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6C846-8A6F-4BCF-8000-9E47AD80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B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05B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entina-Kalugina@mail.ru" TargetMode="External"/><Relationship Id="rId5" Type="http://schemas.openxmlformats.org/officeDocument/2006/relationships/hyperlink" Target="https://interneturok.ru/lesson/english/5-6-klassy/unit-7/voprosy-k-podlezhaschemu-i-dopolneniyu" TargetMode="External"/><Relationship Id="rId4" Type="http://schemas.openxmlformats.org/officeDocument/2006/relationships/hyperlink" Target="6%20form%20Unin%207%20ex.%201p.%20122%20&#1063;&#1090;&#1077;&#1085;&#1080;&#1077;%20&#1090;&#1077;&#1082;&#1089;&#1090;&#1072;.w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2020-04-12T21:22:00Z</dcterms:created>
  <dcterms:modified xsi:type="dcterms:W3CDTF">2020-04-12T22:27:00Z</dcterms:modified>
</cp:coreProperties>
</file>