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BE08D6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DA68C6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Вторник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D357EA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</w:t>
            </w:r>
            <w:r w:rsidR="000E56FE"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B82014" w:rsidRPr="006C0E41" w:rsidRDefault="00BE08D6" w:rsidP="000C63BB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C0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Е.Трутнева.</w:t>
            </w:r>
          </w:p>
          <w:p w:rsidR="000E56FE" w:rsidRPr="006A7B16" w:rsidRDefault="00B82014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C0E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« Когда это бывает?»</w:t>
            </w:r>
            <w:r w:rsidR="00BE08D6"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 В.Берестов. </w:t>
            </w:r>
            <w:r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«</w:t>
            </w:r>
            <w:r w:rsidR="00BE08D6"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Воробушки</w:t>
            </w:r>
            <w:r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»</w:t>
            </w:r>
            <w:r w:rsidR="00BE08D6"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 xml:space="preserve">.  Р.Сеф. </w:t>
            </w:r>
            <w:r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«</w:t>
            </w:r>
            <w:r w:rsidR="00BE08D6"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Чудо</w:t>
            </w:r>
            <w:r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»</w:t>
            </w:r>
            <w:r w:rsidR="00BE08D6" w:rsidRPr="006C0E4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4059" w:type="dxa"/>
          </w:tcPr>
          <w:p w:rsidR="00E562E6" w:rsidRDefault="00E562E6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E654EA" w:rsidRPr="00E562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DB6D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B6D14" w:rsidRPr="00DB6D14" w:rsidRDefault="00DB6D14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6C0E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скачать видеозапись стихов со школьного сайта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4B0799" w:rsidRPr="000E56FE" w:rsidRDefault="00B30802" w:rsidP="00E562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6C0E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Учебник 1 часть с. 70-71, 73.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 </w:t>
            </w:r>
            <w:r w:rsidR="006C0E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выразительно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вслух,  ответить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0E56FE" w:rsidRPr="009328DC" w:rsidRDefault="006C0E4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28DC">
              <w:rPr>
                <w:sz w:val="28"/>
                <w:szCs w:val="28"/>
              </w:rPr>
              <w:t xml:space="preserve">Буквы </w:t>
            </w:r>
            <w:r w:rsidRPr="009328DC">
              <w:rPr>
                <w:b/>
                <w:sz w:val="28"/>
                <w:szCs w:val="28"/>
              </w:rPr>
              <w:t>е, ё, ю, я</w:t>
            </w:r>
            <w:r w:rsidRPr="009328DC">
              <w:rPr>
                <w:sz w:val="28"/>
                <w:szCs w:val="28"/>
              </w:rPr>
              <w:t xml:space="preserve"> и их функции в слове.</w:t>
            </w:r>
          </w:p>
        </w:tc>
        <w:tc>
          <w:tcPr>
            <w:tcW w:w="4059" w:type="dxa"/>
          </w:tcPr>
          <w:p w:rsidR="0071531A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096B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ссылке:</w:t>
            </w:r>
          </w:p>
          <w:p w:rsidR="00096BA1" w:rsidRDefault="004E7DAD" w:rsidP="0071531A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0F0F0"/>
              </w:rPr>
            </w:pPr>
            <w:hyperlink r:id="rId6" w:history="1">
              <w:r w:rsidR="00096BA1" w:rsidRPr="0090437E">
                <w:rPr>
                  <w:rStyle w:val="a7"/>
                  <w:rFonts w:ascii="Arial" w:hAnsi="Arial" w:cs="Arial"/>
                  <w:sz w:val="18"/>
                  <w:szCs w:val="18"/>
                  <w:shd w:val="clear" w:color="auto" w:fill="F0F0F0"/>
                </w:rPr>
                <w:t>https://ok.ru/video/95642192448</w:t>
              </w:r>
            </w:hyperlink>
          </w:p>
          <w:p w:rsidR="00E91648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D357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 60-61</w:t>
            </w:r>
          </w:p>
          <w:p w:rsidR="00091A31" w:rsidRDefault="00D357EA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6,7</w:t>
            </w:r>
            <w:r w:rsidR="00E916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 устно)</w:t>
            </w:r>
          </w:p>
          <w:p w:rsidR="00E91648" w:rsidRDefault="00D357EA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8,9</w:t>
            </w:r>
            <w:r w:rsidR="00E916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091A31" w:rsidRDefault="00D357EA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Словарное  слово</w:t>
            </w:r>
            <w:r w:rsidR="00091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деревня (прописать, поставить ударение, подчеркнуть безударную гласную</w:t>
            </w:r>
            <w:r w:rsidR="009328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запомнить правописание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4B0799" w:rsidRPr="000E56FE" w:rsidRDefault="004B0799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091A31" w:rsidRDefault="009328D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Приём сложения вида:  +6,  +7</w:t>
            </w:r>
          </w:p>
        </w:tc>
        <w:tc>
          <w:tcPr>
            <w:tcW w:w="4059" w:type="dxa"/>
          </w:tcPr>
          <w:p w:rsidR="002D6EE0" w:rsidRDefault="002D6EE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Устная работа по презентации (скачать из приложения).</w:t>
            </w:r>
          </w:p>
          <w:p w:rsidR="00455A9D" w:rsidRDefault="002D6EE0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55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55A9D">
              <w:rPr>
                <w:rFonts w:ascii="Times New Roman" w:hAnsi="Times New Roman" w:cs="Times New Roman"/>
                <w:sz w:val="28"/>
                <w:szCs w:val="28"/>
              </w:rPr>
              <w:t>ник с.69</w:t>
            </w:r>
            <w:r w:rsidR="00A10127">
              <w:rPr>
                <w:rFonts w:ascii="Times New Roman" w:hAnsi="Times New Roman" w:cs="Times New Roman"/>
                <w:sz w:val="28"/>
                <w:szCs w:val="28"/>
              </w:rPr>
              <w:t xml:space="preserve"> №1, №2, </w:t>
            </w:r>
            <w:r w:rsidR="00455A9D">
              <w:rPr>
                <w:rFonts w:ascii="Times New Roman" w:hAnsi="Times New Roman" w:cs="Times New Roman"/>
                <w:sz w:val="28"/>
                <w:szCs w:val="28"/>
              </w:rPr>
              <w:t xml:space="preserve"> №5;</w:t>
            </w:r>
          </w:p>
          <w:p w:rsidR="00C449F4" w:rsidRDefault="00455A9D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70 №1</w:t>
            </w:r>
            <w:r w:rsidR="002A6F7C">
              <w:rPr>
                <w:rFonts w:ascii="Times New Roman" w:hAnsi="Times New Roman" w:cs="Times New Roman"/>
                <w:sz w:val="28"/>
                <w:szCs w:val="28"/>
              </w:rPr>
              <w:t xml:space="preserve"> (1-3 </w:t>
            </w:r>
            <w:proofErr w:type="gramStart"/>
            <w:r w:rsidR="002A6F7C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="002A6F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D6E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5A9D" w:rsidRPr="00455A9D" w:rsidRDefault="00455A9D" w:rsidP="000C63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A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случаи сложения</w:t>
            </w:r>
            <w:r w:rsidRPr="00455A9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</w:p>
          <w:p w:rsidR="00087C05" w:rsidRPr="000E56F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225" w:type="dxa"/>
          </w:tcPr>
          <w:p w:rsidR="00290D3C" w:rsidRPr="00385AD7" w:rsidRDefault="006E6DC6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«Пасхальное яйцо».</w:t>
            </w:r>
          </w:p>
        </w:tc>
        <w:tc>
          <w:tcPr>
            <w:tcW w:w="4059" w:type="dxa"/>
          </w:tcPr>
          <w:p w:rsidR="00BE7A40" w:rsidRDefault="00385AD7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4B0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B0799" w:rsidRPr="00087C05" w:rsidRDefault="004B0799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(скачать из приложения)</w:t>
            </w:r>
            <w:r w:rsidR="006E6D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Украсить яйцо любым из способов, описанных в презентации.</w:t>
            </w: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87C05"/>
    <w:rsid w:val="00091A31"/>
    <w:rsid w:val="00096BA1"/>
    <w:rsid w:val="000C63BB"/>
    <w:rsid w:val="000E56FE"/>
    <w:rsid w:val="002478BF"/>
    <w:rsid w:val="00290D3C"/>
    <w:rsid w:val="002A6F7C"/>
    <w:rsid w:val="002D6EE0"/>
    <w:rsid w:val="002E5EB2"/>
    <w:rsid w:val="00342FE8"/>
    <w:rsid w:val="00381AC7"/>
    <w:rsid w:val="00385AD7"/>
    <w:rsid w:val="003E2370"/>
    <w:rsid w:val="00455A9D"/>
    <w:rsid w:val="004A57A5"/>
    <w:rsid w:val="004B0799"/>
    <w:rsid w:val="004E7DAD"/>
    <w:rsid w:val="00681E33"/>
    <w:rsid w:val="006A7B16"/>
    <w:rsid w:val="006C0E41"/>
    <w:rsid w:val="006E6DC6"/>
    <w:rsid w:val="0071531A"/>
    <w:rsid w:val="00741E84"/>
    <w:rsid w:val="007506D2"/>
    <w:rsid w:val="00770363"/>
    <w:rsid w:val="00802495"/>
    <w:rsid w:val="00810596"/>
    <w:rsid w:val="008C69A8"/>
    <w:rsid w:val="008F76F2"/>
    <w:rsid w:val="009328DC"/>
    <w:rsid w:val="009B63A2"/>
    <w:rsid w:val="00A10127"/>
    <w:rsid w:val="00AF2BDF"/>
    <w:rsid w:val="00B238F6"/>
    <w:rsid w:val="00B30802"/>
    <w:rsid w:val="00B4377C"/>
    <w:rsid w:val="00B77E34"/>
    <w:rsid w:val="00B82014"/>
    <w:rsid w:val="00BE08D6"/>
    <w:rsid w:val="00BE7A40"/>
    <w:rsid w:val="00BF4087"/>
    <w:rsid w:val="00C449F4"/>
    <w:rsid w:val="00D357EA"/>
    <w:rsid w:val="00D41B59"/>
    <w:rsid w:val="00D70BAC"/>
    <w:rsid w:val="00DA68C6"/>
    <w:rsid w:val="00DB6D14"/>
    <w:rsid w:val="00E562E6"/>
    <w:rsid w:val="00E654EA"/>
    <w:rsid w:val="00E91648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956421924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12</cp:revision>
  <cp:lastPrinted>2020-02-12T05:05:00Z</cp:lastPrinted>
  <dcterms:created xsi:type="dcterms:W3CDTF">2020-02-11T11:07:00Z</dcterms:created>
  <dcterms:modified xsi:type="dcterms:W3CDTF">2020-04-13T10:28:00Z</dcterms:modified>
</cp:coreProperties>
</file>