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E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Pr="00C26DC3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323"/>
        <w:gridCol w:w="2268"/>
        <w:gridCol w:w="1843"/>
        <w:gridCol w:w="1843"/>
        <w:gridCol w:w="1559"/>
        <w:gridCol w:w="1459"/>
      </w:tblGrid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4803E8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D3B5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2D3B5E" w:rsidRPr="00DE1D13" w:rsidRDefault="004803E8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3E8">
              <w:rPr>
                <w:rFonts w:ascii="Times New Roman" w:hAnsi="Times New Roman"/>
                <w:sz w:val="24"/>
                <w:szCs w:val="24"/>
              </w:rPr>
              <w:t>Что ты собираешься делать?</w:t>
            </w:r>
          </w:p>
        </w:tc>
        <w:tc>
          <w:tcPr>
            <w:tcW w:w="2268" w:type="dxa"/>
          </w:tcPr>
          <w:p w:rsidR="002D3B5E" w:rsidRPr="004803E8" w:rsidRDefault="00905AED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803E8" w:rsidRPr="008D359E">
                <w:rPr>
                  <w:rStyle w:val="a3"/>
                </w:rPr>
                <w:t>https://yandex.ru/video/preview/?filmId=1976242790163913840&amp;from=tabbar&amp;text=to+be+going+to</w:t>
              </w:r>
            </w:hyperlink>
            <w:r w:rsidR="004803E8" w:rsidRPr="004803E8">
              <w:t xml:space="preserve"> </w:t>
            </w:r>
          </w:p>
        </w:tc>
        <w:tc>
          <w:tcPr>
            <w:tcW w:w="1843" w:type="dxa"/>
          </w:tcPr>
          <w:p w:rsidR="002D3B5E" w:rsidRDefault="002D3B5E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BF2CAB">
              <w:rPr>
                <w:rFonts w:ascii="Times New Roman" w:hAnsi="Times New Roman"/>
                <w:sz w:val="24"/>
                <w:szCs w:val="24"/>
                <w:lang w:val="en-US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1843" w:type="dxa"/>
          </w:tcPr>
          <w:p w:rsidR="002D3B5E" w:rsidRPr="00BF2CAB" w:rsidRDefault="002D3B5E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BF2CAB" w:rsidRPr="00BF2C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11</w:t>
            </w:r>
            <w:r w:rsidR="00BF2CAB" w:rsidRPr="00BF2CAB">
              <w:rPr>
                <w:rFonts w:ascii="Times New Roman" w:hAnsi="Times New Roman"/>
                <w:sz w:val="24"/>
                <w:szCs w:val="24"/>
              </w:rPr>
              <w:t>7 (</w:t>
            </w:r>
            <w:r w:rsidR="00BF2CAB">
              <w:rPr>
                <w:rFonts w:ascii="Times New Roman" w:hAnsi="Times New Roman"/>
                <w:sz w:val="24"/>
                <w:szCs w:val="24"/>
              </w:rPr>
              <w:t>составить предложения на английском и перевести их)</w:t>
            </w:r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905AED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2D3B5E" w:rsidP="004803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1</w:t>
            </w:r>
            <w:r w:rsidR="004803E8">
              <w:rPr>
                <w:rFonts w:ascii="Times New Roman" w:hAnsi="Times New Roman"/>
                <w:sz w:val="24"/>
                <w:szCs w:val="24"/>
              </w:rPr>
              <w:t>8</w:t>
            </w:r>
            <w:r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Буцкая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6DC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2D3B5E" w:rsidRPr="00C26DC3" w:rsidRDefault="004803E8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ты поедешь в Брайтон?</w:t>
            </w:r>
          </w:p>
        </w:tc>
        <w:tc>
          <w:tcPr>
            <w:tcW w:w="2268" w:type="dxa"/>
          </w:tcPr>
          <w:p w:rsidR="002D3B5E" w:rsidRPr="004803E8" w:rsidRDefault="00905AED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803E8" w:rsidRPr="008D359E">
                <w:rPr>
                  <w:rStyle w:val="a3"/>
                </w:rPr>
                <w:t>https://yandex.ru/video/preview/?filmId=13902699615642922736&amp;text=future+simple</w:t>
              </w:r>
            </w:hyperlink>
            <w:r w:rsidR="004803E8" w:rsidRPr="004803E8">
              <w:t xml:space="preserve"> </w:t>
            </w:r>
          </w:p>
        </w:tc>
        <w:tc>
          <w:tcPr>
            <w:tcW w:w="1843" w:type="dxa"/>
          </w:tcPr>
          <w:p w:rsidR="002D3B5E" w:rsidRPr="00C26DC3" w:rsidRDefault="002D3B5E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BF2CAB">
              <w:rPr>
                <w:rFonts w:ascii="Times New Roman" w:hAnsi="Times New Roman"/>
                <w:sz w:val="24"/>
                <w:szCs w:val="24"/>
              </w:rPr>
              <w:t>с. 160-161</w:t>
            </w:r>
            <w:r w:rsidR="00BF2CAB" w:rsidRPr="00BF2CAB">
              <w:rPr>
                <w:rFonts w:ascii="Times New Roman" w:hAnsi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1843" w:type="dxa"/>
          </w:tcPr>
          <w:p w:rsidR="002D3B5E" w:rsidRPr="00C26DC3" w:rsidRDefault="00BF2CAB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CAB">
              <w:rPr>
                <w:rFonts w:ascii="Times New Roman" w:hAnsi="Times New Roman"/>
                <w:sz w:val="24"/>
                <w:szCs w:val="24"/>
              </w:rPr>
              <w:t xml:space="preserve">Учебник упр. </w:t>
            </w: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BF2CAB">
              <w:rPr>
                <w:rFonts w:ascii="Times New Roman" w:hAnsi="Times New Roman"/>
                <w:sz w:val="24"/>
                <w:szCs w:val="24"/>
              </w:rPr>
              <w:t xml:space="preserve"> стр. 11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D3B5E" w:rsidRDefault="002D3B5E" w:rsidP="00655AF4">
            <w:r w:rsidRPr="00DD24E6">
              <w:rPr>
                <w:rFonts w:ascii="Times New Roman" w:hAnsi="Times New Roman"/>
                <w:sz w:val="24"/>
                <w:szCs w:val="24"/>
              </w:rPr>
              <w:t xml:space="preserve">89286015778 </w:t>
            </w:r>
          </w:p>
        </w:tc>
        <w:tc>
          <w:tcPr>
            <w:tcW w:w="1459" w:type="dxa"/>
          </w:tcPr>
          <w:p w:rsidR="002D3B5E" w:rsidRDefault="00905AED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Default="002D3B5E" w:rsidP="00655AF4"/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145AE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2D3B5E" w:rsidP="004803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1</w:t>
            </w:r>
            <w:r w:rsidR="004803E8">
              <w:rPr>
                <w:rFonts w:ascii="Times New Roman" w:hAnsi="Times New Roman"/>
                <w:sz w:val="24"/>
                <w:szCs w:val="24"/>
              </w:rPr>
              <w:t>8</w:t>
            </w:r>
            <w:r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2D3B5E" w:rsidRPr="00C26DC3" w:rsidRDefault="004803E8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будем делать?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5E" w:rsidRPr="00C26DC3" w:rsidRDefault="002D3B5E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4FF">
              <w:rPr>
                <w:rFonts w:ascii="Times New Roman" w:hAnsi="Times New Roman"/>
                <w:sz w:val="24"/>
                <w:szCs w:val="24"/>
              </w:rPr>
              <w:t xml:space="preserve">Учебник упр. </w:t>
            </w:r>
            <w:r w:rsidR="00BF2CA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</w:t>
            </w:r>
            <w:r w:rsidR="00BF2C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D3B5E" w:rsidRPr="00905AED" w:rsidRDefault="00C8231C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рассказ «Что я буду делать на след</w:t>
            </w:r>
            <w:r w:rsidR="00905AED">
              <w:rPr>
                <w:rFonts w:ascii="Times New Roman" w:hAnsi="Times New Roman"/>
                <w:sz w:val="24"/>
                <w:szCs w:val="24"/>
              </w:rPr>
              <w:t>ующей неделе» 5-7 предложений за</w:t>
            </w:r>
            <w:r>
              <w:rPr>
                <w:rFonts w:ascii="Times New Roman" w:hAnsi="Times New Roman"/>
                <w:sz w:val="24"/>
                <w:szCs w:val="24"/>
              </w:rPr>
              <w:t>писать в тетрадь и выучить, на проверку голосовое сообщение с рассказом. Пример</w:t>
            </w:r>
            <w:r w:rsidRPr="00C8231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Next week I will help my mother.</w:t>
            </w:r>
            <w:r w:rsidRPr="00C823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Next week I will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play computer games.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905AED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B5E" w:rsidRPr="00924EA7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B5E"/>
    <w:rsid w:val="002D3B5E"/>
    <w:rsid w:val="004803E8"/>
    <w:rsid w:val="00905AED"/>
    <w:rsid w:val="00BF2CAB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574B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gel198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gel1986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902699615642922736&amp;text=future+simple" TargetMode="External"/><Relationship Id="rId5" Type="http://schemas.openxmlformats.org/officeDocument/2006/relationships/hyperlink" Target="mailto:anngel1986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1976242790163913840&amp;from=tabbar&amp;text=to+be+going+t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 Буцкая</cp:lastModifiedBy>
  <cp:revision>3</cp:revision>
  <dcterms:created xsi:type="dcterms:W3CDTF">2020-03-31T12:24:00Z</dcterms:created>
  <dcterms:modified xsi:type="dcterms:W3CDTF">2020-04-12T10:33:00Z</dcterms:modified>
</cp:coreProperties>
</file>